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E6C" w:rsidRPr="006E7636" w:rsidRDefault="006E7636">
      <w:pPr>
        <w:rPr>
          <w:rFonts w:ascii="Verdana" w:hAnsi="Verdana"/>
          <w:sz w:val="28"/>
          <w:szCs w:val="28"/>
        </w:rPr>
      </w:pPr>
      <w:r w:rsidRPr="006E7636">
        <w:rPr>
          <w:rFonts w:ascii="Verdana" w:hAnsi="Verdana"/>
          <w:sz w:val="28"/>
          <w:szCs w:val="28"/>
        </w:rPr>
        <w:t>The main</w:t>
      </w:r>
      <w:r>
        <w:rPr>
          <w:rFonts w:ascii="Verdana" w:hAnsi="Verdana"/>
          <w:sz w:val="28"/>
          <w:szCs w:val="28"/>
        </w:rPr>
        <w:t xml:space="preserve"> difference between C# and MS .NET Framework is that the first contains the other. The .NET Framework consists of several things, one of which is the C# programming language itself. The other parts of the .NET Framework are (excluding the other programming languages like VB.NET, F# and others) the environment for the execution of the managed code – Common Runtime Library, a set of development tools like compiler and a set of standard libraries</w:t>
      </w:r>
      <w:r w:rsidR="008D03CC">
        <w:rPr>
          <w:rFonts w:ascii="Verdana" w:hAnsi="Verdana"/>
          <w:sz w:val="28"/>
          <w:szCs w:val="28"/>
        </w:rPr>
        <w:t xml:space="preserve"> which allow different things (</w:t>
      </w:r>
      <w:bookmarkStart w:id="0" w:name="_GoBack"/>
      <w:bookmarkEnd w:id="0"/>
      <w:r>
        <w:rPr>
          <w:rFonts w:ascii="Verdana" w:hAnsi="Verdana"/>
          <w:sz w:val="28"/>
          <w:szCs w:val="28"/>
        </w:rPr>
        <w:t xml:space="preserve">ADO.NET allows access to databases, WCF connects applications through standard </w:t>
      </w:r>
      <w:r w:rsidR="003B2612">
        <w:rPr>
          <w:rFonts w:ascii="Verdana" w:hAnsi="Verdana"/>
          <w:sz w:val="28"/>
          <w:szCs w:val="28"/>
        </w:rPr>
        <w:t>communication frameworks and protocols and many more).</w:t>
      </w:r>
    </w:p>
    <w:sectPr w:rsidR="00F93E6C" w:rsidRPr="006E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5C"/>
    <w:rsid w:val="003B2612"/>
    <w:rsid w:val="006E7636"/>
    <w:rsid w:val="008D03CC"/>
    <w:rsid w:val="00B44A5C"/>
    <w:rsid w:val="00F9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3339C-BE44-4E7E-B16C-B2A77B5A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Dzhenko Penev</dc:creator>
  <cp:keywords/>
  <dc:description/>
  <cp:lastModifiedBy>Dzhenko Penev</cp:lastModifiedBy>
  <cp:revision>3</cp:revision>
  <dcterms:created xsi:type="dcterms:W3CDTF">2013-11-01T15:52:00Z</dcterms:created>
  <dcterms:modified xsi:type="dcterms:W3CDTF">2013-11-01T16:02:00Z</dcterms:modified>
</cp:coreProperties>
</file>