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FBA" w:rsidRPr="00336BEC" w:rsidRDefault="00336BEC">
      <w:pPr>
        <w:rPr>
          <w:rFonts w:cstheme="minorHAnsi"/>
          <w:b/>
          <w:bCs/>
          <w:color w:val="000000" w:themeColor="text1"/>
          <w:lang w:val="bg-BG"/>
        </w:rPr>
      </w:pPr>
      <w:r>
        <w:rPr>
          <w:rFonts w:cstheme="minorHAnsi"/>
          <w:b/>
          <w:bCs/>
          <w:color w:val="000000" w:themeColor="text1"/>
          <w:lang w:val="bg-BG"/>
        </w:rPr>
        <w:t>Разлика между</w:t>
      </w:r>
      <w:r w:rsidRPr="00336BEC">
        <w:rPr>
          <w:rFonts w:cstheme="minorHAnsi"/>
          <w:b/>
          <w:bCs/>
          <w:color w:val="000000" w:themeColor="text1"/>
        </w:rPr>
        <w:t xml:space="preserve"> C# </w:t>
      </w:r>
      <w:r>
        <w:rPr>
          <w:rFonts w:cstheme="minorHAnsi"/>
          <w:b/>
          <w:bCs/>
          <w:color w:val="000000" w:themeColor="text1"/>
          <w:lang w:val="bg-BG"/>
        </w:rPr>
        <w:t xml:space="preserve">и </w:t>
      </w:r>
      <w:r w:rsidRPr="00336BEC">
        <w:rPr>
          <w:rFonts w:cstheme="minorHAnsi"/>
          <w:b/>
          <w:bCs/>
          <w:color w:val="000000" w:themeColor="text1"/>
        </w:rPr>
        <w:t>.NET Framework</w:t>
      </w:r>
    </w:p>
    <w:p w:rsidR="00336BEC" w:rsidRPr="00336BEC" w:rsidRDefault="00336BEC">
      <w:pPr>
        <w:rPr>
          <w:rFonts w:cstheme="minorHAnsi"/>
          <w:color w:val="000000" w:themeColor="text1"/>
          <w:lang w:val="bg-BG"/>
        </w:rPr>
      </w:pP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Първата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версия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C# е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разработена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от</w:t>
      </w:r>
      <w:proofErr w:type="spellEnd"/>
      <w:r w:rsidRPr="00336BEC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5" w:tooltip="Microsoft" w:history="1">
        <w:r w:rsidRPr="00336BEC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Microsoft</w:t>
        </w:r>
      </w:hyperlink>
      <w:r w:rsidRPr="00336BEC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в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периода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1999-2002 г. и е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пусната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официално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в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употреба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през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2002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година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като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част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от</w:t>
      </w:r>
      <w:proofErr w:type="spellEnd"/>
      <w:r w:rsidRPr="00336BEC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6" w:tooltip=".NET" w:history="1">
        <w:r w:rsidRPr="00336BEC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.NET</w:t>
        </w:r>
      </w:hyperlink>
      <w:r w:rsidRPr="00336BEC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платформата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която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има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за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цел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да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улесни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съществено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разработката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софтуер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за</w:t>
      </w:r>
      <w:proofErr w:type="spellEnd"/>
      <w:r w:rsidRPr="00336BEC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7" w:tooltip="Windows" w:history="1">
        <w:r w:rsidRPr="00336BEC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Windows</w:t>
        </w:r>
      </w:hyperlink>
      <w:r w:rsidRPr="00336BEC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среда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чрез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качествено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нов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подход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към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програмирането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базиран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концепциите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за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"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виртуална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машина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" и "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управляван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код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".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По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това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време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езикът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и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платформата</w:t>
      </w:r>
      <w:proofErr w:type="spellEnd"/>
      <w:r w:rsidRPr="00336BEC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8" w:tooltip="Java" w:history="1">
        <w:r w:rsidRPr="00336BEC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Java</w:t>
        </w:r>
      </w:hyperlink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изградени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върху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същите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концепции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се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радват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огромен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успех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във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всички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сфери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разработката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софтуер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и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разработката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C# и</w:t>
      </w:r>
      <w:r w:rsidRPr="00336BEC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9" w:tooltip=".NET" w:history="1">
        <w:r w:rsidRPr="00336BEC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.NET</w:t>
        </w:r>
      </w:hyperlink>
      <w:r w:rsidRPr="00336BEC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r w:rsidR="002E192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е </w:t>
      </w:r>
      <w:proofErr w:type="spellStart"/>
      <w:r w:rsidR="002E1924">
        <w:rPr>
          <w:rFonts w:cstheme="minorHAnsi"/>
          <w:color w:val="000000" w:themeColor="text1"/>
          <w:sz w:val="20"/>
          <w:szCs w:val="20"/>
          <w:shd w:val="clear" w:color="auto" w:fill="FFFFFF"/>
        </w:rPr>
        <w:t>естественият</w:t>
      </w:r>
      <w:proofErr w:type="spellEnd"/>
      <w:r w:rsidR="002E1924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отговор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336BEC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10" w:tooltip="Microsoft" w:history="1">
        <w:r w:rsidRPr="00336BEC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Microsoft</w:t>
        </w:r>
      </w:hyperlink>
      <w:r w:rsidR="002E1924">
        <w:rPr>
          <w:rFonts w:cstheme="minorHAnsi"/>
          <w:color w:val="000000" w:themeColor="text1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срещу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успехите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336BEC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hyperlink r:id="rId11" w:tooltip="Java" w:history="1">
        <w:r w:rsidRPr="00336BEC">
          <w:rPr>
            <w:rStyle w:val="Hyperlink"/>
            <w:rFonts w:cstheme="minorHAnsi"/>
            <w:color w:val="000000" w:themeColor="text1"/>
            <w:sz w:val="20"/>
            <w:szCs w:val="20"/>
            <w:u w:val="none"/>
            <w:shd w:val="clear" w:color="auto" w:fill="FFFFFF"/>
          </w:rPr>
          <w:t>Java</w:t>
        </w:r>
      </w:hyperlink>
      <w:r w:rsidRPr="00336BEC">
        <w:rPr>
          <w:rStyle w:val="apple-converted-space"/>
          <w:rFonts w:cstheme="minorHAnsi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технологията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Едно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от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най-големите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предимства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.NET Framework е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вграденото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автоматично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управление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паметта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То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предпазва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програмистите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от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сложната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задача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сами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да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заделят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памет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за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обектите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и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да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търсят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подходящия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момент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за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нейното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освобождаване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.</w:t>
      </w:r>
      <w:proofErr w:type="gram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Това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сериозно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повишава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производителността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програмистите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и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увеличава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качеството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програмите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писани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>на</w:t>
      </w:r>
      <w:proofErr w:type="spellEnd"/>
      <w:r w:rsidRPr="00336BEC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C#.</w:t>
      </w:r>
      <w:bookmarkStart w:id="0" w:name="_GoBack"/>
      <w:bookmarkEnd w:id="0"/>
      <w:proofErr w:type="gramEnd"/>
    </w:p>
    <w:sectPr w:rsidR="00336BEC" w:rsidRPr="00336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EC"/>
    <w:rsid w:val="000C3FBA"/>
    <w:rsid w:val="002E1924"/>
    <w:rsid w:val="0033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36BEC"/>
  </w:style>
  <w:style w:type="character" w:styleId="Hyperlink">
    <w:name w:val="Hyperlink"/>
    <w:basedOn w:val="DefaultParagraphFont"/>
    <w:uiPriority w:val="99"/>
    <w:semiHidden/>
    <w:unhideWhenUsed/>
    <w:rsid w:val="00336B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36BEC"/>
  </w:style>
  <w:style w:type="character" w:styleId="Hyperlink">
    <w:name w:val="Hyperlink"/>
    <w:basedOn w:val="DefaultParagraphFont"/>
    <w:uiPriority w:val="99"/>
    <w:semiHidden/>
    <w:unhideWhenUsed/>
    <w:rsid w:val="00336B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.wikipedia.org/wiki/Ja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g.wikipedia.org/wiki/Windows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g.wikipedia.org/wiki/.NET" TargetMode="External"/><Relationship Id="rId11" Type="http://schemas.openxmlformats.org/officeDocument/2006/relationships/hyperlink" Target="http://bg.wikipedia.org/wiki/Java" TargetMode="External"/><Relationship Id="rId5" Type="http://schemas.openxmlformats.org/officeDocument/2006/relationships/hyperlink" Target="http://bg.wikipedia.org/wiki/Microsoft" TargetMode="External"/><Relationship Id="rId10" Type="http://schemas.openxmlformats.org/officeDocument/2006/relationships/hyperlink" Target="http://bg.wikipedia.org/wiki/Microsof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g.wikipedia.org/wiki/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morgu</dc:creator>
  <cp:keywords/>
  <dc:description/>
  <cp:lastModifiedBy>morgu</cp:lastModifiedBy>
  <cp:revision>2</cp:revision>
  <dcterms:created xsi:type="dcterms:W3CDTF">2013-11-09T20:27:00Z</dcterms:created>
  <dcterms:modified xsi:type="dcterms:W3CDTF">2013-11-09T20:38:00Z</dcterms:modified>
</cp:coreProperties>
</file>