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9DE2" w14:textId="32121D0D" w:rsidR="00217F9C" w:rsidRPr="00CC44FD" w:rsidRDefault="0048521C" w:rsidP="0048521C">
      <w:pPr>
        <w:jc w:val="center"/>
        <w:rPr>
          <w:sz w:val="22"/>
          <w:szCs w:val="22"/>
        </w:rPr>
      </w:pPr>
      <w:r w:rsidRPr="00CC44FD">
        <w:rPr>
          <w:sz w:val="22"/>
          <w:szCs w:val="22"/>
        </w:rPr>
        <w:t>CIS 602 Cyber Defense and Operations, Spring 2025</w:t>
      </w:r>
    </w:p>
    <w:p w14:paraId="40032539" w14:textId="66A4B720" w:rsidR="0048521C" w:rsidRPr="00CC44FD" w:rsidRDefault="0048521C" w:rsidP="0048521C">
      <w:pPr>
        <w:jc w:val="center"/>
        <w:rPr>
          <w:b/>
          <w:bCs/>
          <w:sz w:val="22"/>
          <w:szCs w:val="22"/>
        </w:rPr>
      </w:pPr>
      <w:r w:rsidRPr="00CC44FD">
        <w:rPr>
          <w:b/>
          <w:bCs/>
          <w:sz w:val="22"/>
          <w:szCs w:val="22"/>
        </w:rPr>
        <w:t>Anomaly – Based Intrusion Detection System using Isolation Forest</w:t>
      </w:r>
    </w:p>
    <w:p w14:paraId="0AAE271C" w14:textId="222F6652" w:rsidR="00A239FF" w:rsidRDefault="009F77F8" w:rsidP="0048521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anomaly detection model used in this project was Isolation </w:t>
      </w:r>
      <w:r w:rsidR="001F121D">
        <w:rPr>
          <w:sz w:val="22"/>
          <w:szCs w:val="22"/>
        </w:rPr>
        <w:t>Forest,</w:t>
      </w:r>
      <w:r>
        <w:rPr>
          <w:sz w:val="22"/>
          <w:szCs w:val="22"/>
        </w:rPr>
        <w:t xml:space="preserve"> selected for its efficiency</w:t>
      </w:r>
      <w:r w:rsidR="000912A1">
        <w:rPr>
          <w:sz w:val="22"/>
          <w:szCs w:val="22"/>
        </w:rPr>
        <w:t xml:space="preserve">, scalability and suitability for unsupervised learning tasks such as real-time network analysis. Unlike traditional </w:t>
      </w:r>
      <w:r w:rsidR="00366A39">
        <w:rPr>
          <w:sz w:val="22"/>
          <w:szCs w:val="22"/>
        </w:rPr>
        <w:t xml:space="preserve">classifier – based methods, Isolation Forest does not require labeled attack data. </w:t>
      </w:r>
      <w:r w:rsidR="005B3F99">
        <w:rPr>
          <w:sz w:val="22"/>
          <w:szCs w:val="22"/>
        </w:rPr>
        <w:t>Instead, it can model normal behavior using benign training data and flag deviations as anomalies, making it strong fit for this project’s constraints.</w:t>
      </w:r>
    </w:p>
    <w:p w14:paraId="45C0CDA9" w14:textId="77777777" w:rsidR="005D0D5E" w:rsidRDefault="005B3F99" w:rsidP="0048521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system was designed and implemented in five core phases: </w:t>
      </w:r>
    </w:p>
    <w:p w14:paraId="43A72BC8" w14:textId="4AF54EAB" w:rsidR="005D0D5E" w:rsidRDefault="005D0D5E" w:rsidP="005D0D5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C</w:t>
      </w:r>
      <w:r w:rsidR="005B3F99" w:rsidRPr="005D0D5E">
        <w:rPr>
          <w:sz w:val="22"/>
          <w:szCs w:val="22"/>
        </w:rPr>
        <w:t xml:space="preserve">ollection of benign network traffic over two days using </w:t>
      </w:r>
      <w:proofErr w:type="spellStart"/>
      <w:r w:rsidR="005B3F99" w:rsidRPr="005D0D5E">
        <w:rPr>
          <w:sz w:val="22"/>
          <w:szCs w:val="22"/>
        </w:rPr>
        <w:t>Scapy</w:t>
      </w:r>
      <w:proofErr w:type="spellEnd"/>
      <w:r>
        <w:rPr>
          <w:sz w:val="22"/>
          <w:szCs w:val="22"/>
        </w:rPr>
        <w:t>.</w:t>
      </w:r>
    </w:p>
    <w:p w14:paraId="702BD151" w14:textId="0CFC12AD" w:rsidR="005B3F99" w:rsidRDefault="005D0D5E" w:rsidP="005D0D5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 w:rsidR="005B3F99" w:rsidRPr="005D0D5E">
        <w:rPr>
          <w:sz w:val="22"/>
          <w:szCs w:val="22"/>
        </w:rPr>
        <w:t>reprocessing and featur</w:t>
      </w:r>
      <w:r>
        <w:rPr>
          <w:sz w:val="22"/>
          <w:szCs w:val="22"/>
        </w:rPr>
        <w:t>e extraction, including protocol encoding</w:t>
      </w:r>
      <w:r w:rsidR="00FE7378">
        <w:rPr>
          <w:sz w:val="22"/>
          <w:szCs w:val="22"/>
        </w:rPr>
        <w:t>, port selection and packet length.</w:t>
      </w:r>
    </w:p>
    <w:p w14:paraId="7006A1F0" w14:textId="3106516E" w:rsidR="00FE7378" w:rsidRDefault="00FE7378" w:rsidP="005D0D5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Merging of all collected data into a unified dataset, followed by normalization using </w:t>
      </w:r>
      <w:proofErr w:type="spellStart"/>
      <w:r>
        <w:rPr>
          <w:sz w:val="22"/>
          <w:szCs w:val="22"/>
        </w:rPr>
        <w:t>StandardScaler</w:t>
      </w:r>
      <w:proofErr w:type="spellEnd"/>
      <w:r w:rsidR="00FB7186">
        <w:rPr>
          <w:sz w:val="22"/>
          <w:szCs w:val="22"/>
        </w:rPr>
        <w:t xml:space="preserve"> for consistency across features.</w:t>
      </w:r>
    </w:p>
    <w:p w14:paraId="6708BA93" w14:textId="19C48BCD" w:rsidR="00FB7186" w:rsidRDefault="00FB7186" w:rsidP="005D0D5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Training the Isolation Forest model on this clean, numeric, scaled data and saving the model and scaler to disk a</w:t>
      </w:r>
      <w:r w:rsidR="00283E7D">
        <w:rPr>
          <w:sz w:val="22"/>
          <w:szCs w:val="22"/>
        </w:rPr>
        <w:t xml:space="preserve">s </w:t>
      </w:r>
      <w:proofErr w:type="spellStart"/>
      <w:r w:rsidR="00283E7D">
        <w:rPr>
          <w:sz w:val="22"/>
          <w:szCs w:val="22"/>
        </w:rPr>
        <w:t>anomaly.pkl</w:t>
      </w:r>
      <w:proofErr w:type="spellEnd"/>
      <w:r w:rsidR="00283E7D">
        <w:rPr>
          <w:sz w:val="22"/>
          <w:szCs w:val="22"/>
        </w:rPr>
        <w:t xml:space="preserve"> and </w:t>
      </w:r>
      <w:proofErr w:type="spellStart"/>
      <w:r w:rsidR="00283E7D">
        <w:rPr>
          <w:sz w:val="22"/>
          <w:szCs w:val="22"/>
        </w:rPr>
        <w:t>scaler.pkl</w:t>
      </w:r>
      <w:proofErr w:type="spellEnd"/>
      <w:r w:rsidR="00283E7D">
        <w:rPr>
          <w:sz w:val="22"/>
          <w:szCs w:val="22"/>
        </w:rPr>
        <w:t xml:space="preserve"> respectively.</w:t>
      </w:r>
    </w:p>
    <w:p w14:paraId="779834A2" w14:textId="3CD20D53" w:rsidR="00283E7D" w:rsidRDefault="00283E7D" w:rsidP="005D0D5E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sz w:val="22"/>
          <w:szCs w:val="22"/>
        </w:rPr>
        <w:t>Live, real – time anomaly detection and alerting, where the system captures live packets, processes them through the same transformational pipeline</w:t>
      </w:r>
      <w:r w:rsidR="00086A21">
        <w:rPr>
          <w:sz w:val="22"/>
          <w:szCs w:val="22"/>
        </w:rPr>
        <w:t xml:space="preserve">, and triggers alerts for deviations from the learned normal behavior. </w:t>
      </w:r>
    </w:p>
    <w:p w14:paraId="38BE1E7A" w14:textId="7EE53C5F" w:rsidR="00086A21" w:rsidRDefault="00086A21" w:rsidP="00086A2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key challenge </w:t>
      </w:r>
      <w:r w:rsidR="00006B22">
        <w:rPr>
          <w:sz w:val="22"/>
          <w:szCs w:val="22"/>
        </w:rPr>
        <w:t>encountered was ensuring that the input features during live detection exactly matched those used during training. S</w:t>
      </w:r>
      <w:r w:rsidR="00933DC5">
        <w:rPr>
          <w:sz w:val="22"/>
          <w:szCs w:val="22"/>
        </w:rPr>
        <w:t xml:space="preserve">cikit – learn models such as Isolation Forest and </w:t>
      </w:r>
      <w:proofErr w:type="spellStart"/>
      <w:r w:rsidR="00933DC5">
        <w:rPr>
          <w:sz w:val="22"/>
          <w:szCs w:val="22"/>
        </w:rPr>
        <w:t>StandardScaler</w:t>
      </w:r>
      <w:proofErr w:type="spellEnd"/>
      <w:r w:rsidR="00933DC5">
        <w:rPr>
          <w:sz w:val="22"/>
          <w:szCs w:val="22"/>
        </w:rPr>
        <w:t xml:space="preserve"> are sensitive to feature order and naming. Any mismatch during inference triggered warnings and could impact predictions. This was addressed </w:t>
      </w:r>
      <w:r w:rsidR="00C71DFE">
        <w:rPr>
          <w:sz w:val="22"/>
          <w:szCs w:val="22"/>
        </w:rPr>
        <w:t xml:space="preserve">by maintaining consistent </w:t>
      </w:r>
      <w:r w:rsidR="008F6F84">
        <w:rPr>
          <w:sz w:val="22"/>
          <w:szCs w:val="22"/>
        </w:rPr>
        <w:t>preprocessing and</w:t>
      </w:r>
      <w:r w:rsidR="00C71DFE">
        <w:rPr>
          <w:sz w:val="22"/>
          <w:szCs w:val="22"/>
        </w:rPr>
        <w:t xml:space="preserve"> suppressing non – critical warnings, keeping the real – time output clean.</w:t>
      </w:r>
    </w:p>
    <w:p w14:paraId="20DA7D3C" w14:textId="0175E3B4" w:rsidR="00C71DFE" w:rsidRDefault="00C71DFE" w:rsidP="00086A2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Another significant challenge </w:t>
      </w:r>
      <w:r w:rsidR="0090220A">
        <w:rPr>
          <w:sz w:val="22"/>
          <w:szCs w:val="22"/>
        </w:rPr>
        <w:t xml:space="preserve">was the model triggering anomaly alerts no normal background system traffic, such as DNS refreshes or auto updates, which were not part of the initial benign dataset. </w:t>
      </w:r>
      <w:r w:rsidR="00D9721D">
        <w:rPr>
          <w:sz w:val="22"/>
          <w:szCs w:val="22"/>
        </w:rPr>
        <w:t xml:space="preserve">This revealed the importance of collecting a diverse and realistic sample of normal traffic to minimize </w:t>
      </w:r>
      <w:r w:rsidR="00BB6FAF">
        <w:rPr>
          <w:sz w:val="22"/>
          <w:szCs w:val="22"/>
        </w:rPr>
        <w:t>false positives. Extending the training window and adjusting the model’s sensitivity helped reduce this issue.</w:t>
      </w:r>
    </w:p>
    <w:p w14:paraId="692017FB" w14:textId="3698105D" w:rsidR="00BB6FAF" w:rsidRDefault="00BB6FAF" w:rsidP="00086A21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On Windows running packet sniffing tools like </w:t>
      </w:r>
      <w:proofErr w:type="spellStart"/>
      <w:r>
        <w:rPr>
          <w:sz w:val="22"/>
          <w:szCs w:val="22"/>
        </w:rPr>
        <w:t>Scapy</w:t>
      </w:r>
      <w:proofErr w:type="spellEnd"/>
      <w:r>
        <w:rPr>
          <w:sz w:val="22"/>
          <w:szCs w:val="22"/>
        </w:rPr>
        <w:t xml:space="preserve"> required elevated permissions</w:t>
      </w:r>
      <w:r w:rsidR="00826AB7">
        <w:rPr>
          <w:sz w:val="22"/>
          <w:szCs w:val="22"/>
        </w:rPr>
        <w:t xml:space="preserve"> or more specifically in this case, compatibility issues with the deprecated </w:t>
      </w:r>
      <w:proofErr w:type="spellStart"/>
      <w:r w:rsidR="00826AB7">
        <w:rPr>
          <w:sz w:val="22"/>
          <w:szCs w:val="22"/>
        </w:rPr>
        <w:t>WinPcap</w:t>
      </w:r>
      <w:proofErr w:type="spellEnd"/>
      <w:r w:rsidR="00826AB7">
        <w:rPr>
          <w:sz w:val="22"/>
          <w:szCs w:val="22"/>
        </w:rPr>
        <w:t xml:space="preserve"> library </w:t>
      </w:r>
      <w:proofErr w:type="gramStart"/>
      <w:r w:rsidR="00826AB7">
        <w:rPr>
          <w:sz w:val="22"/>
          <w:szCs w:val="22"/>
        </w:rPr>
        <w:t>was</w:t>
      </w:r>
      <w:proofErr w:type="gramEnd"/>
      <w:r w:rsidR="00826AB7">
        <w:rPr>
          <w:sz w:val="22"/>
          <w:szCs w:val="22"/>
        </w:rPr>
        <w:t xml:space="preserve"> resolved by switching to </w:t>
      </w:r>
      <w:proofErr w:type="spellStart"/>
      <w:r w:rsidR="00826AB7">
        <w:rPr>
          <w:sz w:val="22"/>
          <w:szCs w:val="22"/>
        </w:rPr>
        <w:t>Npcap</w:t>
      </w:r>
      <w:proofErr w:type="spellEnd"/>
      <w:r w:rsidR="0060001D">
        <w:rPr>
          <w:sz w:val="22"/>
          <w:szCs w:val="22"/>
        </w:rPr>
        <w:t xml:space="preserve"> and Visual Studio Code was launched with administrator privileges to allow real – time monitoring.</w:t>
      </w:r>
    </w:p>
    <w:p w14:paraId="00297272" w14:textId="1A4E64CE" w:rsidR="0060001D" w:rsidRPr="00086A21" w:rsidRDefault="0060001D" w:rsidP="00086A21">
      <w:pPr>
        <w:jc w:val="both"/>
        <w:rPr>
          <w:sz w:val="22"/>
          <w:szCs w:val="22"/>
        </w:rPr>
      </w:pPr>
      <w:r>
        <w:rPr>
          <w:sz w:val="22"/>
          <w:szCs w:val="22"/>
        </w:rPr>
        <w:t>Despite the challenges, Isolation Forestt performed effectively in detecting deviations from the learned baseline</w:t>
      </w:r>
      <w:r w:rsidR="00CC782E">
        <w:rPr>
          <w:sz w:val="22"/>
          <w:szCs w:val="22"/>
        </w:rPr>
        <w:t>,</w:t>
      </w:r>
      <w:r>
        <w:rPr>
          <w:sz w:val="22"/>
          <w:szCs w:val="22"/>
        </w:rPr>
        <w:t xml:space="preserve"> particularly </w:t>
      </w:r>
      <w:r w:rsidR="00CC782E">
        <w:rPr>
          <w:sz w:val="22"/>
          <w:szCs w:val="22"/>
        </w:rPr>
        <w:t xml:space="preserve">simulated port scans and unusual port activity. Its unsupervised nature and low computational </w:t>
      </w:r>
      <w:r w:rsidR="00E418AD">
        <w:rPr>
          <w:sz w:val="22"/>
          <w:szCs w:val="22"/>
        </w:rPr>
        <w:t xml:space="preserve">cost made it an ideal model for this kind of real – time anomaly-based IDS. </w:t>
      </w:r>
      <w:r w:rsidR="00EB5AAC">
        <w:rPr>
          <w:sz w:val="22"/>
          <w:szCs w:val="22"/>
        </w:rPr>
        <w:t>This confirmed its ability to generalize well and function effectively in a real-time monitoring environment.</w:t>
      </w:r>
    </w:p>
    <w:sectPr w:rsidR="0060001D" w:rsidRPr="00086A2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5803C" w14:textId="77777777" w:rsidR="00B7105C" w:rsidRDefault="00B7105C" w:rsidP="00CE4237">
      <w:pPr>
        <w:spacing w:after="0" w:line="240" w:lineRule="auto"/>
      </w:pPr>
      <w:r>
        <w:separator/>
      </w:r>
    </w:p>
  </w:endnote>
  <w:endnote w:type="continuationSeparator" w:id="0">
    <w:p w14:paraId="06882CF6" w14:textId="77777777" w:rsidR="00B7105C" w:rsidRDefault="00B7105C" w:rsidP="00CE4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F4696" w14:textId="77777777" w:rsidR="00B7105C" w:rsidRDefault="00B7105C" w:rsidP="00CE4237">
      <w:pPr>
        <w:spacing w:after="0" w:line="240" w:lineRule="auto"/>
      </w:pPr>
      <w:r>
        <w:separator/>
      </w:r>
    </w:p>
  </w:footnote>
  <w:footnote w:type="continuationSeparator" w:id="0">
    <w:p w14:paraId="75DB3C56" w14:textId="77777777" w:rsidR="00B7105C" w:rsidRDefault="00B7105C" w:rsidP="00CE42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3082E" w14:textId="33540396" w:rsidR="00CE4237" w:rsidRDefault="00CE4237">
    <w:pPr>
      <w:pStyle w:val="Header"/>
    </w:pPr>
    <w:r>
      <w:t>Student: Martin Mitrevski</w:t>
    </w:r>
  </w:p>
  <w:p w14:paraId="0D1E9CAF" w14:textId="77777777" w:rsidR="00CE4237" w:rsidRDefault="00CE42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97C38"/>
    <w:multiLevelType w:val="hybridMultilevel"/>
    <w:tmpl w:val="E3D2B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1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1C"/>
    <w:rsid w:val="00006B22"/>
    <w:rsid w:val="00023BE7"/>
    <w:rsid w:val="00024AD6"/>
    <w:rsid w:val="000565A2"/>
    <w:rsid w:val="00081FCC"/>
    <w:rsid w:val="00086A21"/>
    <w:rsid w:val="000912A1"/>
    <w:rsid w:val="000A17E4"/>
    <w:rsid w:val="000C346E"/>
    <w:rsid w:val="000D31C1"/>
    <w:rsid w:val="000F7C73"/>
    <w:rsid w:val="001041A7"/>
    <w:rsid w:val="001135E4"/>
    <w:rsid w:val="00170CFF"/>
    <w:rsid w:val="001B5D19"/>
    <w:rsid w:val="001F121D"/>
    <w:rsid w:val="00210CC2"/>
    <w:rsid w:val="00217F9C"/>
    <w:rsid w:val="0026004F"/>
    <w:rsid w:val="00283E7D"/>
    <w:rsid w:val="00290370"/>
    <w:rsid w:val="002E4ABE"/>
    <w:rsid w:val="002F7E09"/>
    <w:rsid w:val="0035509D"/>
    <w:rsid w:val="00366A39"/>
    <w:rsid w:val="003D540C"/>
    <w:rsid w:val="00416DD5"/>
    <w:rsid w:val="00441EC0"/>
    <w:rsid w:val="0048521C"/>
    <w:rsid w:val="0048727F"/>
    <w:rsid w:val="004A6536"/>
    <w:rsid w:val="004B700F"/>
    <w:rsid w:val="005051DA"/>
    <w:rsid w:val="00510E7E"/>
    <w:rsid w:val="0054573D"/>
    <w:rsid w:val="00547E98"/>
    <w:rsid w:val="00577063"/>
    <w:rsid w:val="005925E0"/>
    <w:rsid w:val="005973F0"/>
    <w:rsid w:val="005B3F99"/>
    <w:rsid w:val="005C14FE"/>
    <w:rsid w:val="005D0D5E"/>
    <w:rsid w:val="005D1FFD"/>
    <w:rsid w:val="005D5415"/>
    <w:rsid w:val="005F092B"/>
    <w:rsid w:val="0060001D"/>
    <w:rsid w:val="00600175"/>
    <w:rsid w:val="00650082"/>
    <w:rsid w:val="00667407"/>
    <w:rsid w:val="006753C3"/>
    <w:rsid w:val="00675A8E"/>
    <w:rsid w:val="00684C0E"/>
    <w:rsid w:val="00695C7B"/>
    <w:rsid w:val="00700BE5"/>
    <w:rsid w:val="007416A0"/>
    <w:rsid w:val="0075291A"/>
    <w:rsid w:val="0079233F"/>
    <w:rsid w:val="007B32C5"/>
    <w:rsid w:val="007B44FE"/>
    <w:rsid w:val="007C467C"/>
    <w:rsid w:val="007E1C2F"/>
    <w:rsid w:val="007E4048"/>
    <w:rsid w:val="007E7676"/>
    <w:rsid w:val="00826AB7"/>
    <w:rsid w:val="00862265"/>
    <w:rsid w:val="008836BE"/>
    <w:rsid w:val="008E3B63"/>
    <w:rsid w:val="008F6F84"/>
    <w:rsid w:val="0090220A"/>
    <w:rsid w:val="009151AC"/>
    <w:rsid w:val="00933DC5"/>
    <w:rsid w:val="009F77F8"/>
    <w:rsid w:val="00A239FF"/>
    <w:rsid w:val="00A329D1"/>
    <w:rsid w:val="00A651B1"/>
    <w:rsid w:val="00A81287"/>
    <w:rsid w:val="00A81C02"/>
    <w:rsid w:val="00A83C24"/>
    <w:rsid w:val="00AA57EB"/>
    <w:rsid w:val="00AB5795"/>
    <w:rsid w:val="00AB7F27"/>
    <w:rsid w:val="00AC15CA"/>
    <w:rsid w:val="00B6769D"/>
    <w:rsid w:val="00B7105C"/>
    <w:rsid w:val="00B72638"/>
    <w:rsid w:val="00B9176F"/>
    <w:rsid w:val="00BA4E82"/>
    <w:rsid w:val="00BB6FAF"/>
    <w:rsid w:val="00BD4A30"/>
    <w:rsid w:val="00BE4EA1"/>
    <w:rsid w:val="00C04C79"/>
    <w:rsid w:val="00C114BA"/>
    <w:rsid w:val="00C71DFE"/>
    <w:rsid w:val="00C724DF"/>
    <w:rsid w:val="00CA70F8"/>
    <w:rsid w:val="00CC44FD"/>
    <w:rsid w:val="00CC782E"/>
    <w:rsid w:val="00CD65EF"/>
    <w:rsid w:val="00CE4237"/>
    <w:rsid w:val="00CF1EFE"/>
    <w:rsid w:val="00D30787"/>
    <w:rsid w:val="00D32AAD"/>
    <w:rsid w:val="00D86894"/>
    <w:rsid w:val="00D9721D"/>
    <w:rsid w:val="00DD13F6"/>
    <w:rsid w:val="00DD3416"/>
    <w:rsid w:val="00E00C02"/>
    <w:rsid w:val="00E210CB"/>
    <w:rsid w:val="00E27B5E"/>
    <w:rsid w:val="00E418AD"/>
    <w:rsid w:val="00E53A57"/>
    <w:rsid w:val="00EA1542"/>
    <w:rsid w:val="00EB5AAC"/>
    <w:rsid w:val="00EC01DE"/>
    <w:rsid w:val="00ED1C14"/>
    <w:rsid w:val="00F24F5D"/>
    <w:rsid w:val="00F3724F"/>
    <w:rsid w:val="00F670F7"/>
    <w:rsid w:val="00F718C9"/>
    <w:rsid w:val="00F83F3D"/>
    <w:rsid w:val="00FA49EF"/>
    <w:rsid w:val="00FA6105"/>
    <w:rsid w:val="00FB3FD0"/>
    <w:rsid w:val="00FB7186"/>
    <w:rsid w:val="00FE7378"/>
    <w:rsid w:val="00FF5EE4"/>
    <w:rsid w:val="00FF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9685"/>
  <w15:chartTrackingRefBased/>
  <w15:docId w15:val="{E6E2DEC7-383A-4B7D-9D48-A69B1BD8C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2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237"/>
  </w:style>
  <w:style w:type="paragraph" w:styleId="Footer">
    <w:name w:val="footer"/>
    <w:basedOn w:val="Normal"/>
    <w:link w:val="FooterChar"/>
    <w:uiPriority w:val="99"/>
    <w:unhideWhenUsed/>
    <w:rsid w:val="00CE4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Mitrevski</dc:creator>
  <cp:keywords/>
  <dc:description/>
  <cp:lastModifiedBy>Martin Mitrevski</cp:lastModifiedBy>
  <cp:revision>121</cp:revision>
  <dcterms:created xsi:type="dcterms:W3CDTF">2025-05-02T03:41:00Z</dcterms:created>
  <dcterms:modified xsi:type="dcterms:W3CDTF">2025-05-02T15:38:00Z</dcterms:modified>
</cp:coreProperties>
</file>