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D7966" w14:textId="77777777" w:rsidR="001A32C1" w:rsidRDefault="001A32C1"/>
    <w:p w14:paraId="442717DF" w14:textId="69469110" w:rsidR="001A32C1" w:rsidRDefault="001A32C1">
      <w:r>
        <w:t>Faltantes:</w:t>
      </w:r>
      <w:r>
        <w:br/>
        <w:t xml:space="preserve">j-c-center en </w:t>
      </w:r>
      <w:proofErr w:type="spellStart"/>
      <w:r>
        <w:t>stepper</w:t>
      </w:r>
      <w:proofErr w:type="spellEnd"/>
      <w:r>
        <w:t xml:space="preserve">, </w:t>
      </w:r>
      <w:proofErr w:type="spellStart"/>
      <w:r>
        <w:t>LIST</w:t>
      </w:r>
      <w:r w:rsidR="00075714">
        <w:t>o</w:t>
      </w:r>
      <w:proofErr w:type="spellEnd"/>
      <w:r w:rsidR="00075714">
        <w:br/>
      </w:r>
      <w:proofErr w:type="spellStart"/>
      <w:r w:rsidR="00075714">
        <w:t>imput</w:t>
      </w:r>
      <w:proofErr w:type="spellEnd"/>
      <w:r w:rsidR="00075714">
        <w:t xml:space="preserve"> de tipo de evento </w:t>
      </w:r>
      <w:proofErr w:type="spellStart"/>
      <w:r w:rsidR="00075714">
        <w:t>map</w:t>
      </w:r>
      <w:proofErr w:type="spellEnd"/>
      <w:r w:rsidR="00075714">
        <w:t xml:space="preserve"> </w:t>
      </w:r>
      <w:proofErr w:type="spellStart"/>
      <w:r w:rsidR="00075714">
        <w:t>LisTO</w:t>
      </w:r>
      <w:proofErr w:type="spellEnd"/>
      <w:r>
        <w:br/>
        <w:t xml:space="preserve"> hacer que los inputs de tarjeta 1 se guarden en tarjeta 3.</w:t>
      </w:r>
      <w:r>
        <w:br/>
        <w:t xml:space="preserve">sumar los </w:t>
      </w:r>
      <w:proofErr w:type="spellStart"/>
      <w:r>
        <w:t>checkbox</w:t>
      </w:r>
      <w:proofErr w:type="spellEnd"/>
      <w:r>
        <w:t xml:space="preserve"> seleccionados y guardarlos en tar</w:t>
      </w:r>
      <w:bookmarkStart w:id="0" w:name="_GoBack"/>
      <w:bookmarkEnd w:id="0"/>
      <w:r>
        <w:t>jeta 3.</w:t>
      </w:r>
      <w:r>
        <w:br/>
        <w:t xml:space="preserve"> pop-UP con las fotos.</w:t>
      </w:r>
    </w:p>
    <w:p w14:paraId="7D5918C8" w14:textId="77777777" w:rsidR="001A32C1" w:rsidRDefault="001A32C1"/>
    <w:p w14:paraId="75766BF5" w14:textId="77777777" w:rsidR="001A32C1" w:rsidRDefault="001A32C1"/>
    <w:p w14:paraId="746EFF8A" w14:textId="5E18B8CD" w:rsidR="00EF59DC" w:rsidRDefault="00C87946">
      <w:r>
        <w:t xml:space="preserve">Componentes de Material </w:t>
      </w:r>
      <w:proofErr w:type="spellStart"/>
      <w:r>
        <w:t>Trim</w:t>
      </w:r>
      <w:proofErr w:type="spellEnd"/>
    </w:p>
    <w:p w14:paraId="3A8DAB84" w14:textId="027A779D" w:rsidR="00C87946" w:rsidRDefault="001333F5">
      <w:hyperlink r:id="rId4" w:history="1">
        <w:r w:rsidR="00C87946" w:rsidRPr="00CA42E5">
          <w:rPr>
            <w:rStyle w:val="Hipervnculo"/>
          </w:rPr>
          <w:t>https://www.creative-tim.com/product/material-kit-material-ui-v4</w:t>
        </w:r>
      </w:hyperlink>
    </w:p>
    <w:p w14:paraId="2F4B7E5B" w14:textId="371F1B77" w:rsidR="00823097" w:rsidRDefault="00823097"/>
    <w:p w14:paraId="3F6D8304" w14:textId="116BAF97" w:rsidR="00823097" w:rsidRDefault="00823097">
      <w:r>
        <w:t>COTIZADOR DE EVENTOS.</w:t>
      </w:r>
    </w:p>
    <w:p w14:paraId="3E076DD5" w14:textId="57014546" w:rsidR="00823097" w:rsidRDefault="00823097">
      <w:proofErr w:type="spellStart"/>
      <w:r>
        <w:t>Stepper</w:t>
      </w:r>
      <w:proofErr w:type="spellEnd"/>
    </w:p>
    <w:p w14:paraId="66CB7B99" w14:textId="51E14CA8" w:rsidR="00823097" w:rsidRDefault="00823097">
      <w:r>
        <w:rPr>
          <w:noProof/>
        </w:rPr>
        <w:lastRenderedPageBreak/>
        <w:drawing>
          <wp:inline distT="0" distB="0" distL="0" distR="0" wp14:anchorId="69CFD665" wp14:editId="6F7AB792">
            <wp:extent cx="5731510" cy="6035040"/>
            <wp:effectExtent l="0" t="0" r="2540" b="0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3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6A32B" w14:textId="4E6D3D1A" w:rsidR="00823097" w:rsidRDefault="00823097"/>
    <w:p w14:paraId="4FCDF6F8" w14:textId="5A8F18AA" w:rsidR="00823097" w:rsidRPr="00823097" w:rsidRDefault="00823097">
      <w:pPr>
        <w:rPr>
          <w:lang w:val="es-419"/>
        </w:rPr>
      </w:pPr>
      <w:r>
        <w:t xml:space="preserve">Botones que faciliten la </w:t>
      </w:r>
      <w:proofErr w:type="spellStart"/>
      <w:r>
        <w:t>preselecci</w:t>
      </w:r>
      <w:r>
        <w:rPr>
          <w:lang w:val="es-419"/>
        </w:rPr>
        <w:t>ón</w:t>
      </w:r>
      <w:proofErr w:type="spellEnd"/>
      <w:r>
        <w:rPr>
          <w:lang w:val="es-419"/>
        </w:rPr>
        <w:t xml:space="preserve"> de los ítems de abajo.</w:t>
      </w:r>
    </w:p>
    <w:p w14:paraId="77D7E792" w14:textId="3BEFC5D9" w:rsidR="00C87946" w:rsidRDefault="00C87946">
      <w:r>
        <w:rPr>
          <w:noProof/>
        </w:rPr>
        <w:drawing>
          <wp:inline distT="0" distB="0" distL="0" distR="0" wp14:anchorId="7812FE2F" wp14:editId="0BAE5626">
            <wp:extent cx="3558848" cy="640135"/>
            <wp:effectExtent l="0" t="0" r="3810" b="762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E52E" w14:textId="6EA3D1F5" w:rsidR="00823097" w:rsidRDefault="00823097">
      <w:r>
        <w:t xml:space="preserve">Cada </w:t>
      </w:r>
      <w:proofErr w:type="spellStart"/>
      <w:r>
        <w:t>item</w:t>
      </w:r>
      <w:proofErr w:type="spellEnd"/>
      <w:r>
        <w:t xml:space="preserve"> tiene un precio que viene de la base. </w:t>
      </w:r>
    </w:p>
    <w:p w14:paraId="37C1CE61" w14:textId="1DBA9D77" w:rsidR="00823097" w:rsidRDefault="00823097">
      <w:r>
        <w:rPr>
          <w:noProof/>
        </w:rPr>
        <w:lastRenderedPageBreak/>
        <w:drawing>
          <wp:inline distT="0" distB="0" distL="0" distR="0" wp14:anchorId="70DADAFD" wp14:editId="512EBDC4">
            <wp:extent cx="6293726" cy="413004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324" cy="41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7A2A4" w14:textId="177037DD" w:rsidR="00823097" w:rsidRDefault="00823097"/>
    <w:p w14:paraId="471BD66D" w14:textId="1B44157F" w:rsidR="00823097" w:rsidRDefault="00823097">
      <w:r>
        <w:t xml:space="preserve">Cada </w:t>
      </w:r>
      <w:proofErr w:type="spellStart"/>
      <w:r>
        <w:t>click</w:t>
      </w:r>
      <w:proofErr w:type="spellEnd"/>
      <w:r>
        <w:t xml:space="preserve"> en un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suma o resta un valor. </w:t>
      </w:r>
    </w:p>
    <w:p w14:paraId="1DF95FC3" w14:textId="376BA17D" w:rsidR="00823097" w:rsidRDefault="00823097">
      <w:r>
        <w:t xml:space="preserve">El boto de ver levanta un modal con fotos para que sea mas intuitivo. </w:t>
      </w:r>
    </w:p>
    <w:p w14:paraId="393A576A" w14:textId="6B3BFA49" w:rsidR="00823097" w:rsidRDefault="00823097">
      <w:r>
        <w:t xml:space="preserve">En algunos grupos de segmento hay que aclarar que se debe seleccionar solo un </w:t>
      </w:r>
      <w:proofErr w:type="spellStart"/>
      <w:r>
        <w:t>item</w:t>
      </w:r>
      <w:proofErr w:type="spellEnd"/>
      <w:r>
        <w:t xml:space="preserve"> o limitarlo.</w:t>
      </w:r>
    </w:p>
    <w:p w14:paraId="76FDB8D4" w14:textId="33AD1358" w:rsidR="00823097" w:rsidRDefault="00823097">
      <w:r>
        <w:t xml:space="preserve">El siguiente te muestra todos los ítems </w:t>
      </w:r>
      <w:proofErr w:type="spellStart"/>
      <w:r>
        <w:t>selecciónados</w:t>
      </w:r>
      <w:proofErr w:type="spellEnd"/>
      <w:r>
        <w:t xml:space="preserve"> y unos campos para que te coticen el evento o lo </w:t>
      </w:r>
      <w:proofErr w:type="spellStart"/>
      <w:r>
        <w:t>reserver</w:t>
      </w:r>
      <w:proofErr w:type="spellEnd"/>
      <w:r>
        <w:t xml:space="preserve"> con algún botón de mercado pago.</w:t>
      </w:r>
    </w:p>
    <w:sectPr w:rsidR="0082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946"/>
    <w:rsid w:val="00075714"/>
    <w:rsid w:val="001333F5"/>
    <w:rsid w:val="001A32C1"/>
    <w:rsid w:val="00823097"/>
    <w:rsid w:val="00C01EB1"/>
    <w:rsid w:val="00C87946"/>
    <w:rsid w:val="00EF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2FDAC"/>
  <w15:chartTrackingRefBased/>
  <w15:docId w15:val="{575E241A-2946-4AD4-8D52-C6181599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8794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7946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32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32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creative-tim.com/product/material-kit-material-ui-v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140</Words>
  <Characters>770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Frieri, Damian Uriel</dc:creator>
  <cp:keywords/>
  <dc:description/>
  <cp:lastModifiedBy>USER</cp:lastModifiedBy>
  <cp:revision>2</cp:revision>
  <dcterms:created xsi:type="dcterms:W3CDTF">2022-03-12T22:18:00Z</dcterms:created>
  <dcterms:modified xsi:type="dcterms:W3CDTF">2022-05-18T14:53:00Z</dcterms:modified>
</cp:coreProperties>
</file>