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4E5CC" w14:textId="0B18FC45" w:rsidR="00221B7D" w:rsidRDefault="00F23C64" w:rsidP="00F23C64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Infó_Elmélet</w:t>
      </w:r>
      <w:proofErr w:type="spellEnd"/>
    </w:p>
    <w:p w14:paraId="5E65592C" w14:textId="25F7C822" w:rsidR="00F23C64" w:rsidRDefault="00F23C64" w:rsidP="00F23C64">
      <w:pPr>
        <w:jc w:val="both"/>
        <w:rPr>
          <w:b/>
          <w:bCs/>
          <w:sz w:val="28"/>
          <w:szCs w:val="28"/>
        </w:rPr>
      </w:pPr>
    </w:p>
    <w:p w14:paraId="5509E288" w14:textId="77777777" w:rsidR="00F23C64" w:rsidRPr="00F23C64" w:rsidRDefault="00F23C64" w:rsidP="00F23C64">
      <w:pPr>
        <w:shd w:val="clear" w:color="auto" w:fill="F0F0F0"/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Melyik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állítás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igaz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?</w:t>
      </w:r>
    </w:p>
    <w:p w14:paraId="77445F82" w14:textId="393937EE" w:rsidR="00F23C64" w:rsidRPr="00F23C64" w:rsidRDefault="00F23C64" w:rsidP="00F23C64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23C64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4088A40A" wp14:editId="281142B7">
            <wp:extent cx="121920" cy="121920"/>
            <wp:effectExtent l="0" t="0" r="0" b="0"/>
            <wp:docPr id="1" name="Picture 1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0F1D8" w14:textId="77777777" w:rsidR="00F23C64" w:rsidRPr="00F23C64" w:rsidRDefault="00F23C64" w:rsidP="00F23C64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Hardver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: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beleértjük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számítógép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mechanikus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berendezéseit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is.</w:t>
      </w:r>
    </w:p>
    <w:p w14:paraId="2DC574A7" w14:textId="54DA696B" w:rsidR="00F23C64" w:rsidRDefault="00F23C64" w:rsidP="00F23C64">
      <w:pPr>
        <w:jc w:val="both"/>
        <w:rPr>
          <w:b/>
          <w:bCs/>
          <w:sz w:val="28"/>
          <w:szCs w:val="28"/>
        </w:rPr>
      </w:pPr>
    </w:p>
    <w:p w14:paraId="18340A90" w14:textId="75B876BF" w:rsidR="00F23C64" w:rsidRPr="00F23C64" w:rsidRDefault="00F23C64" w:rsidP="00F23C64">
      <w:pPr>
        <w:shd w:val="clear" w:color="auto" w:fill="F0F0F0"/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billenő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áramkör</w:t>
      </w:r>
      <w:proofErr w:type="spellEnd"/>
    </w:p>
    <w:p w14:paraId="1F85FF85" w14:textId="6CA0B9B5" w:rsidR="00F23C64" w:rsidRPr="00F23C64" w:rsidRDefault="00F23C64" w:rsidP="00F23C64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23C64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63A6FC90" wp14:editId="076FF1ED">
            <wp:extent cx="121920" cy="121920"/>
            <wp:effectExtent l="0" t="0" r="0" b="0"/>
            <wp:docPr id="2" name="Picture 2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8568C" w14:textId="77777777" w:rsidR="00F23C64" w:rsidRPr="00F23C64" w:rsidRDefault="00F23C64" w:rsidP="00F23C64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egy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bit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tárolására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alkalmas</w:t>
      </w:r>
      <w:proofErr w:type="spellEnd"/>
    </w:p>
    <w:p w14:paraId="5A0B06F6" w14:textId="5FDDE80D" w:rsidR="00F23C64" w:rsidRDefault="00F23C64" w:rsidP="00F23C64">
      <w:pPr>
        <w:jc w:val="both"/>
        <w:rPr>
          <w:b/>
          <w:bCs/>
          <w:sz w:val="28"/>
          <w:szCs w:val="28"/>
        </w:rPr>
      </w:pPr>
    </w:p>
    <w:p w14:paraId="2CCFC429" w14:textId="77777777" w:rsidR="00F23C64" w:rsidRPr="00F23C64" w:rsidRDefault="00F23C64" w:rsidP="00F23C64">
      <w:pPr>
        <w:shd w:val="clear" w:color="auto" w:fill="F0F0F0"/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Hány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lépésből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áll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felhasználói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programok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készítésének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és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futtatásának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folyamata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és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melyek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ezek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?</w:t>
      </w:r>
    </w:p>
    <w:p w14:paraId="6A6005CE" w14:textId="366056BD" w:rsidR="00F23C64" w:rsidRPr="00F23C64" w:rsidRDefault="00F23C64" w:rsidP="00F23C64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23C64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71DC55AD" wp14:editId="63448DB6">
            <wp:extent cx="121920" cy="121920"/>
            <wp:effectExtent l="0" t="0" r="0" b="0"/>
            <wp:docPr id="3" name="Picture 3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ejelö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5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lépésből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amelyek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specifikálás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a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logikai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tervezés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a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kódolás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a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tesztelés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és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dokumentálás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5F1C323B" w14:textId="28EC512D" w:rsidR="00F23C64" w:rsidRDefault="00F23C64" w:rsidP="00F23C64">
      <w:pPr>
        <w:jc w:val="both"/>
        <w:rPr>
          <w:b/>
          <w:bCs/>
          <w:sz w:val="28"/>
          <w:szCs w:val="28"/>
        </w:rPr>
      </w:pPr>
    </w:p>
    <w:p w14:paraId="199F2E38" w14:textId="77777777" w:rsidR="00F23C64" w:rsidRPr="00F23C64" w:rsidRDefault="00F23C64" w:rsidP="00F23C64">
      <w:pPr>
        <w:shd w:val="clear" w:color="auto" w:fill="F0F0F0"/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Mit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állít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mikroelektronika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Moore-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féle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törvénye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? (A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válasz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eltér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Gordon Moore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eredeti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kijelentésétől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.)</w:t>
      </w:r>
    </w:p>
    <w:p w14:paraId="465B14D5" w14:textId="11295502" w:rsidR="00F23C64" w:rsidRPr="00F23C64" w:rsidRDefault="00F23C64" w:rsidP="00F23C64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23C64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42964343" wp14:editId="2675C207">
            <wp:extent cx="121920" cy="121920"/>
            <wp:effectExtent l="0" t="0" r="0" b="0"/>
            <wp:docPr id="5" name="Picture 5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Amikor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fenti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értelmű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duplázódási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idő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: 18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hónap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0CF2EDE3" w14:textId="79AEF97A" w:rsidR="00F23C64" w:rsidRDefault="00F23C64" w:rsidP="00F23C64">
      <w:pPr>
        <w:jc w:val="both"/>
        <w:rPr>
          <w:b/>
          <w:bCs/>
          <w:sz w:val="28"/>
          <w:szCs w:val="28"/>
        </w:rPr>
      </w:pPr>
    </w:p>
    <w:p w14:paraId="48A5AFA9" w14:textId="0289C5FB" w:rsidR="00F23C64" w:rsidRDefault="00F23C64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Két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logikai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változó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(0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és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1)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között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 KIZÁRÓ VAGY (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antivalencia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)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műveletnek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eredménye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akkor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1, ha 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két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változó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értéke</w:t>
      </w:r>
      <w:proofErr w:type="spellEnd"/>
    </w:p>
    <w:p w14:paraId="58E68EBB" w14:textId="400092E1" w:rsidR="00F23C64" w:rsidRPr="00F23C64" w:rsidRDefault="00F23C64" w:rsidP="00F23C64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23C64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100CDF7E" wp14:editId="536AB723">
            <wp:extent cx="121920" cy="121920"/>
            <wp:effectExtent l="0" t="0" r="0" b="0"/>
            <wp:docPr id="8" name="Picture 8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E9159" w14:textId="77777777" w:rsidR="00F23C64" w:rsidRPr="00F23C64" w:rsidRDefault="00F23C64" w:rsidP="00F23C64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01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vagy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10</w:t>
      </w:r>
    </w:p>
    <w:p w14:paraId="7A7CD106" w14:textId="0B00952B" w:rsidR="00F23C64" w:rsidRDefault="00F23C64" w:rsidP="00F23C64">
      <w:pPr>
        <w:jc w:val="both"/>
        <w:rPr>
          <w:b/>
          <w:bCs/>
          <w:sz w:val="28"/>
          <w:szCs w:val="28"/>
        </w:rPr>
      </w:pPr>
    </w:p>
    <w:p w14:paraId="75946D60" w14:textId="77777777" w:rsidR="00F23C64" w:rsidRPr="00F23C64" w:rsidRDefault="00F23C64" w:rsidP="00F23C64">
      <w:pPr>
        <w:shd w:val="clear" w:color="auto" w:fill="F0F0F0"/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Mire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alkalmas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az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ALU (Arithmetic Logic Unit)?</w:t>
      </w:r>
    </w:p>
    <w:p w14:paraId="5A34E779" w14:textId="349FF2C1" w:rsidR="00F23C64" w:rsidRPr="00F23C64" w:rsidRDefault="00F23C64" w:rsidP="00F23C64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23C64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7FD75807" wp14:editId="35846EEB">
            <wp:extent cx="121920" cy="121920"/>
            <wp:effectExtent l="0" t="0" r="0" b="0"/>
            <wp:docPr id="12" name="Picture 12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ejelö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0E081" w14:textId="77777777" w:rsidR="00F23C64" w:rsidRPr="00F23C64" w:rsidRDefault="00F23C64" w:rsidP="00F23C64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Bináris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összeadásra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48D17CA5" w14:textId="16F52FE2" w:rsidR="00F23C64" w:rsidRPr="00F23C64" w:rsidRDefault="00F23C64" w:rsidP="00F23C64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23C64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03590B6B" wp14:editId="04539E86">
            <wp:extent cx="121920" cy="121920"/>
            <wp:effectExtent l="0" t="0" r="0" b="0"/>
            <wp:docPr id="11" name="Picture 11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ejelö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7A03B" w14:textId="77777777" w:rsidR="00F23C64" w:rsidRPr="00F23C64" w:rsidRDefault="00F23C64" w:rsidP="00F23C64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Komplemensképzésre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64BACC8D" w14:textId="55FF122D" w:rsidR="00F23C64" w:rsidRPr="00F23C64" w:rsidRDefault="00F23C64" w:rsidP="00F23C64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23C64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0A17B98D" wp14:editId="260CD975">
            <wp:extent cx="121920" cy="121920"/>
            <wp:effectExtent l="0" t="0" r="0" b="0"/>
            <wp:docPr id="10" name="Picture 10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ejelö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6243F" w14:textId="77777777" w:rsidR="00F23C64" w:rsidRPr="00F23C64" w:rsidRDefault="00F23C64" w:rsidP="00F23C64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Boole-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algebrai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(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logikai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)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műveletek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végzésére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36E97BB9" w14:textId="35616A00" w:rsidR="00F23C64" w:rsidRPr="00F23C64" w:rsidRDefault="00F23C64" w:rsidP="00F23C64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23C64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4B361A1B" wp14:editId="313E12BB">
            <wp:extent cx="121920" cy="121920"/>
            <wp:effectExtent l="0" t="0" r="0" b="0"/>
            <wp:docPr id="9" name="Picture 9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Bejelö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C4558" w14:textId="77777777" w:rsidR="00F23C64" w:rsidRPr="00F23C64" w:rsidRDefault="00F23C64" w:rsidP="00F23C64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Bitsorozatok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bitenkénti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jobbra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balra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léptetésére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306755E8" w14:textId="1CA6AD46" w:rsidR="00F23C64" w:rsidRDefault="00F23C64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r>
        <w:rPr>
          <w:rFonts w:ascii="Verdana" w:hAnsi="Verdana"/>
          <w:color w:val="333333"/>
          <w:sz w:val="21"/>
          <w:szCs w:val="21"/>
          <w:shd w:val="clear" w:color="auto" w:fill="F0F0F0"/>
        </w:rPr>
        <w:t>Mi </w:t>
      </w:r>
      <w:proofErr w:type="spellStart"/>
      <w:r>
        <w:rPr>
          <w:rStyle w:val="Strong"/>
          <w:rFonts w:ascii="Verdana" w:hAnsi="Verdana"/>
          <w:color w:val="333333"/>
          <w:sz w:val="21"/>
          <w:szCs w:val="21"/>
          <w:shd w:val="clear" w:color="auto" w:fill="F0F0F0"/>
        </w:rPr>
        <w:t>nem</w:t>
      </w:r>
      <w:proofErr w:type="spellEnd"/>
      <w:r>
        <w:rPr>
          <w:rStyle w:val="Strong"/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Style w:val="Strong"/>
          <w:rFonts w:ascii="Verdana" w:hAnsi="Verdana"/>
          <w:color w:val="333333"/>
          <w:sz w:val="21"/>
          <w:szCs w:val="21"/>
          <w:shd w:val="clear" w:color="auto" w:fill="F0F0F0"/>
        </w:rPr>
        <w:t>igaz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 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szkennerre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?</w:t>
      </w:r>
    </w:p>
    <w:p w14:paraId="147D2F8D" w14:textId="61FB33E9" w:rsidR="00F23C64" w:rsidRPr="00F23C64" w:rsidRDefault="00F23C64" w:rsidP="00F23C64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23C64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55DB5B2C" wp14:editId="3C1EBDC9">
            <wp:extent cx="121920" cy="121920"/>
            <wp:effectExtent l="0" t="0" r="0" b="0"/>
            <wp:docPr id="13" name="Picture 13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szkennerrel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bevitt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szöveget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csak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képként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lehetséges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tárolni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415215F8" w14:textId="77777777" w:rsidR="00F23C64" w:rsidRDefault="00F23C64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</w:p>
    <w:p w14:paraId="337455E9" w14:textId="77777777" w:rsidR="00F23C64" w:rsidRPr="00F23C64" w:rsidRDefault="00F23C64" w:rsidP="00F23C64">
      <w:pPr>
        <w:shd w:val="clear" w:color="auto" w:fill="F0F0F0"/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2014-ben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melyik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volt a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leggyakoribb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asztali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operációs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rendszer</w:t>
      </w:r>
      <w:proofErr w:type="spellEnd"/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?</w:t>
      </w:r>
    </w:p>
    <w:p w14:paraId="241ED3BE" w14:textId="08746EBC" w:rsidR="00F23C64" w:rsidRPr="00F23C64" w:rsidRDefault="00F23C64" w:rsidP="00F23C64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23C64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25511A8D" wp14:editId="7F501C5C">
            <wp:extent cx="121920" cy="121920"/>
            <wp:effectExtent l="0" t="0" r="0" b="0"/>
            <wp:docPr id="14" name="Picture 14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Windows</w:t>
      </w:r>
    </w:p>
    <w:p w14:paraId="67A76A52" w14:textId="75C8D997" w:rsidR="00F23C64" w:rsidRDefault="00F23C64" w:rsidP="00F23C64">
      <w:pPr>
        <w:jc w:val="both"/>
        <w:rPr>
          <w:b/>
          <w:bCs/>
          <w:sz w:val="28"/>
          <w:szCs w:val="28"/>
        </w:rPr>
      </w:pPr>
    </w:p>
    <w:p w14:paraId="35507802" w14:textId="1724CDCB" w:rsidR="00F23C64" w:rsidRDefault="00F23C64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Két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logikai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változó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(0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és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1)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között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ÉS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műveletnek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eredménye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akkor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1, ha 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két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változó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értéke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:</w:t>
      </w:r>
    </w:p>
    <w:p w14:paraId="336C3383" w14:textId="6D406934" w:rsidR="00F23C64" w:rsidRPr="00F23C64" w:rsidRDefault="00F23C64" w:rsidP="00F23C64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23C64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0076BE04" wp14:editId="530914E4">
            <wp:extent cx="121920" cy="121920"/>
            <wp:effectExtent l="0" t="0" r="0" b="0"/>
            <wp:docPr id="16" name="Picture 16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r w:rsidRPr="00F23C64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11</w:t>
      </w:r>
    </w:p>
    <w:p w14:paraId="79F7AF85" w14:textId="75C0ED57" w:rsidR="00F23C64" w:rsidRDefault="00F23C64" w:rsidP="00F23C64">
      <w:pPr>
        <w:jc w:val="both"/>
        <w:rPr>
          <w:b/>
          <w:bCs/>
          <w:sz w:val="28"/>
          <w:szCs w:val="28"/>
        </w:rPr>
      </w:pPr>
    </w:p>
    <w:p w14:paraId="56495DC9" w14:textId="77777777" w:rsidR="009133C6" w:rsidRPr="009133C6" w:rsidRDefault="009133C6" w:rsidP="009133C6">
      <w:pPr>
        <w:shd w:val="clear" w:color="auto" w:fill="F0F0F0"/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Melyik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állítás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igaz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az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alábbiak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közül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?</w:t>
      </w:r>
    </w:p>
    <w:p w14:paraId="325DB9FD" w14:textId="45DBBA50" w:rsidR="009133C6" w:rsidRPr="009133C6" w:rsidRDefault="009133C6" w:rsidP="009133C6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9133C6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0BE11E05" wp14:editId="3F4DA6B5">
            <wp:extent cx="121920" cy="121920"/>
            <wp:effectExtent l="0" t="0" r="0" b="0"/>
            <wp:docPr id="17" name="Picture 17" descr="Nem 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Nem bejelölv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kombinációs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hálózat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visszacsatolással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rendelkezik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7AC92F85" w14:textId="77777777" w:rsidR="0095735A" w:rsidRDefault="0095735A">
      <w:pPr>
        <w:rPr>
          <w:b/>
          <w:bCs/>
          <w:sz w:val="28"/>
          <w:szCs w:val="28"/>
        </w:rPr>
      </w:pPr>
    </w:p>
    <w:p w14:paraId="055E078A" w14:textId="2EAB4029" w:rsidR="009133C6" w:rsidRDefault="009133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B5BA963" w14:textId="77777777" w:rsidR="009133C6" w:rsidRPr="009133C6" w:rsidRDefault="009133C6" w:rsidP="009133C6">
      <w:pPr>
        <w:shd w:val="clear" w:color="auto" w:fill="F0F0F0"/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XIX.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században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egy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brit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matematikus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és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feltaláló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kidolgozta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digitális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számítógép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alapelveit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2C3AF275" w14:textId="7BA51870" w:rsidR="009133C6" w:rsidRPr="009133C6" w:rsidRDefault="009133C6" w:rsidP="009133C6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9133C6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1E7C231C" wp14:editId="0D310DBF">
            <wp:extent cx="121920" cy="121920"/>
            <wp:effectExtent l="0" t="0" r="0" b="0"/>
            <wp:docPr id="20" name="Picture 20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Willgodt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Theophil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Odhner</w:t>
      </w:r>
      <w:proofErr w:type="spellEnd"/>
    </w:p>
    <w:p w14:paraId="7CB601BB" w14:textId="07A78AB6" w:rsidR="009133C6" w:rsidRDefault="009133C6" w:rsidP="00F23C64">
      <w:pPr>
        <w:jc w:val="both"/>
        <w:rPr>
          <w:b/>
          <w:bCs/>
          <w:sz w:val="28"/>
          <w:szCs w:val="28"/>
        </w:rPr>
      </w:pPr>
    </w:p>
    <w:p w14:paraId="00807B85" w14:textId="77777777" w:rsidR="009133C6" w:rsidRPr="009133C6" w:rsidRDefault="009133C6" w:rsidP="009133C6">
      <w:pPr>
        <w:shd w:val="clear" w:color="auto" w:fill="F0F0F0"/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Mi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igaz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tároló-hierarchiára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?</w:t>
      </w:r>
    </w:p>
    <w:p w14:paraId="5C0F46FA" w14:textId="52F03F4B" w:rsidR="009133C6" w:rsidRPr="009133C6" w:rsidRDefault="009133C6" w:rsidP="009133C6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9133C6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14AE5F08" wp14:editId="38208738">
            <wp:extent cx="121920" cy="121920"/>
            <wp:effectExtent l="0" t="0" r="0" b="0"/>
            <wp:docPr id="24" name="Picture 24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2BE5C" w14:textId="77777777" w:rsidR="009133C6" w:rsidRPr="009133C6" w:rsidRDefault="009133C6" w:rsidP="009133C6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tároló-hierarchia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egymás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utáni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szintjeinek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helyes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sorrendje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: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regisztertárak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gyorsítótárak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főtár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háttértár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41810BB5" w14:textId="65B8F2D1" w:rsidR="009133C6" w:rsidRDefault="009133C6" w:rsidP="00F23C64">
      <w:pPr>
        <w:jc w:val="both"/>
        <w:rPr>
          <w:b/>
          <w:bCs/>
          <w:sz w:val="28"/>
          <w:szCs w:val="28"/>
        </w:rPr>
      </w:pPr>
    </w:p>
    <w:p w14:paraId="03481C36" w14:textId="5A59EE85" w:rsidR="009133C6" w:rsidRDefault="009133C6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Melyik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hexadecimális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szám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felel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meg 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decimális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514-nek?</w:t>
      </w:r>
    </w:p>
    <w:p w14:paraId="41FA9D98" w14:textId="3269658A" w:rsidR="009133C6" w:rsidRPr="009133C6" w:rsidRDefault="009133C6" w:rsidP="009133C6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9133C6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412511BC" wp14:editId="6DE474E5">
            <wp:extent cx="121920" cy="121920"/>
            <wp:effectExtent l="0" t="0" r="0" b="0"/>
            <wp:docPr id="25" name="Picture 25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0x202</w:t>
      </w:r>
    </w:p>
    <w:p w14:paraId="47204FD7" w14:textId="106934EE" w:rsidR="009133C6" w:rsidRDefault="009133C6" w:rsidP="00F23C64">
      <w:pPr>
        <w:jc w:val="both"/>
        <w:rPr>
          <w:b/>
          <w:bCs/>
          <w:sz w:val="28"/>
          <w:szCs w:val="28"/>
        </w:rPr>
      </w:pPr>
    </w:p>
    <w:p w14:paraId="2F20411D" w14:textId="5A424367" w:rsidR="009133C6" w:rsidRDefault="009133C6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Melyik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összeadás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esetében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keletkezik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átvitel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?</w:t>
      </w:r>
    </w:p>
    <w:p w14:paraId="427EB226" w14:textId="3E61B962" w:rsidR="009133C6" w:rsidRPr="009133C6" w:rsidRDefault="009133C6" w:rsidP="009133C6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9133C6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29C69AFA" wp14:editId="77C68B6A">
            <wp:extent cx="121920" cy="121920"/>
            <wp:effectExtent l="0" t="0" r="0" b="0"/>
            <wp:docPr id="26" name="Picture 26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1+1</w:t>
      </w:r>
    </w:p>
    <w:p w14:paraId="3B20A8CD" w14:textId="4611C02A" w:rsidR="009133C6" w:rsidRDefault="009133C6" w:rsidP="00F23C64">
      <w:pPr>
        <w:jc w:val="both"/>
        <w:rPr>
          <w:b/>
          <w:bCs/>
          <w:sz w:val="28"/>
          <w:szCs w:val="28"/>
        </w:rPr>
      </w:pPr>
    </w:p>
    <w:p w14:paraId="3205E3C0" w14:textId="0C8486EB" w:rsidR="009133C6" w:rsidRDefault="009133C6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Egy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6-jegyű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decimális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szám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BCD-ben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való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legtömörebb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ábrázolásához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hány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bitre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van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szükség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?</w:t>
      </w:r>
    </w:p>
    <w:p w14:paraId="60F24817" w14:textId="045BD815" w:rsidR="009133C6" w:rsidRPr="009133C6" w:rsidRDefault="009133C6" w:rsidP="009133C6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9133C6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222AC734" wp14:editId="0A55A276">
            <wp:extent cx="121920" cy="121920"/>
            <wp:effectExtent l="0" t="0" r="0" b="0"/>
            <wp:docPr id="27" name="Picture 27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48</w:t>
      </w:r>
    </w:p>
    <w:p w14:paraId="5338A8A8" w14:textId="7F04A1C2" w:rsidR="009133C6" w:rsidRDefault="009133C6" w:rsidP="00F23C64">
      <w:pPr>
        <w:jc w:val="both"/>
        <w:rPr>
          <w:b/>
          <w:bCs/>
          <w:sz w:val="28"/>
          <w:szCs w:val="28"/>
        </w:rPr>
      </w:pPr>
    </w:p>
    <w:p w14:paraId="6FBE9DEA" w14:textId="07A6E5F7" w:rsidR="009133C6" w:rsidRDefault="009133C6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Hogyan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biztosítják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prioritást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és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nyugtázást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Ethernetet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használó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hálózatoknál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?</w:t>
      </w:r>
    </w:p>
    <w:p w14:paraId="11405C50" w14:textId="16AFA9F2" w:rsidR="009133C6" w:rsidRPr="009133C6" w:rsidRDefault="009133C6" w:rsidP="009133C6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9133C6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04671517" wp14:editId="07C22DB0">
            <wp:extent cx="121920" cy="121920"/>
            <wp:effectExtent l="0" t="0" r="0" b="0"/>
            <wp:docPr id="28" name="Picture 28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sehogy</w:t>
      </w:r>
      <w:proofErr w:type="spellEnd"/>
    </w:p>
    <w:p w14:paraId="28D0FAA4" w14:textId="527D5766" w:rsidR="009133C6" w:rsidRDefault="009133C6" w:rsidP="00F23C64">
      <w:pPr>
        <w:jc w:val="both"/>
        <w:rPr>
          <w:b/>
          <w:bCs/>
          <w:sz w:val="28"/>
          <w:szCs w:val="28"/>
        </w:rPr>
      </w:pPr>
    </w:p>
    <w:p w14:paraId="2D8EBF9E" w14:textId="012AD54C" w:rsidR="009133C6" w:rsidRDefault="009133C6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Mi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igaz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utasításszámláló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(Instruction Pointer/IP, Program Counter/PC)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regiszterre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?</w:t>
      </w:r>
    </w:p>
    <w:p w14:paraId="6D19850B" w14:textId="0BF36017" w:rsidR="009133C6" w:rsidRPr="009133C6" w:rsidRDefault="009133C6" w:rsidP="009133C6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9133C6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22D953EF" wp14:editId="7823BCAA">
            <wp:extent cx="121920" cy="121920"/>
            <wp:effectExtent l="0" t="0" r="0" b="0"/>
            <wp:docPr id="29" name="Picture 29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Bejelö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Az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utasításszámláló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regiszter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tartalmát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kiolvasott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utasítás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hosszának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megfelelő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értékkel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megnöveli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és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így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memóriának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mindig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azt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rekeszét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címzi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ahol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program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soron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következő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utasítása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található</w:t>
      </w:r>
      <w:proofErr w:type="spellEnd"/>
    </w:p>
    <w:p w14:paraId="634578AF" w14:textId="12BA14AC" w:rsidR="009133C6" w:rsidRDefault="009133C6" w:rsidP="00F23C64">
      <w:pPr>
        <w:jc w:val="both"/>
        <w:rPr>
          <w:b/>
          <w:bCs/>
          <w:sz w:val="28"/>
          <w:szCs w:val="28"/>
        </w:rPr>
      </w:pPr>
    </w:p>
    <w:p w14:paraId="564F6208" w14:textId="77777777" w:rsidR="009133C6" w:rsidRPr="009133C6" w:rsidRDefault="009133C6" w:rsidP="009133C6">
      <w:pPr>
        <w:shd w:val="clear" w:color="auto" w:fill="F0F0F0"/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Mi </w:t>
      </w:r>
      <w:proofErr w:type="spellStart"/>
      <w:r w:rsidRPr="009133C6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n-GB"/>
        </w:rPr>
        <w:t>nem</w:t>
      </w:r>
      <w:proofErr w:type="spellEnd"/>
      <w:r w:rsidRPr="009133C6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n-GB"/>
        </w:rPr>
        <w:t xml:space="preserve"> </w:t>
      </w:r>
      <w:proofErr w:type="spellStart"/>
      <w:r w:rsidRPr="009133C6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n-GB"/>
        </w:rPr>
        <w:t>igaz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 a ROM BIOS-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ra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?</w:t>
      </w:r>
    </w:p>
    <w:p w14:paraId="02B9BF10" w14:textId="6FB8D130" w:rsidR="009133C6" w:rsidRPr="009133C6" w:rsidRDefault="009133C6" w:rsidP="009133C6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9133C6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6ED757C7" wp14:editId="3E5F1047">
            <wp:extent cx="121920" cy="121920"/>
            <wp:effectExtent l="0" t="0" r="0" b="0"/>
            <wp:docPr id="30" name="Picture 30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CPU-ban </w:t>
      </w:r>
      <w:proofErr w:type="spellStart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található</w:t>
      </w:r>
      <w:proofErr w:type="spellEnd"/>
      <w:r w:rsidRPr="009133C6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07B7B473" w14:textId="203E010C" w:rsidR="009133C6" w:rsidRDefault="009133C6" w:rsidP="00F23C64">
      <w:pPr>
        <w:jc w:val="both"/>
        <w:rPr>
          <w:b/>
          <w:bCs/>
          <w:sz w:val="28"/>
          <w:szCs w:val="28"/>
        </w:rPr>
      </w:pPr>
    </w:p>
    <w:p w14:paraId="05BADE56" w14:textId="1144AEF2" w:rsidR="009133C6" w:rsidRDefault="009133C6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Melyek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 7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rétegű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OSI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modell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rétegei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legalsó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szintről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felfelé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haladva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?</w:t>
      </w:r>
    </w:p>
    <w:p w14:paraId="12F82DB1" w14:textId="25D7A98E" w:rsidR="009133C6" w:rsidRDefault="00FA43B0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proofErr w:type="gram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Fizikai,adatkapcsolati</w:t>
      </w:r>
      <w:proofErr w:type="gram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,hálózati,szállítási,viszonylati,megjelenítési,alkalmazási</w:t>
      </w:r>
    </w:p>
    <w:p w14:paraId="21C8B03C" w14:textId="77777777" w:rsidR="00FA43B0" w:rsidRDefault="00FA43B0" w:rsidP="00FA43B0">
      <w:pPr>
        <w:shd w:val="clear" w:color="auto" w:fill="F0F0F0"/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</w:p>
    <w:p w14:paraId="7A28DA6E" w14:textId="2A6C8F78" w:rsidR="00FA43B0" w:rsidRPr="00FA43B0" w:rsidRDefault="00FA43B0" w:rsidP="00FA43B0">
      <w:pPr>
        <w:shd w:val="clear" w:color="auto" w:fill="F0F0F0"/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proofErr w:type="spellStart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Mely</w:t>
      </w:r>
      <w:proofErr w:type="spellEnd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állítás</w:t>
      </w:r>
      <w:proofErr w:type="spellEnd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igaz</w:t>
      </w:r>
      <w:proofErr w:type="spellEnd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műveleti</w:t>
      </w:r>
      <w:proofErr w:type="spellEnd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vezérlésre</w:t>
      </w:r>
      <w:proofErr w:type="spellEnd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?</w:t>
      </w:r>
    </w:p>
    <w:p w14:paraId="0DDA5725" w14:textId="2B6D4458" w:rsidR="00FA43B0" w:rsidRPr="00FA43B0" w:rsidRDefault="00FA43B0" w:rsidP="00FA43B0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A43B0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705B506A" wp14:editId="08588441">
            <wp:extent cx="121920" cy="121920"/>
            <wp:effectExtent l="0" t="0" r="0" b="0"/>
            <wp:docPr id="32" name="Picture 32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</w:t>
      </w:r>
      <w:proofErr w:type="spellStart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gépi</w:t>
      </w:r>
      <w:proofErr w:type="spellEnd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utasítások</w:t>
      </w:r>
      <w:proofErr w:type="spellEnd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elemi </w:t>
      </w:r>
      <w:proofErr w:type="spellStart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lépéseinek</w:t>
      </w:r>
      <w:proofErr w:type="spellEnd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ciklusonkénti</w:t>
      </w:r>
      <w:proofErr w:type="spellEnd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végrehajtásához</w:t>
      </w:r>
      <w:proofErr w:type="spellEnd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számítógép</w:t>
      </w:r>
      <w:proofErr w:type="spellEnd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összes</w:t>
      </w:r>
      <w:proofErr w:type="spellEnd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a </w:t>
      </w:r>
      <w:proofErr w:type="spellStart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művelet-végrehajtáshoz</w:t>
      </w:r>
      <w:proofErr w:type="spellEnd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szükséges</w:t>
      </w:r>
      <w:proofErr w:type="spellEnd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hardver-részegységének</w:t>
      </w:r>
      <w:proofErr w:type="spellEnd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gépi</w:t>
      </w:r>
      <w:proofErr w:type="spellEnd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utasítás</w:t>
      </w:r>
      <w:proofErr w:type="spellEnd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alapján</w:t>
      </w:r>
      <w:proofErr w:type="spellEnd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történő</w:t>
      </w:r>
      <w:proofErr w:type="spellEnd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összehangolt</w:t>
      </w:r>
      <w:proofErr w:type="spellEnd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irányítását</w:t>
      </w:r>
      <w:proofErr w:type="spellEnd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műveleti</w:t>
      </w:r>
      <w:proofErr w:type="spellEnd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vezérlésnek</w:t>
      </w:r>
      <w:proofErr w:type="spellEnd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nevezzük</w:t>
      </w:r>
      <w:proofErr w:type="spellEnd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5D907F75" w14:textId="19E3AC47" w:rsidR="00FA43B0" w:rsidRDefault="00FA43B0" w:rsidP="00F23C64">
      <w:pPr>
        <w:jc w:val="both"/>
        <w:rPr>
          <w:b/>
          <w:bCs/>
          <w:sz w:val="28"/>
          <w:szCs w:val="28"/>
        </w:rPr>
      </w:pPr>
    </w:p>
    <w:p w14:paraId="7E007F1C" w14:textId="6240C01E" w:rsidR="00A8609C" w:rsidRDefault="00A8609C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Nem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igaz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Mátrix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nyomta</w:t>
      </w:r>
      <w:proofErr w:type="spellEnd"/>
    </w:p>
    <w:p w14:paraId="4C876D65" w14:textId="05E003DA" w:rsidR="00FA43B0" w:rsidRDefault="00FA43B0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Ma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már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nem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használnak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és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gyártanak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mátrixnyomtatókat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,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elavult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technológia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.</w:t>
      </w:r>
    </w:p>
    <w:p w14:paraId="7F062E76" w14:textId="77777777" w:rsidR="00FA43B0" w:rsidRDefault="00FA43B0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</w:p>
    <w:p w14:paraId="064AE07E" w14:textId="4C9158BD" w:rsidR="00FA43B0" w:rsidRDefault="00FA43B0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Mi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igaz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hangkártyára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?</w:t>
      </w:r>
    </w:p>
    <w:p w14:paraId="785629AE" w14:textId="0E990089" w:rsidR="00FA43B0" w:rsidRPr="00FA43B0" w:rsidRDefault="00FA43B0" w:rsidP="00FA43B0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A43B0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772053EC" wp14:editId="0841B116">
            <wp:extent cx="121920" cy="121920"/>
            <wp:effectExtent l="0" t="0" r="0" b="0"/>
            <wp:docPr id="33" name="Picture 33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Bejelö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</w:t>
      </w:r>
      <w:proofErr w:type="spellStart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hangkártya</w:t>
      </w:r>
      <w:proofErr w:type="spellEnd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audiojeleket</w:t>
      </w:r>
      <w:proofErr w:type="spellEnd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fogad</w:t>
      </w:r>
      <w:proofErr w:type="spellEnd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és</w:t>
      </w:r>
      <w:proofErr w:type="spellEnd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ad </w:t>
      </w:r>
      <w:proofErr w:type="spellStart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ki</w:t>
      </w:r>
      <w:proofErr w:type="spellEnd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illetve</w:t>
      </w:r>
      <w:proofErr w:type="spellEnd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hangkeltő</w:t>
      </w:r>
      <w:proofErr w:type="spellEnd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/</w:t>
      </w:r>
      <w:proofErr w:type="spellStart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hangsugárzó</w:t>
      </w:r>
      <w:proofErr w:type="spellEnd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eszközöket</w:t>
      </w:r>
      <w:proofErr w:type="spellEnd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vezérelve</w:t>
      </w:r>
      <w:proofErr w:type="spellEnd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rendeltetése</w:t>
      </w:r>
      <w:proofErr w:type="spellEnd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szerint</w:t>
      </w:r>
      <w:proofErr w:type="spellEnd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hangokat</w:t>
      </w:r>
      <w:proofErr w:type="spellEnd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kelt</w:t>
      </w:r>
      <w:proofErr w:type="spellEnd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számítógépes</w:t>
      </w:r>
      <w:proofErr w:type="spellEnd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programok</w:t>
      </w:r>
      <w:proofErr w:type="spellEnd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utasítására</w:t>
      </w:r>
      <w:proofErr w:type="spellEnd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1D25C207" w14:textId="1EB6461D" w:rsidR="00FA43B0" w:rsidRDefault="00FA43B0" w:rsidP="00F23C64">
      <w:pPr>
        <w:jc w:val="both"/>
        <w:rPr>
          <w:b/>
          <w:bCs/>
          <w:sz w:val="28"/>
          <w:szCs w:val="28"/>
        </w:rPr>
      </w:pPr>
    </w:p>
    <w:p w14:paraId="51AC7ECE" w14:textId="072857CF" w:rsidR="00FA43B0" w:rsidRDefault="00FA43B0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Ki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készítette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első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magas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szintű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programozási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nyelvet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?</w:t>
      </w:r>
    </w:p>
    <w:p w14:paraId="22B81AF9" w14:textId="57A66852" w:rsidR="00FA43B0" w:rsidRPr="00FA43B0" w:rsidRDefault="00FA43B0" w:rsidP="00FA43B0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A43B0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274FE426" wp14:editId="0E4407DB">
            <wp:extent cx="121920" cy="121920"/>
            <wp:effectExtent l="0" t="0" r="0" b="0"/>
            <wp:docPr id="34" name="Picture 34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Konrad </w:t>
      </w:r>
      <w:proofErr w:type="spellStart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Zuse</w:t>
      </w:r>
      <w:proofErr w:type="spellEnd"/>
    </w:p>
    <w:p w14:paraId="31BD5B3E" w14:textId="25FCE3FD" w:rsidR="00FA43B0" w:rsidRDefault="00FA43B0" w:rsidP="00F23C64">
      <w:pPr>
        <w:jc w:val="both"/>
        <w:rPr>
          <w:b/>
          <w:bCs/>
          <w:sz w:val="28"/>
          <w:szCs w:val="28"/>
        </w:rPr>
      </w:pPr>
    </w:p>
    <w:p w14:paraId="71C31E59" w14:textId="36468035" w:rsidR="00FA43B0" w:rsidRDefault="00FA43B0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proofErr w:type="gram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</w:t>
      </w:r>
      <w:proofErr w:type="gram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8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biten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ábrázolható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legnagyobb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szám</w:t>
      </w:r>
      <w:proofErr w:type="spellEnd"/>
    </w:p>
    <w:p w14:paraId="6121C2A9" w14:textId="7B1EF9E1" w:rsidR="00FA43B0" w:rsidRPr="00FA43B0" w:rsidRDefault="00FA43B0" w:rsidP="00FA43B0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A43B0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53E0E5A9" wp14:editId="0EFB9A19">
            <wp:extent cx="121920" cy="121920"/>
            <wp:effectExtent l="0" t="0" r="0" b="0"/>
            <wp:docPr id="35" name="Picture 35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255</w:t>
      </w:r>
    </w:p>
    <w:p w14:paraId="49B141F4" w14:textId="6E651FC0" w:rsidR="00FA43B0" w:rsidRDefault="00FA43B0" w:rsidP="00F23C64">
      <w:pPr>
        <w:jc w:val="both"/>
        <w:rPr>
          <w:b/>
          <w:bCs/>
          <w:sz w:val="28"/>
          <w:szCs w:val="28"/>
        </w:rPr>
      </w:pPr>
    </w:p>
    <w:p w14:paraId="3880020F" w14:textId="0EA6D0A7" w:rsidR="00FA43B0" w:rsidRDefault="00FA43B0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Egy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dekódoló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áramkör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alkalmas</w:t>
      </w:r>
      <w:proofErr w:type="spellEnd"/>
    </w:p>
    <w:p w14:paraId="4414DF29" w14:textId="0262C717" w:rsidR="00FA43B0" w:rsidRPr="00FA43B0" w:rsidRDefault="00FA43B0" w:rsidP="00FA43B0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A43B0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4E00B3FA" wp14:editId="635AECAE">
            <wp:extent cx="121920" cy="121920"/>
            <wp:effectExtent l="0" t="0" r="0" b="0"/>
            <wp:docPr id="36" name="Picture 36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az</w:t>
      </w:r>
      <w:proofErr w:type="spellEnd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egyik</w:t>
      </w:r>
      <w:proofErr w:type="spellEnd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kimenet</w:t>
      </w:r>
      <w:proofErr w:type="spellEnd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A43B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kiválasztására</w:t>
      </w:r>
      <w:proofErr w:type="spellEnd"/>
    </w:p>
    <w:p w14:paraId="309F5D67" w14:textId="227C6ECF" w:rsidR="00FA43B0" w:rsidRDefault="00FA43B0" w:rsidP="00F23C64">
      <w:pPr>
        <w:jc w:val="both"/>
        <w:rPr>
          <w:b/>
          <w:bCs/>
          <w:sz w:val="28"/>
          <w:szCs w:val="28"/>
        </w:rPr>
      </w:pPr>
    </w:p>
    <w:p w14:paraId="1AB3D08C" w14:textId="2AA4A543" w:rsidR="00FA43B0" w:rsidRDefault="00FA43B0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Mi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igaz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egymással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kompatibilis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asztali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számítógépekre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és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laptopokra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?</w:t>
      </w:r>
    </w:p>
    <w:p w14:paraId="467B35E3" w14:textId="046D0086" w:rsidR="00441E77" w:rsidRPr="00441E77" w:rsidRDefault="00441E77" w:rsidP="00441E77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441E77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7B9C49C9" wp14:editId="016396F3">
            <wp:extent cx="121920" cy="121920"/>
            <wp:effectExtent l="0" t="0" r="0" b="0"/>
            <wp:docPr id="37" name="Picture 37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Bejelö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Utasításkészletük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azonosnak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tekinthető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ami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miatt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szoftverellátottságuk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széleskörű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0964B33D" w14:textId="64B9C575" w:rsidR="00FA43B0" w:rsidRDefault="00FA43B0" w:rsidP="00F23C64">
      <w:pPr>
        <w:jc w:val="both"/>
        <w:rPr>
          <w:b/>
          <w:bCs/>
          <w:sz w:val="28"/>
          <w:szCs w:val="28"/>
        </w:rPr>
      </w:pPr>
    </w:p>
    <w:p w14:paraId="4EEC49E7" w14:textId="370CFE6D" w:rsidR="00441E77" w:rsidRPr="00441E77" w:rsidRDefault="00441E77" w:rsidP="00441E77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441E77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393DCE36" wp14:editId="268E4EE5">
            <wp:extent cx="121920" cy="121920"/>
            <wp:effectExtent l="0" t="0" r="0" b="0"/>
            <wp:docPr id="38" name="Picture 38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Bejelö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processzor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utasítás-végrehajtását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natívnak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nevezzük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ha a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processzor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egy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x86-os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utasítás-készletbe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tartozó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gépi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utasítást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közvetlenül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emuláció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nélkül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képes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végrehajtani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45D8FCDC" w14:textId="088959DE" w:rsidR="00441E77" w:rsidRDefault="00441E77" w:rsidP="00F23C64">
      <w:pPr>
        <w:jc w:val="both"/>
        <w:rPr>
          <w:b/>
          <w:bCs/>
          <w:sz w:val="28"/>
          <w:szCs w:val="28"/>
        </w:rPr>
      </w:pPr>
    </w:p>
    <w:p w14:paraId="18494AF4" w14:textId="25F9CA43" w:rsidR="00441E77" w:rsidRDefault="00441E77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Fixpontos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szám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esetén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kettedes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pont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helye</w:t>
      </w:r>
      <w:proofErr w:type="spellEnd"/>
    </w:p>
    <w:p w14:paraId="3C0B1C8F" w14:textId="7A79EC08" w:rsidR="00441E77" w:rsidRPr="00441E77" w:rsidRDefault="00441E77" w:rsidP="00441E77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441E77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1B04475C" wp14:editId="742340CF">
            <wp:extent cx="121920" cy="121920"/>
            <wp:effectExtent l="0" t="0" r="0" b="0"/>
            <wp:docPr id="39" name="Picture 39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legnagyobb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helyi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értékű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bittől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balra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van</w:t>
      </w:r>
    </w:p>
    <w:p w14:paraId="7AD13D69" w14:textId="3260FB66" w:rsidR="00441E77" w:rsidRDefault="00441E77" w:rsidP="00F23C64">
      <w:pPr>
        <w:jc w:val="both"/>
        <w:rPr>
          <w:b/>
          <w:bCs/>
          <w:sz w:val="28"/>
          <w:szCs w:val="28"/>
        </w:rPr>
      </w:pPr>
    </w:p>
    <w:p w14:paraId="4D9941B5" w14:textId="520FA8CD" w:rsidR="00441E77" w:rsidRDefault="00441E77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Mi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access point?</w:t>
      </w:r>
    </w:p>
    <w:p w14:paraId="6B7A31B2" w14:textId="3FC14C88" w:rsidR="00441E77" w:rsidRPr="00441E77" w:rsidRDefault="00441E77" w:rsidP="00441E77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441E77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3C4874D2" wp14:editId="27338F0D">
            <wp:extent cx="121920" cy="121920"/>
            <wp:effectExtent l="0" t="0" r="0" b="0"/>
            <wp:docPr id="40" name="Picture 40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WIFI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hálózat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elosztó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és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hozzáférést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vezérlő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egysége</w:t>
      </w:r>
      <w:proofErr w:type="spellEnd"/>
    </w:p>
    <w:p w14:paraId="3DCB991D" w14:textId="75A1C1F6" w:rsidR="00441E77" w:rsidRDefault="00441E77" w:rsidP="00F23C64">
      <w:pPr>
        <w:jc w:val="both"/>
        <w:rPr>
          <w:b/>
          <w:bCs/>
          <w:sz w:val="28"/>
          <w:szCs w:val="28"/>
        </w:rPr>
      </w:pPr>
    </w:p>
    <w:p w14:paraId="599B0249" w14:textId="59B674CD" w:rsidR="00441E77" w:rsidRDefault="00441E77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Mi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access point?</w:t>
      </w:r>
    </w:p>
    <w:p w14:paraId="7CF25EC7" w14:textId="60ED00A9" w:rsidR="00441E77" w:rsidRPr="00441E77" w:rsidRDefault="00441E77" w:rsidP="00441E77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441E77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37FED7B8" wp14:editId="7D0A1FF3">
            <wp:extent cx="121920" cy="121920"/>
            <wp:effectExtent l="0" t="0" r="0" b="0"/>
            <wp:docPr id="41" name="Picture 41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WIFI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hálózat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elosztó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és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hozzáférést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vezérlő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egysége</w:t>
      </w:r>
      <w:proofErr w:type="spellEnd"/>
    </w:p>
    <w:p w14:paraId="47ABC8D2" w14:textId="5CB8F91B" w:rsidR="00441E77" w:rsidRDefault="00441E77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Melyik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állítás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igaz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regiszterekre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?</w:t>
      </w:r>
    </w:p>
    <w:p w14:paraId="665A662D" w14:textId="4E55E578" w:rsidR="00F04EE2" w:rsidRPr="00F04EE2" w:rsidRDefault="00F04EE2" w:rsidP="00F04EE2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04EE2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44CF78CF" wp14:editId="5F72B350">
            <wp:extent cx="121920" cy="121920"/>
            <wp:effectExtent l="0" t="0" r="0" b="0"/>
            <wp:docPr id="120" name="Picture 120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EC967" w14:textId="77777777" w:rsidR="00F04EE2" w:rsidRPr="00F04EE2" w:rsidRDefault="00F04EE2" w:rsidP="00F04EE2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regisztereket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felépítő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flip-flop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áramkörök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statikus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memóriaelemek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3F39709A" w14:textId="1C1B9B75" w:rsidR="00441E77" w:rsidRDefault="00441E77" w:rsidP="00F23C64">
      <w:pPr>
        <w:jc w:val="both"/>
        <w:rPr>
          <w:b/>
          <w:bCs/>
          <w:sz w:val="28"/>
          <w:szCs w:val="28"/>
        </w:rPr>
      </w:pPr>
    </w:p>
    <w:p w14:paraId="6A27995D" w14:textId="3F53BA3B" w:rsidR="00441E77" w:rsidRDefault="00441E77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Melyek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jellemzői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ún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. mainframe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számítógépeknek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?</w:t>
      </w:r>
    </w:p>
    <w:p w14:paraId="74271637" w14:textId="236212B9" w:rsidR="00F04EE2" w:rsidRPr="00F04EE2" w:rsidRDefault="00F04EE2" w:rsidP="00F04EE2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04EE2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1A2D215F" wp14:editId="426121FF">
            <wp:extent cx="121920" cy="121920"/>
            <wp:effectExtent l="0" t="0" r="0" b="0"/>
            <wp:docPr id="131" name="Picture 131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Bejelö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C2050" w14:textId="77777777" w:rsidR="00F04EE2" w:rsidRPr="00F04EE2" w:rsidRDefault="00F04EE2" w:rsidP="00F04EE2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Sok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adatot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gyorsan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kezelnek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0CC058EF" w14:textId="54D11705" w:rsidR="00F04EE2" w:rsidRPr="00F04EE2" w:rsidRDefault="00F04EE2" w:rsidP="00F04EE2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04EE2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50660051" wp14:editId="5B152248">
            <wp:extent cx="121920" cy="121920"/>
            <wp:effectExtent l="0" t="0" r="0" b="0"/>
            <wp:docPr id="130" name="Picture 130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Bejelö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08152" w14:textId="77777777" w:rsidR="00F04EE2" w:rsidRPr="00F04EE2" w:rsidRDefault="00F04EE2" w:rsidP="00F04EE2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Kormányzati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banki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és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nagyvállalati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környezetben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használatosak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0A1C4D77" w14:textId="465335AD" w:rsidR="00441E77" w:rsidRDefault="00441E77" w:rsidP="00F23C64">
      <w:pPr>
        <w:jc w:val="both"/>
        <w:rPr>
          <w:b/>
          <w:bCs/>
          <w:sz w:val="28"/>
          <w:szCs w:val="28"/>
        </w:rPr>
      </w:pPr>
    </w:p>
    <w:p w14:paraId="013F181A" w14:textId="26181434" w:rsidR="00441E77" w:rsidRDefault="00441E77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statikusan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betöltött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program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pazarló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módon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kezeli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memóriát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,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mert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minden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részlete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egyszerre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bekerül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memóriába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. A DLL-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ek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megoldják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statikus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használat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problémáját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,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mert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ezek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rutinok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csak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hivatkozás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esetén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kerülnek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memóriába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,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bekerülésük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után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több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program is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használhatja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őket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.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Minek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rövidítése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 DLL?</w:t>
      </w:r>
    </w:p>
    <w:p w14:paraId="529293C2" w14:textId="74322FA0" w:rsidR="00441E77" w:rsidRPr="00441E77" w:rsidRDefault="00441E77" w:rsidP="00441E77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441E77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7AD70571" wp14:editId="480FA1BB">
            <wp:extent cx="121920" cy="121920"/>
            <wp:effectExtent l="0" t="0" r="0" b="0"/>
            <wp:docPr id="44" name="Picture 44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Dinamikusan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szerkeszthető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könyvtár</w:t>
      </w:r>
      <w:proofErr w:type="spellEnd"/>
    </w:p>
    <w:p w14:paraId="04CBCBBD" w14:textId="4459F6C6" w:rsidR="00441E77" w:rsidRDefault="00441E77" w:rsidP="00F23C64">
      <w:pPr>
        <w:jc w:val="both"/>
        <w:rPr>
          <w:b/>
          <w:bCs/>
          <w:sz w:val="28"/>
          <w:szCs w:val="28"/>
        </w:rPr>
      </w:pPr>
    </w:p>
    <w:p w14:paraId="4A5CE844" w14:textId="25052EF4" w:rsidR="00441E77" w:rsidRDefault="00441E77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Mikor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önszerveződő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egy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rendszer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?</w:t>
      </w:r>
    </w:p>
    <w:p w14:paraId="77D4ED5B" w14:textId="18FC9D1B" w:rsidR="00441E77" w:rsidRPr="00441E77" w:rsidRDefault="00441E77" w:rsidP="00441E77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441E77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05A8D2F0" wp14:editId="3711E6C8">
            <wp:extent cx="121920" cy="121920"/>
            <wp:effectExtent l="0" t="0" r="0" b="0"/>
            <wp:docPr id="45" name="Picture 45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Amikor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képes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arra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hogy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elemkapcsolatait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külső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beavatkozás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nélkül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megváltoztassa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és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ez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által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környezetéhez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alkalmazkodjon</w:t>
      </w:r>
      <w:proofErr w:type="spellEnd"/>
      <w:r w:rsidRPr="00441E77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52E71730" w14:textId="2E23E56F" w:rsidR="00441E77" w:rsidRDefault="00441E77" w:rsidP="00F23C64">
      <w:pPr>
        <w:jc w:val="both"/>
        <w:rPr>
          <w:b/>
          <w:bCs/>
          <w:sz w:val="28"/>
          <w:szCs w:val="28"/>
        </w:rPr>
      </w:pPr>
    </w:p>
    <w:p w14:paraId="322597E3" w14:textId="211381B1" w:rsidR="00441E77" w:rsidRDefault="00441E77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Mi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igaz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 GPU-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ra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(Graphics Processing Unit,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grafikus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processzor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)?</w:t>
      </w:r>
    </w:p>
    <w:p w14:paraId="6FD6C78F" w14:textId="043A5F09" w:rsidR="00B33DB3" w:rsidRPr="00B33DB3" w:rsidRDefault="00B33DB3" w:rsidP="00B33DB3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B33DB3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32CF20A8" wp14:editId="093D001F">
            <wp:extent cx="121920" cy="121920"/>
            <wp:effectExtent l="0" t="0" r="0" b="0"/>
            <wp:docPr id="48" name="Picture 48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Bejelö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2A765" w14:textId="77777777" w:rsidR="00B33DB3" w:rsidRPr="00B33DB3" w:rsidRDefault="00B33DB3" w:rsidP="00B33DB3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Elhelyezhetik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az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alaplapra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integrált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videokártyán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69CC9DA3" w14:textId="5DF50B51" w:rsidR="00B33DB3" w:rsidRPr="00B33DB3" w:rsidRDefault="00B33DB3" w:rsidP="00B33DB3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B33DB3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4F24AD50" wp14:editId="6B4C01FC">
            <wp:extent cx="121920" cy="121920"/>
            <wp:effectExtent l="0" t="0" r="0" b="0"/>
            <wp:docPr id="47" name="Picture 47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Bejelö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86F26" w14:textId="77777777" w:rsidR="00B33DB3" w:rsidRPr="00B33DB3" w:rsidRDefault="00B33DB3" w:rsidP="00B33DB3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Megtalálható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az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alaplaphoz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csatlakoztatható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videokártyán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495CE516" w14:textId="4B7C63A4" w:rsidR="00B33DB3" w:rsidRPr="00B33DB3" w:rsidRDefault="00B33DB3" w:rsidP="00B33DB3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B33DB3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4D19BF90" wp14:editId="0757B9B7">
            <wp:extent cx="121920" cy="121920"/>
            <wp:effectExtent l="0" t="0" r="0" b="0"/>
            <wp:docPr id="46" name="Picture 46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Bejelö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D667F" w14:textId="77777777" w:rsidR="00B33DB3" w:rsidRPr="00B33DB3" w:rsidRDefault="00B33DB3" w:rsidP="00B33DB3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számításigényes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képmegjelenítési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műveleteket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(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élsimítás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árnyékolás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stb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.)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végzi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046338C3" w14:textId="78C08573" w:rsidR="00441E77" w:rsidRDefault="00B33DB3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Egy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tizedes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tört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átváltása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kettes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számrendszerbe</w:t>
      </w:r>
      <w:proofErr w:type="spellEnd"/>
    </w:p>
    <w:p w14:paraId="039579BC" w14:textId="21E8F6A2" w:rsidR="00B33DB3" w:rsidRPr="00B33DB3" w:rsidRDefault="00B33DB3" w:rsidP="00B33DB3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B33DB3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56C5F6AF" wp14:editId="5265AE9F">
            <wp:extent cx="121920" cy="121920"/>
            <wp:effectExtent l="0" t="0" r="0" b="0"/>
            <wp:docPr id="49" name="Picture 49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BD2D4" w14:textId="77777777" w:rsidR="00B33DB3" w:rsidRPr="00B33DB3" w:rsidRDefault="00B33DB3" w:rsidP="00B33DB3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sosem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végződik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1-re</w:t>
      </w:r>
    </w:p>
    <w:p w14:paraId="0CCC724F" w14:textId="76406CF2" w:rsidR="00B33DB3" w:rsidRDefault="00B33DB3" w:rsidP="00F23C64">
      <w:pPr>
        <w:jc w:val="both"/>
        <w:rPr>
          <w:b/>
          <w:bCs/>
          <w:sz w:val="28"/>
          <w:szCs w:val="28"/>
        </w:rPr>
      </w:pPr>
    </w:p>
    <w:p w14:paraId="20A07BD9" w14:textId="2B4FF18F" w:rsidR="00B33DB3" w:rsidRDefault="00B33DB3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Mit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tartalmaz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URL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azaz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interneten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megtalálható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gépeken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információk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eléréséhez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szükséges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cím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?</w:t>
      </w:r>
    </w:p>
    <w:p w14:paraId="60198613" w14:textId="478D5594" w:rsidR="00B33DB3" w:rsidRPr="00B33DB3" w:rsidRDefault="00B33DB3" w:rsidP="00B33DB3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B33DB3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6CD0D264" wp14:editId="48E98668">
            <wp:extent cx="121920" cy="121920"/>
            <wp:effectExtent l="0" t="0" r="0" b="0"/>
            <wp:docPr id="50" name="Picture 50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protokollt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az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eléréshez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a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gép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címét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a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gépen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belüli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szolgáltatás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címét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a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gépen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belüli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elérési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utat</w:t>
      </w:r>
      <w:proofErr w:type="spellEnd"/>
    </w:p>
    <w:p w14:paraId="34F2D6AA" w14:textId="1418F725" w:rsidR="00B33DB3" w:rsidRDefault="00B33DB3" w:rsidP="00F23C64">
      <w:pPr>
        <w:jc w:val="both"/>
        <w:rPr>
          <w:b/>
          <w:bCs/>
          <w:sz w:val="28"/>
          <w:szCs w:val="28"/>
        </w:rPr>
      </w:pPr>
    </w:p>
    <w:p w14:paraId="1CCDFAE5" w14:textId="2F40FAB0" w:rsidR="00B33DB3" w:rsidRDefault="00B33DB3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Mi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igaz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 pipeline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utasítás-végrehajtásra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?</w:t>
      </w:r>
    </w:p>
    <w:p w14:paraId="1E8337FD" w14:textId="4A3D100A" w:rsidR="00B33DB3" w:rsidRPr="00B33DB3" w:rsidRDefault="00B33DB3" w:rsidP="00B33DB3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B33DB3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4B9531E9" wp14:editId="088AA733">
            <wp:extent cx="121920" cy="121920"/>
            <wp:effectExtent l="0" t="0" r="0" b="0"/>
            <wp:docPr id="52" name="Picture 52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Bejelö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7ACD8" w14:textId="77777777" w:rsidR="00B33DB3" w:rsidRPr="00B33DB3" w:rsidRDefault="00B33DB3" w:rsidP="00B33DB3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pipeline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utasítás-végrehajtás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szinonimái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: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átlapolt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csővonal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adatcsatornás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futószalag-utasításfeldolgozás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607E9C54" w14:textId="5519F2BC" w:rsidR="00B33DB3" w:rsidRPr="00B33DB3" w:rsidRDefault="00B33DB3" w:rsidP="00B33DB3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B33DB3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35A88F03" wp14:editId="4A37ADF8">
            <wp:extent cx="121920" cy="121920"/>
            <wp:effectExtent l="0" t="0" r="0" b="0"/>
            <wp:docPr id="51" name="Picture 51" descr="Nem 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Nem bejelölv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035C1" w14:textId="77777777" w:rsidR="00B33DB3" w:rsidRPr="00B33DB3" w:rsidRDefault="00B33DB3" w:rsidP="00B33DB3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Legegyszerűbb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esetben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háromlépéses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pipeline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utasítás-végrehajtása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. A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lépések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sorrendje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: Decode –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dekódolás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Fetch –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utasításlehívás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; Execute –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végrehajtás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6ADDF017" w14:textId="1E94DBEE" w:rsidR="00B33DB3" w:rsidRDefault="00B33DB3" w:rsidP="00F23C64">
      <w:pPr>
        <w:jc w:val="both"/>
        <w:rPr>
          <w:b/>
          <w:bCs/>
          <w:sz w:val="28"/>
          <w:szCs w:val="28"/>
        </w:rPr>
      </w:pPr>
    </w:p>
    <w:p w14:paraId="4FC6049D" w14:textId="57A51F8C" w:rsidR="00B33DB3" w:rsidRDefault="00B33DB3" w:rsidP="00F23C64">
      <w:pPr>
        <w:jc w:val="both"/>
        <w:rPr>
          <w:b/>
          <w:bCs/>
          <w:sz w:val="28"/>
          <w:szCs w:val="28"/>
        </w:rPr>
      </w:pPr>
    </w:p>
    <w:p w14:paraId="462F8934" w14:textId="77777777" w:rsidR="00B33DB3" w:rsidRPr="00B33DB3" w:rsidRDefault="00B33DB3" w:rsidP="00B33DB3">
      <w:pPr>
        <w:shd w:val="clear" w:color="auto" w:fill="F0F0F0"/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Melyik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állítás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igaz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az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alábbiak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közül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statikus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RAM-okra (SRAM)?</w:t>
      </w:r>
    </w:p>
    <w:p w14:paraId="73519088" w14:textId="43E1CCDC" w:rsidR="00B33DB3" w:rsidRPr="00B33DB3" w:rsidRDefault="00B33DB3" w:rsidP="00B33DB3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B33DB3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7BB8DF08" wp14:editId="677D1028">
            <wp:extent cx="121920" cy="121920"/>
            <wp:effectExtent l="0" t="0" r="0" b="0"/>
            <wp:docPr id="55" name="Picture 55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Bejelö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2943D" w14:textId="77777777" w:rsidR="00B33DB3" w:rsidRPr="00B33DB3" w:rsidRDefault="00B33DB3" w:rsidP="00B33DB3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Az SRAM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állapota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mindaddig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fennmarad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amíg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azt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újabb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írással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meg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nem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változtatjuk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vagy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tápfeszültség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meg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nem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szűnik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6174709C" w14:textId="2E237AC3" w:rsidR="00B33DB3" w:rsidRDefault="00B33DB3" w:rsidP="00F23C64">
      <w:pPr>
        <w:jc w:val="both"/>
        <w:rPr>
          <w:b/>
          <w:bCs/>
          <w:sz w:val="28"/>
          <w:szCs w:val="28"/>
        </w:rPr>
      </w:pPr>
    </w:p>
    <w:p w14:paraId="22295C70" w14:textId="61AAD423" w:rsidR="00B33DB3" w:rsidRDefault="00B33DB3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Melyik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állítás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igaz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alábbiak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közül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egy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logikai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NEM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kapu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(inverter)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esetében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?</w:t>
      </w:r>
    </w:p>
    <w:p w14:paraId="71992817" w14:textId="63F25534" w:rsidR="00B33DB3" w:rsidRDefault="00B33DB3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r>
        <w:br/>
      </w:r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Ha 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bemenet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L (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logikai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0),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akkor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kapcsoló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tranzisztor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zár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és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kimenet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H (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logikai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1).</w:t>
      </w:r>
    </w:p>
    <w:p w14:paraId="62BB86ED" w14:textId="514B2F81" w:rsidR="00B33DB3" w:rsidRDefault="00B33DB3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r>
        <w:rPr>
          <w:rFonts w:ascii="Verdana" w:hAnsi="Verdana"/>
          <w:color w:val="333333"/>
          <w:sz w:val="21"/>
          <w:szCs w:val="21"/>
          <w:shd w:val="clear" w:color="auto" w:fill="F0F0F0"/>
        </w:rPr>
        <w:t>Mi</w:t>
      </w:r>
      <w:r>
        <w:rPr>
          <w:rStyle w:val="Strong"/>
          <w:rFonts w:ascii="Verdana" w:hAnsi="Verdana"/>
          <w:color w:val="333333"/>
          <w:sz w:val="21"/>
          <w:szCs w:val="21"/>
          <w:shd w:val="clear" w:color="auto" w:fill="F0F0F0"/>
        </w:rPr>
        <w:t> </w:t>
      </w:r>
      <w:proofErr w:type="spellStart"/>
      <w:r>
        <w:rPr>
          <w:rStyle w:val="Strong"/>
          <w:rFonts w:ascii="Verdana" w:hAnsi="Verdana"/>
          <w:color w:val="333333"/>
          <w:sz w:val="21"/>
          <w:szCs w:val="21"/>
          <w:shd w:val="clear" w:color="auto" w:fill="F0F0F0"/>
        </w:rPr>
        <w:t>nem</w:t>
      </w:r>
      <w:proofErr w:type="spellEnd"/>
      <w:r>
        <w:rPr>
          <w:rStyle w:val="Strong"/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Style w:val="Strong"/>
          <w:rFonts w:ascii="Verdana" w:hAnsi="Verdana"/>
          <w:color w:val="333333"/>
          <w:sz w:val="21"/>
          <w:szCs w:val="21"/>
          <w:shd w:val="clear" w:color="auto" w:fill="F0F0F0"/>
        </w:rPr>
        <w:t>igaz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 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nyomtatóra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?</w:t>
      </w:r>
    </w:p>
    <w:p w14:paraId="746B4A93" w14:textId="2ECF1ABC" w:rsidR="00B33DB3" w:rsidRPr="00B33DB3" w:rsidRDefault="00B33DB3" w:rsidP="00B33DB3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B33DB3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354CF7A3" wp14:editId="0ECB6154">
            <wp:extent cx="121920" cy="121920"/>
            <wp:effectExtent l="0" t="0" r="0" b="0"/>
            <wp:docPr id="57" name="Picture 57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nyomtató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digitális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adatok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elektronikus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formában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való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megjelenítésére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alkalmas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4C6A399C" w14:textId="77777777" w:rsidR="00B33DB3" w:rsidRDefault="00B33DB3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</w:p>
    <w:p w14:paraId="23F01569" w14:textId="77777777" w:rsidR="00B33DB3" w:rsidRPr="00B33DB3" w:rsidRDefault="00B33DB3" w:rsidP="00B33DB3">
      <w:pPr>
        <w:shd w:val="clear" w:color="auto" w:fill="F0F0F0"/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rendszerek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indulásánál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melyik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fut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le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előbb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?</w:t>
      </w:r>
    </w:p>
    <w:p w14:paraId="4C721005" w14:textId="4E6FB668" w:rsidR="00B33DB3" w:rsidRPr="00B33DB3" w:rsidRDefault="00B33DB3" w:rsidP="00B33DB3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B33DB3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68E13D0D" wp14:editId="4F0A0507">
            <wp:extent cx="121920" cy="121920"/>
            <wp:effectExtent l="0" t="0" r="0" b="0"/>
            <wp:docPr id="58" name="Picture 58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D7678" w14:textId="77777777" w:rsidR="00B33DB3" w:rsidRPr="00B33DB3" w:rsidRDefault="00B33DB3" w:rsidP="00B33DB3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POST</w:t>
      </w:r>
    </w:p>
    <w:p w14:paraId="004C76EF" w14:textId="77777777" w:rsidR="00B33DB3" w:rsidRPr="00B33DB3" w:rsidRDefault="00B33DB3" w:rsidP="00B33DB3">
      <w:pPr>
        <w:shd w:val="clear" w:color="auto" w:fill="F0F0F0"/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digitálisból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visszaállított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analóg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jel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minősége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javulni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fog, ha</w:t>
      </w:r>
    </w:p>
    <w:p w14:paraId="107B568A" w14:textId="51D1BE92" w:rsidR="00B33DB3" w:rsidRPr="00B33DB3" w:rsidRDefault="00B33DB3" w:rsidP="00B33DB3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B33DB3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3AC70660" wp14:editId="26602755">
            <wp:extent cx="121920" cy="121920"/>
            <wp:effectExtent l="0" t="0" r="0" b="0"/>
            <wp:docPr id="60" name="Picture 60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3A9F3" w14:textId="77777777" w:rsidR="00B33DB3" w:rsidRPr="00B33DB3" w:rsidRDefault="00B33DB3" w:rsidP="00B33DB3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kisebb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mintavételezési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frekvencia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(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azonos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jelfrekvencia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mellett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)</w:t>
      </w:r>
    </w:p>
    <w:p w14:paraId="2DD927E2" w14:textId="7688C6F2" w:rsidR="00B33DB3" w:rsidRDefault="00B33DB3" w:rsidP="00F23C64">
      <w:pPr>
        <w:jc w:val="both"/>
        <w:rPr>
          <w:b/>
          <w:bCs/>
          <w:sz w:val="28"/>
          <w:szCs w:val="28"/>
        </w:rPr>
      </w:pPr>
    </w:p>
    <w:p w14:paraId="5573A2E0" w14:textId="77777777" w:rsidR="00B33DB3" w:rsidRPr="00B33DB3" w:rsidRDefault="00B33DB3" w:rsidP="00B33DB3">
      <w:pPr>
        <w:shd w:val="clear" w:color="auto" w:fill="F0F0F0"/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Milyen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részekből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tevődik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össze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egy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kódrendszer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? (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Válaszát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az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alábbi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választékból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állítsa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össze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jó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részek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megjelölésével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!)</w:t>
      </w:r>
    </w:p>
    <w:p w14:paraId="503C588B" w14:textId="1D1E9747" w:rsidR="00B33DB3" w:rsidRPr="00B33DB3" w:rsidRDefault="00B33DB3" w:rsidP="00B33DB3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B33DB3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68252AE6" wp14:editId="4148B398">
            <wp:extent cx="121920" cy="121920"/>
            <wp:effectExtent l="0" t="0" r="0" b="0"/>
            <wp:docPr id="64" name="Picture 64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Bejelö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DBF4A" w14:textId="77777777" w:rsidR="00B33DB3" w:rsidRPr="00B33DB3" w:rsidRDefault="00B33DB3" w:rsidP="00B33DB3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kódolás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során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használt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jelkészletből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2E4037DA" w14:textId="6D899607" w:rsidR="00B33DB3" w:rsidRPr="00B33DB3" w:rsidRDefault="00B33DB3" w:rsidP="00B33DB3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B33DB3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74EBA48D" wp14:editId="75342C04">
            <wp:extent cx="121920" cy="121920"/>
            <wp:effectExtent l="0" t="0" r="0" b="0"/>
            <wp:docPr id="63" name="Picture 63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Bejelö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B61FC" w14:textId="77777777" w:rsidR="00B33DB3" w:rsidRPr="00B33DB3" w:rsidRDefault="00B33DB3" w:rsidP="00B33DB3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forráskódolóból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vagy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illesztő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kódolóból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4E720269" w14:textId="056D072A" w:rsidR="00B33DB3" w:rsidRPr="00B33DB3" w:rsidRDefault="00B33DB3" w:rsidP="00B33DB3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B33DB3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24F49137" wp14:editId="320BB009">
            <wp:extent cx="121920" cy="121920"/>
            <wp:effectExtent l="0" t="0" r="0" b="0"/>
            <wp:docPr id="61" name="Picture 61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Bejelö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363D8" w14:textId="77777777" w:rsidR="00B33DB3" w:rsidRPr="00B33DB3" w:rsidRDefault="00B33DB3" w:rsidP="00B33DB3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kódolásnál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alkalmazott</w:t>
      </w:r>
      <w:proofErr w:type="spellEnd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33DB3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szabályrendszerbő</w:t>
      </w:r>
      <w:proofErr w:type="spellEnd"/>
    </w:p>
    <w:p w14:paraId="78451EEE" w14:textId="691727B9" w:rsidR="00B33DB3" w:rsidRDefault="00B33DB3" w:rsidP="00F23C64">
      <w:pPr>
        <w:jc w:val="both"/>
        <w:rPr>
          <w:b/>
          <w:bCs/>
          <w:sz w:val="28"/>
          <w:szCs w:val="28"/>
        </w:rPr>
      </w:pPr>
    </w:p>
    <w:p w14:paraId="425A07D8" w14:textId="5239B0C9" w:rsidR="00A8609C" w:rsidRDefault="00A8609C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Az Intel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processzoraira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 Pentium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generációtól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épített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számítógépek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melyik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utasításkészlet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szerinti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osztályba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tartoznak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?</w:t>
      </w:r>
    </w:p>
    <w:p w14:paraId="2954AA7E" w14:textId="3423A0EA" w:rsidR="00A8609C" w:rsidRPr="00A8609C" w:rsidRDefault="00A8609C" w:rsidP="00A8609C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A8609C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265516B3" wp14:editId="6520BDF1">
            <wp:extent cx="121920" cy="121920"/>
            <wp:effectExtent l="0" t="0" r="0" b="0"/>
            <wp:docPr id="65" name="Picture 65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D78F8" w14:textId="77777777" w:rsidR="00A8609C" w:rsidRPr="00A8609C" w:rsidRDefault="00A8609C" w:rsidP="00A8609C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Complex/Reduced Instruction Set Computing (CRISC, </w:t>
      </w:r>
      <w:proofErr w:type="spellStart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komplex</w:t>
      </w:r>
      <w:proofErr w:type="spellEnd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/</w:t>
      </w:r>
      <w:proofErr w:type="spellStart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egyszerűsített</w:t>
      </w:r>
      <w:proofErr w:type="spellEnd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utasításkészletű</w:t>
      </w:r>
      <w:proofErr w:type="spellEnd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gépek</w:t>
      </w:r>
      <w:proofErr w:type="spellEnd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)</w:t>
      </w:r>
    </w:p>
    <w:p w14:paraId="0A3FFC7E" w14:textId="55E10D18" w:rsidR="00A8609C" w:rsidRDefault="00A8609C" w:rsidP="00F23C64">
      <w:pPr>
        <w:jc w:val="both"/>
        <w:rPr>
          <w:b/>
          <w:bCs/>
          <w:sz w:val="28"/>
          <w:szCs w:val="28"/>
        </w:rPr>
      </w:pPr>
    </w:p>
    <w:p w14:paraId="3EF6666D" w14:textId="77777777" w:rsidR="00A8609C" w:rsidRPr="00A8609C" w:rsidRDefault="00A8609C" w:rsidP="00A8609C">
      <w:pPr>
        <w:shd w:val="clear" w:color="auto" w:fill="F0F0F0"/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Mi </w:t>
      </w:r>
      <w:proofErr w:type="spellStart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igaz</w:t>
      </w:r>
      <w:proofErr w:type="spellEnd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számítógépekre</w:t>
      </w:r>
      <w:proofErr w:type="spellEnd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?</w:t>
      </w:r>
    </w:p>
    <w:p w14:paraId="0DC43366" w14:textId="343B737D" w:rsidR="00A8609C" w:rsidRPr="00A8609C" w:rsidRDefault="00A8609C" w:rsidP="00A8609C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A8609C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3F9E8238" wp14:editId="05C0103C">
            <wp:extent cx="121920" cy="121920"/>
            <wp:effectExtent l="0" t="0" r="0" b="0"/>
            <wp:docPr id="66" name="Picture 66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494B1" w14:textId="77777777" w:rsidR="00A8609C" w:rsidRPr="00A8609C" w:rsidRDefault="00A8609C" w:rsidP="00A8609C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proofErr w:type="spellStart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Programok</w:t>
      </w:r>
      <w:proofErr w:type="spellEnd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automatikus</w:t>
      </w:r>
      <w:proofErr w:type="spellEnd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végrehajtására</w:t>
      </w:r>
      <w:proofErr w:type="spellEnd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képesek</w:t>
      </w:r>
      <w:proofErr w:type="spellEnd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2D8A04A2" w14:textId="0194447E" w:rsidR="00A8609C" w:rsidRDefault="00A8609C" w:rsidP="00F23C64">
      <w:pPr>
        <w:jc w:val="both"/>
        <w:rPr>
          <w:b/>
          <w:bCs/>
          <w:sz w:val="28"/>
          <w:szCs w:val="28"/>
        </w:rPr>
      </w:pPr>
    </w:p>
    <w:p w14:paraId="11D4D871" w14:textId="77777777" w:rsidR="00A8609C" w:rsidRPr="00A8609C" w:rsidRDefault="00A8609C" w:rsidP="00A8609C">
      <w:pPr>
        <w:shd w:val="clear" w:color="auto" w:fill="F0F0F0"/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proofErr w:type="spellStart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Melyik</w:t>
      </w:r>
      <w:proofErr w:type="spellEnd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hexadecimális</w:t>
      </w:r>
      <w:proofErr w:type="spellEnd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szám</w:t>
      </w:r>
      <w:proofErr w:type="spellEnd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felel</w:t>
      </w:r>
      <w:proofErr w:type="spellEnd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meg a </w:t>
      </w:r>
      <w:proofErr w:type="spellStart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bináris</w:t>
      </w:r>
      <w:proofErr w:type="spellEnd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101101010010010-nak?</w:t>
      </w:r>
    </w:p>
    <w:p w14:paraId="2D803188" w14:textId="28EE7EAA" w:rsidR="00A8609C" w:rsidRPr="00A8609C" w:rsidRDefault="00A8609C" w:rsidP="00A8609C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A8609C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2C85532E" wp14:editId="31D3E46A">
            <wp:extent cx="121920" cy="121920"/>
            <wp:effectExtent l="0" t="0" r="0" b="0"/>
            <wp:docPr id="68" name="Picture 68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8F703" w14:textId="77777777" w:rsidR="00A8609C" w:rsidRPr="00A8609C" w:rsidRDefault="00A8609C" w:rsidP="00A8609C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0x5A92</w:t>
      </w:r>
    </w:p>
    <w:p w14:paraId="301448A7" w14:textId="607E1686" w:rsidR="00A8609C" w:rsidRDefault="00A8609C" w:rsidP="00F23C64">
      <w:pPr>
        <w:jc w:val="both"/>
        <w:rPr>
          <w:b/>
          <w:bCs/>
          <w:sz w:val="28"/>
          <w:szCs w:val="28"/>
        </w:rPr>
      </w:pPr>
    </w:p>
    <w:p w14:paraId="6032F98E" w14:textId="7615D992" w:rsidR="00A8609C" w:rsidRDefault="00A8609C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r>
        <w:rPr>
          <w:rFonts w:ascii="Verdana" w:hAnsi="Verdana"/>
          <w:color w:val="333333"/>
          <w:sz w:val="21"/>
          <w:szCs w:val="21"/>
          <w:shd w:val="clear" w:color="auto" w:fill="F0F0F0"/>
        </w:rPr>
        <w:t>Mi </w:t>
      </w:r>
      <w:proofErr w:type="spellStart"/>
      <w:r>
        <w:rPr>
          <w:rStyle w:val="Strong"/>
          <w:rFonts w:ascii="Verdana" w:hAnsi="Verdana"/>
          <w:color w:val="333333"/>
          <w:sz w:val="21"/>
          <w:szCs w:val="21"/>
          <w:shd w:val="clear" w:color="auto" w:fill="F0F0F0"/>
        </w:rPr>
        <w:t>nem</w:t>
      </w:r>
      <w:proofErr w:type="spellEnd"/>
      <w:r>
        <w:rPr>
          <w:rStyle w:val="Strong"/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Style w:val="Strong"/>
          <w:rFonts w:ascii="Verdana" w:hAnsi="Verdana"/>
          <w:color w:val="333333"/>
          <w:sz w:val="21"/>
          <w:szCs w:val="21"/>
          <w:shd w:val="clear" w:color="auto" w:fill="F0F0F0"/>
        </w:rPr>
        <w:t>igaz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 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tintasugaras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nyomtatókra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?</w:t>
      </w:r>
    </w:p>
    <w:p w14:paraId="78594439" w14:textId="05350FDA" w:rsidR="00A8609C" w:rsidRPr="00A8609C" w:rsidRDefault="00A8609C" w:rsidP="00A8609C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A8609C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5110579C" wp14:editId="0B9845FB">
            <wp:extent cx="121920" cy="121920"/>
            <wp:effectExtent l="0" t="0" r="0" b="0"/>
            <wp:docPr id="69" name="Picture 69" descr="Nem 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Nem bejelölv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</w:t>
      </w:r>
      <w:proofErr w:type="spellStart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tintasugaras</w:t>
      </w:r>
      <w:proofErr w:type="spellEnd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nyomtatók</w:t>
      </w:r>
      <w:proofErr w:type="spellEnd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nyomtatófeje</w:t>
      </w:r>
      <w:proofErr w:type="spellEnd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folyamatos</w:t>
      </w:r>
      <w:proofErr w:type="spellEnd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cseppképzésnél</w:t>
      </w:r>
      <w:proofErr w:type="spellEnd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meghatározott</w:t>
      </w:r>
      <w:proofErr w:type="spellEnd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időnként</w:t>
      </w:r>
      <w:proofErr w:type="spellEnd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elektromos</w:t>
      </w:r>
      <w:proofErr w:type="spellEnd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töltéssel</w:t>
      </w:r>
      <w:proofErr w:type="spellEnd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rendelkező</w:t>
      </w:r>
      <w:proofErr w:type="spellEnd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cseppeket</w:t>
      </w:r>
      <w:proofErr w:type="spellEnd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lövell</w:t>
      </w:r>
      <w:proofErr w:type="spellEnd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ki</w:t>
      </w:r>
      <w:proofErr w:type="spellEnd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3F48B591" w14:textId="5FADD2DE" w:rsidR="00A8609C" w:rsidRDefault="00A8609C" w:rsidP="00F23C64">
      <w:pPr>
        <w:jc w:val="both"/>
        <w:rPr>
          <w:b/>
          <w:bCs/>
          <w:sz w:val="28"/>
          <w:szCs w:val="28"/>
        </w:rPr>
      </w:pPr>
    </w:p>
    <w:p w14:paraId="116A3182" w14:textId="77777777" w:rsidR="00A8609C" w:rsidRPr="00A8609C" w:rsidRDefault="00A8609C" w:rsidP="00A8609C">
      <w:pPr>
        <w:shd w:val="clear" w:color="auto" w:fill="F0F0F0"/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Mi </w:t>
      </w:r>
      <w:proofErr w:type="spellStart"/>
      <w:r w:rsidRPr="00A8609C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n-GB"/>
        </w:rPr>
        <w:t>nem</w:t>
      </w:r>
      <w:proofErr w:type="spellEnd"/>
      <w:r w:rsidRPr="00A8609C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n-GB"/>
        </w:rPr>
        <w:t xml:space="preserve"> </w:t>
      </w:r>
      <w:proofErr w:type="spellStart"/>
      <w:r w:rsidRPr="00A8609C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en-GB"/>
        </w:rPr>
        <w:t>igaz</w:t>
      </w:r>
      <w:proofErr w:type="spellEnd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 a ROM BIOS-</w:t>
      </w:r>
      <w:proofErr w:type="spellStart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ra</w:t>
      </w:r>
      <w:proofErr w:type="spellEnd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?</w:t>
      </w:r>
    </w:p>
    <w:p w14:paraId="5F848B30" w14:textId="64FA61EA" w:rsidR="00A8609C" w:rsidRPr="00A8609C" w:rsidRDefault="00A8609C" w:rsidP="00A8609C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A8609C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4B1F78CD" wp14:editId="04ED18D6">
            <wp:extent cx="121920" cy="121920"/>
            <wp:effectExtent l="0" t="0" r="0" b="0"/>
            <wp:docPr id="70" name="Picture 70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CPU-ban </w:t>
      </w:r>
      <w:proofErr w:type="spellStart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található</w:t>
      </w:r>
      <w:proofErr w:type="spellEnd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2A7F8317" w14:textId="748B2885" w:rsidR="00A8609C" w:rsidRDefault="00A8609C" w:rsidP="00F23C64">
      <w:pPr>
        <w:jc w:val="both"/>
        <w:rPr>
          <w:b/>
          <w:bCs/>
          <w:sz w:val="28"/>
          <w:szCs w:val="28"/>
        </w:rPr>
      </w:pPr>
    </w:p>
    <w:p w14:paraId="199E6058" w14:textId="2B85BF40" w:rsidR="00A8609C" w:rsidRDefault="00A8609C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Két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logikai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változó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(0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és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1)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között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ÉS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műveletnek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eredménye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akkor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1, ha 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két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változó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értéke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:</w:t>
      </w:r>
    </w:p>
    <w:p w14:paraId="73C2B947" w14:textId="1B6C8C0D" w:rsidR="00A8609C" w:rsidRPr="00A8609C" w:rsidRDefault="00A8609C" w:rsidP="00A8609C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A8609C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5DCF4624" wp14:editId="5F820E54">
            <wp:extent cx="121920" cy="121920"/>
            <wp:effectExtent l="0" t="0" r="0" b="0"/>
            <wp:docPr id="71" name="Picture 71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ACFB5" w14:textId="77777777" w:rsidR="00A8609C" w:rsidRPr="00A8609C" w:rsidRDefault="00A8609C" w:rsidP="00A8609C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11</w:t>
      </w:r>
    </w:p>
    <w:p w14:paraId="4506BBE3" w14:textId="61EF49C9" w:rsidR="00A8609C" w:rsidRDefault="00A8609C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Kinek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számológép-találmányát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továbbfejlesztve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forgalmaztak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1820-tól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egy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miniatürizált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számológépet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,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amelyet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zsebszámológép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ősének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tekintünk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? (A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helyes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válasz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megegyezik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egy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magas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szintű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programozási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nyelv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nevével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.)</w:t>
      </w:r>
    </w:p>
    <w:p w14:paraId="21CB2C82" w14:textId="4C18CB46" w:rsidR="00A8609C" w:rsidRPr="00A8609C" w:rsidRDefault="00A8609C" w:rsidP="00A8609C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A8609C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4BCC5D86" wp14:editId="04436D10">
            <wp:extent cx="121920" cy="121920"/>
            <wp:effectExtent l="0" t="0" r="0" b="0"/>
            <wp:docPr id="72" name="Picture 72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Pascal</w:t>
      </w:r>
    </w:p>
    <w:p w14:paraId="33EE81FB" w14:textId="6E3B2268" w:rsidR="00A8609C" w:rsidRDefault="00A8609C" w:rsidP="00F23C64">
      <w:pPr>
        <w:jc w:val="both"/>
        <w:rPr>
          <w:b/>
          <w:bCs/>
          <w:sz w:val="28"/>
          <w:szCs w:val="28"/>
        </w:rPr>
      </w:pPr>
    </w:p>
    <w:p w14:paraId="6DA3D1C9" w14:textId="5CA40DE0" w:rsidR="00A8609C" w:rsidRDefault="00A8609C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Melyik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állítás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igaz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alábbiak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közül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?</w:t>
      </w:r>
    </w:p>
    <w:p w14:paraId="7C8A70FB" w14:textId="63C5BC02" w:rsidR="00A8609C" w:rsidRPr="00A8609C" w:rsidRDefault="00A8609C" w:rsidP="00A8609C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A8609C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03A809CA" wp14:editId="0AD43273">
            <wp:extent cx="121920" cy="121920"/>
            <wp:effectExtent l="0" t="0" r="0" b="0"/>
            <wp:docPr id="73" name="Picture 73" descr="Nem 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Nem bejelölv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</w:t>
      </w:r>
      <w:proofErr w:type="spellStart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kombinációs</w:t>
      </w:r>
      <w:proofErr w:type="spellEnd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hálózat</w:t>
      </w:r>
      <w:proofErr w:type="spellEnd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visszacsatolással</w:t>
      </w:r>
      <w:proofErr w:type="spellEnd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rendelkezik</w:t>
      </w:r>
      <w:proofErr w:type="spellEnd"/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1CB51EF9" w14:textId="33CA87EC" w:rsidR="00A8609C" w:rsidRDefault="00A8609C" w:rsidP="00F23C64">
      <w:pPr>
        <w:jc w:val="both"/>
        <w:rPr>
          <w:b/>
          <w:bCs/>
          <w:sz w:val="28"/>
          <w:szCs w:val="28"/>
        </w:rPr>
      </w:pPr>
    </w:p>
    <w:p w14:paraId="7BCD317D" w14:textId="2528438B" w:rsidR="00A8609C" w:rsidRDefault="00A8609C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Melyik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 </w:t>
      </w:r>
      <w:proofErr w:type="spellStart"/>
      <w:r>
        <w:rPr>
          <w:rStyle w:val="Strong"/>
          <w:rFonts w:ascii="Verdana" w:hAnsi="Verdana"/>
          <w:color w:val="333333"/>
          <w:sz w:val="21"/>
          <w:szCs w:val="21"/>
          <w:shd w:val="clear" w:color="auto" w:fill="F0F0F0"/>
        </w:rPr>
        <w:t>nem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 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háttértár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?</w:t>
      </w:r>
    </w:p>
    <w:p w14:paraId="0BFB7A29" w14:textId="13B90D78" w:rsidR="00A8609C" w:rsidRPr="00A8609C" w:rsidRDefault="00A8609C" w:rsidP="00A8609C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A8609C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2557E497" wp14:editId="6B26C500">
            <wp:extent cx="121920" cy="121920"/>
            <wp:effectExtent l="0" t="0" r="0" b="0"/>
            <wp:docPr id="74" name="Picture 74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r w:rsidRPr="00A8609C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RAM (Random Access Memory)</w:t>
      </w:r>
    </w:p>
    <w:p w14:paraId="14B3E246" w14:textId="6D4C5DDC" w:rsidR="00A8609C" w:rsidRDefault="00A8609C" w:rsidP="00F23C64">
      <w:pPr>
        <w:jc w:val="both"/>
        <w:rPr>
          <w:b/>
          <w:bCs/>
          <w:sz w:val="28"/>
          <w:szCs w:val="28"/>
        </w:rPr>
      </w:pPr>
    </w:p>
    <w:p w14:paraId="25B9B6C9" w14:textId="11D1E62B" w:rsidR="0095735A" w:rsidRDefault="0095735A" w:rsidP="00F23C64">
      <w:pPr>
        <w:jc w:val="both"/>
        <w:rPr>
          <w:b/>
          <w:bCs/>
          <w:sz w:val="28"/>
          <w:szCs w:val="28"/>
        </w:rPr>
      </w:pPr>
    </w:p>
    <w:p w14:paraId="54B0E291" w14:textId="0F996870" w:rsidR="00A8609C" w:rsidRDefault="00A8609C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Mi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igaz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számítógép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adatátviteli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típusaira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alábbi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állítások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közül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?</w:t>
      </w:r>
    </w:p>
    <w:p w14:paraId="64A53D33" w14:textId="336219FC" w:rsidR="00754A0D" w:rsidRPr="00754A0D" w:rsidRDefault="00754A0D" w:rsidP="00754A0D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754A0D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6A6FF8B6" wp14:editId="68E4FA45">
            <wp:extent cx="121920" cy="121920"/>
            <wp:effectExtent l="0" t="0" r="0" b="0"/>
            <wp:docPr id="149" name="Picture 149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Bejelö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9BAA0" w14:textId="77777777" w:rsidR="00754A0D" w:rsidRPr="00754A0D" w:rsidRDefault="00754A0D" w:rsidP="00754A0D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Közvetlen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memória-hozzáférés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(Direct Memory Access, DMA):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közvetlen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az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adatátvitel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főtár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és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az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I/O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készülék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között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CPU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igénybevétele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nélkül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041FCDA6" w14:textId="77777777" w:rsidR="00754A0D" w:rsidRPr="00754A0D" w:rsidRDefault="00754A0D" w:rsidP="00754A0D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754A0D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35C34887" wp14:editId="1FC235C4">
            <wp:extent cx="121920" cy="121920"/>
            <wp:effectExtent l="0" t="0" r="0" b="0"/>
            <wp:docPr id="151" name="Picture 151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Bejelö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10B81" w14:textId="77777777" w:rsidR="00754A0D" w:rsidRPr="00754A0D" w:rsidRDefault="00754A0D" w:rsidP="00754A0D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Megszakításos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adatátvitel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: a CPU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sebességének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kihasználása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érdekében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számítógép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rendelkezik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megszakítás-vezérlővel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amelyen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keresztül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az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I/O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eszközök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jelezhetik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adatátviteli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igényüket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CPU-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nak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. A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futó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program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megszakítása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után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CPU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kiszolgálja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az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I/O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eszközt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0B483CAD" w14:textId="5D2F99F5" w:rsidR="0095735A" w:rsidRDefault="0095735A" w:rsidP="00F23C64">
      <w:pPr>
        <w:jc w:val="both"/>
        <w:rPr>
          <w:b/>
          <w:bCs/>
          <w:sz w:val="28"/>
          <w:szCs w:val="28"/>
        </w:rPr>
      </w:pPr>
    </w:p>
    <w:p w14:paraId="06322F23" w14:textId="1D26F422" w:rsidR="0095735A" w:rsidRDefault="0095735A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Egy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bináris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szám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kettes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komplemensét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úgy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kapjuk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meg,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hogy</w:t>
      </w:r>
      <w:proofErr w:type="spellEnd"/>
    </w:p>
    <w:p w14:paraId="351D3F21" w14:textId="63C5D680" w:rsidR="0095735A" w:rsidRPr="0095735A" w:rsidRDefault="0095735A" w:rsidP="0095735A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95735A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7C73D3FE" wp14:editId="1DF51DA9">
            <wp:extent cx="121920" cy="121920"/>
            <wp:effectExtent l="0" t="0" r="0" b="0"/>
            <wp:docPr id="75" name="Picture 75" descr="Nem 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Nem bejelölv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negáljuk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biteket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majd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hozzáadunk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1-et</w:t>
      </w:r>
    </w:p>
    <w:p w14:paraId="7A707A3D" w14:textId="37C2CAB0" w:rsidR="0095735A" w:rsidRDefault="0095735A" w:rsidP="00F23C64">
      <w:pPr>
        <w:jc w:val="both"/>
        <w:rPr>
          <w:b/>
          <w:bCs/>
          <w:sz w:val="28"/>
          <w:szCs w:val="28"/>
        </w:rPr>
      </w:pPr>
    </w:p>
    <w:p w14:paraId="46E681C7" w14:textId="592DF969" w:rsidR="0095735A" w:rsidRDefault="0095735A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Minek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angol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rövidítése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IOT?</w:t>
      </w:r>
    </w:p>
    <w:p w14:paraId="4C95D542" w14:textId="5B18181A" w:rsidR="0095735A" w:rsidRPr="0095735A" w:rsidRDefault="0095735A" w:rsidP="0095735A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95735A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59B3994F" wp14:editId="059858D7">
            <wp:extent cx="121920" cy="121920"/>
            <wp:effectExtent l="0" t="0" r="0" b="0"/>
            <wp:docPr id="76" name="Picture 76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dolgok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internete</w:t>
      </w:r>
      <w:proofErr w:type="spellEnd"/>
    </w:p>
    <w:p w14:paraId="53C628BB" w14:textId="46618DC3" w:rsidR="0095735A" w:rsidRDefault="0095735A" w:rsidP="00F23C64">
      <w:pPr>
        <w:jc w:val="both"/>
        <w:rPr>
          <w:b/>
          <w:bCs/>
          <w:sz w:val="28"/>
          <w:szCs w:val="28"/>
        </w:rPr>
      </w:pPr>
    </w:p>
    <w:p w14:paraId="27885665" w14:textId="3BCD66C7" w:rsidR="0095735A" w:rsidRDefault="0095735A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Mi a Transmission Control Protocol - TCP -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célja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?</w:t>
      </w:r>
    </w:p>
    <w:p w14:paraId="24CE9F17" w14:textId="451A7349" w:rsidR="0095735A" w:rsidRPr="0095735A" w:rsidRDefault="0095735A" w:rsidP="0095735A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95735A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66BABC17" wp14:editId="511F9EC3">
            <wp:extent cx="121920" cy="121920"/>
            <wp:effectExtent l="0" t="0" r="0" b="0"/>
            <wp:docPr id="77" name="Picture 77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9FBF1" w14:textId="77777777" w:rsidR="0095735A" w:rsidRPr="0095735A" w:rsidRDefault="0095735A" w:rsidP="0095735A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Sorrendtartó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hibamentes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full-duplex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szállítási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közegkiépítés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két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IP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című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hálózati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végpontban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üzemelő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alkalmazás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között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51ECB197" w14:textId="4C818355" w:rsidR="0095735A" w:rsidRDefault="0095735A" w:rsidP="00F23C64">
      <w:pPr>
        <w:jc w:val="both"/>
        <w:rPr>
          <w:b/>
          <w:bCs/>
          <w:sz w:val="28"/>
          <w:szCs w:val="28"/>
        </w:rPr>
      </w:pPr>
    </w:p>
    <w:p w14:paraId="1F983EBB" w14:textId="43C67A58" w:rsidR="0095735A" w:rsidRDefault="0095735A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Melyik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állítás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igaz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alábbiak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közül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veremmel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kapcsolatban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?</w:t>
      </w:r>
    </w:p>
    <w:p w14:paraId="06B92474" w14:textId="64326E2C" w:rsidR="0095735A" w:rsidRPr="0095735A" w:rsidRDefault="0095735A" w:rsidP="0095735A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95735A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4B8A3BA9" wp14:editId="323E2DE6">
            <wp:extent cx="121920" cy="121920"/>
            <wp:effectExtent l="0" t="0" r="0" b="0"/>
            <wp:docPr id="78" name="Picture 78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Bejelö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verembe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regiszterek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tartalma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menthető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30505FDB" w14:textId="7DB96AAB" w:rsidR="0095735A" w:rsidRDefault="0095735A" w:rsidP="00F23C64">
      <w:pPr>
        <w:jc w:val="both"/>
        <w:rPr>
          <w:b/>
          <w:bCs/>
          <w:sz w:val="28"/>
          <w:szCs w:val="28"/>
        </w:rPr>
      </w:pPr>
    </w:p>
    <w:p w14:paraId="6C4CAC30" w14:textId="77777777" w:rsidR="0095735A" w:rsidRPr="0095735A" w:rsidRDefault="0095735A" w:rsidP="0095735A">
      <w:pPr>
        <w:shd w:val="clear" w:color="auto" w:fill="F0F0F0"/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Melyik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kernel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változatot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használják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Windows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rendszerek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?</w:t>
      </w:r>
    </w:p>
    <w:p w14:paraId="65CB36F3" w14:textId="3BE4E52E" w:rsidR="0095735A" w:rsidRPr="0095735A" w:rsidRDefault="0095735A" w:rsidP="0095735A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95735A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2656D596" wp14:editId="5BEB3AB4">
            <wp:extent cx="121920" cy="121920"/>
            <wp:effectExtent l="0" t="0" r="0" b="0"/>
            <wp:docPr id="79" name="Picture 79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Hybrid kernel</w:t>
      </w:r>
    </w:p>
    <w:p w14:paraId="4D3E1669" w14:textId="5738EEF3" w:rsidR="0095735A" w:rsidRDefault="0095735A" w:rsidP="00F23C64">
      <w:pPr>
        <w:jc w:val="both"/>
        <w:rPr>
          <w:b/>
          <w:bCs/>
          <w:sz w:val="28"/>
          <w:szCs w:val="28"/>
        </w:rPr>
      </w:pPr>
    </w:p>
    <w:p w14:paraId="3E33C6EE" w14:textId="4A40442D" w:rsidR="0095735A" w:rsidRDefault="0095735A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r>
        <w:rPr>
          <w:rFonts w:ascii="Verdana" w:hAnsi="Verdana"/>
          <w:color w:val="333333"/>
          <w:sz w:val="21"/>
          <w:szCs w:val="21"/>
          <w:shd w:val="clear" w:color="auto" w:fill="F0F0F0"/>
        </w:rPr>
        <w:t>Mi </w:t>
      </w:r>
      <w:proofErr w:type="spellStart"/>
      <w:r>
        <w:rPr>
          <w:rStyle w:val="Strong"/>
          <w:rFonts w:ascii="Verdana" w:hAnsi="Verdana"/>
          <w:color w:val="333333"/>
          <w:sz w:val="21"/>
          <w:szCs w:val="21"/>
          <w:shd w:val="clear" w:color="auto" w:fill="F0F0F0"/>
        </w:rPr>
        <w:t>nem</w:t>
      </w:r>
      <w:proofErr w:type="spellEnd"/>
      <w:r>
        <w:rPr>
          <w:rStyle w:val="Strong"/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Style w:val="Strong"/>
          <w:rFonts w:ascii="Verdana" w:hAnsi="Verdana"/>
          <w:color w:val="333333"/>
          <w:sz w:val="21"/>
          <w:szCs w:val="21"/>
          <w:shd w:val="clear" w:color="auto" w:fill="F0F0F0"/>
        </w:rPr>
        <w:t>igaz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 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SSD-re?</w:t>
      </w:r>
    </w:p>
    <w:p w14:paraId="10D095EB" w14:textId="47025746" w:rsidR="0095735A" w:rsidRPr="0095735A" w:rsidRDefault="0095735A" w:rsidP="0095735A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br/>
      </w:r>
      <w:r w:rsidRPr="0095735A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67E9F1B7" wp14:editId="106D29D9">
            <wp:extent cx="121920" cy="121920"/>
            <wp:effectExtent l="0" t="0" r="0" b="0"/>
            <wp:docPr id="80" name="Picture 80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Az SSD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tipikusan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flash-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memória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alapú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tároló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1E844020" w14:textId="3FDAFE08" w:rsidR="0095735A" w:rsidRDefault="0095735A" w:rsidP="00F23C64">
      <w:pPr>
        <w:jc w:val="both"/>
        <w:rPr>
          <w:b/>
          <w:bCs/>
          <w:sz w:val="28"/>
          <w:szCs w:val="28"/>
        </w:rPr>
      </w:pPr>
    </w:p>
    <w:p w14:paraId="4F505E6F" w14:textId="591D4814" w:rsidR="0095735A" w:rsidRDefault="0095735A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Egy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dekódoló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áramkör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alkalmas</w:t>
      </w:r>
      <w:proofErr w:type="spellEnd"/>
    </w:p>
    <w:p w14:paraId="5BE89EFB" w14:textId="29EEDD18" w:rsidR="0095735A" w:rsidRPr="0095735A" w:rsidRDefault="0095735A" w:rsidP="0095735A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95735A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0A5CCF6D" wp14:editId="5C1A89AD">
            <wp:extent cx="121920" cy="121920"/>
            <wp:effectExtent l="0" t="0" r="0" b="0"/>
            <wp:docPr id="81" name="Picture 81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az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egyik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kimenet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kiválasztására</w:t>
      </w:r>
      <w:proofErr w:type="spellEnd"/>
    </w:p>
    <w:p w14:paraId="5362FF01" w14:textId="4BA4BB2F" w:rsidR="0095735A" w:rsidRDefault="0095735A" w:rsidP="00F23C64">
      <w:pPr>
        <w:jc w:val="both"/>
        <w:rPr>
          <w:b/>
          <w:bCs/>
          <w:sz w:val="28"/>
          <w:szCs w:val="28"/>
        </w:rPr>
      </w:pPr>
    </w:p>
    <w:p w14:paraId="09ADCF45" w14:textId="0E38F89E" w:rsidR="0095735A" w:rsidRDefault="0095735A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Mit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állít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mikroelektronika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Moore-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féle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törvénye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? (A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válasz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eltér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Gordon Moore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eredeti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kijelentésétől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.)</w:t>
      </w:r>
    </w:p>
    <w:p w14:paraId="057EA808" w14:textId="4279B687" w:rsidR="0095735A" w:rsidRPr="0095735A" w:rsidRDefault="0095735A" w:rsidP="0095735A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95735A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73C8BC3A" wp14:editId="1BAF4B00">
            <wp:extent cx="121920" cy="121920"/>
            <wp:effectExtent l="0" t="0" r="0" b="0"/>
            <wp:docPr id="82" name="Picture 82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Amikor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fenti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értelmű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duplázódási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idő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: 18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hónap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3AA6725B" w14:textId="525C3B80" w:rsidR="0095735A" w:rsidRDefault="0095735A" w:rsidP="00F23C64">
      <w:pPr>
        <w:jc w:val="both"/>
        <w:rPr>
          <w:b/>
          <w:bCs/>
          <w:sz w:val="28"/>
          <w:szCs w:val="28"/>
        </w:rPr>
      </w:pPr>
    </w:p>
    <w:p w14:paraId="3763765E" w14:textId="61A1088A" w:rsidR="0095735A" w:rsidRDefault="0095735A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Melyik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internetes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szolgáltatás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használja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működésekor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ezeket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protokollokat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: SMTP - POP3 - </w:t>
      </w:r>
      <w:proofErr w:type="gram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IMAP ?</w:t>
      </w:r>
      <w:proofErr w:type="gramEnd"/>
    </w:p>
    <w:p w14:paraId="424EE796" w14:textId="546F8A56" w:rsidR="0095735A" w:rsidRPr="0095735A" w:rsidRDefault="0095735A" w:rsidP="0095735A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95735A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311AC78B" wp14:editId="1383A5F1">
            <wp:extent cx="121920" cy="121920"/>
            <wp:effectExtent l="0" t="0" r="0" b="0"/>
            <wp:docPr id="83" name="Picture 83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EMAIL</w:t>
      </w:r>
    </w:p>
    <w:p w14:paraId="79D18ED7" w14:textId="77777777" w:rsidR="0095735A" w:rsidRDefault="0095735A" w:rsidP="00F23C64">
      <w:pPr>
        <w:jc w:val="both"/>
        <w:rPr>
          <w:b/>
          <w:bCs/>
          <w:sz w:val="28"/>
          <w:szCs w:val="28"/>
        </w:rPr>
      </w:pPr>
    </w:p>
    <w:p w14:paraId="3D4C0C61" w14:textId="1A3653AA" w:rsidR="0095735A" w:rsidRDefault="0095735A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Egy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esemény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bekövetkezésének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valószínűsége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P(X</w:t>
      </w:r>
      <w:proofErr w:type="gram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1)=</w:t>
      </w:r>
      <w:proofErr w:type="gram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0,125.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Hány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bit-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nyi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információhoz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jutunk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,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amikor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értesülünk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ennek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eseménynek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bekövetkezéséről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? Az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eredmény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:</w:t>
      </w:r>
    </w:p>
    <w:p w14:paraId="02992139" w14:textId="6A9B237F" w:rsidR="0095735A" w:rsidRPr="0095735A" w:rsidRDefault="0095735A" w:rsidP="0095735A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95735A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249AEB7A" wp14:editId="2EA3DA49">
            <wp:extent cx="121920" cy="121920"/>
            <wp:effectExtent l="0" t="0" r="0" b="0"/>
            <wp:docPr id="84" name="Picture 84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8 </w:t>
      </w:r>
      <w:proofErr w:type="gram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bit</w:t>
      </w:r>
      <w:proofErr w:type="gramEnd"/>
    </w:p>
    <w:p w14:paraId="3134544F" w14:textId="5CADA736" w:rsidR="0095735A" w:rsidRDefault="0095735A" w:rsidP="00F23C64">
      <w:pPr>
        <w:jc w:val="both"/>
        <w:rPr>
          <w:b/>
          <w:bCs/>
          <w:sz w:val="28"/>
          <w:szCs w:val="28"/>
        </w:rPr>
      </w:pPr>
    </w:p>
    <w:p w14:paraId="0CF4A7EC" w14:textId="3A27773D" w:rsidR="0095735A" w:rsidRDefault="0095735A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Egy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1-essel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kezdődő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8 bites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számról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állítható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,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hogy</w:t>
      </w:r>
      <w:proofErr w:type="spellEnd"/>
    </w:p>
    <w:p w14:paraId="47744CD0" w14:textId="4D6D014E" w:rsidR="0095735A" w:rsidRPr="0095735A" w:rsidRDefault="0095735A" w:rsidP="0095735A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95735A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71C52114" wp14:editId="2A0CA2B5">
            <wp:extent cx="121920" cy="121920"/>
            <wp:effectExtent l="0" t="0" r="0" b="0"/>
            <wp:docPr id="85" name="Picture 85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negatív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szám</w:t>
      </w:r>
      <w:proofErr w:type="spellEnd"/>
    </w:p>
    <w:p w14:paraId="17163914" w14:textId="69D7DE7B" w:rsidR="0095735A" w:rsidRDefault="0095735A" w:rsidP="00F23C64">
      <w:pPr>
        <w:jc w:val="both"/>
        <w:rPr>
          <w:b/>
          <w:bCs/>
          <w:sz w:val="28"/>
          <w:szCs w:val="28"/>
        </w:rPr>
      </w:pPr>
    </w:p>
    <w:p w14:paraId="197F0A06" w14:textId="716DFF2D" w:rsidR="0095735A" w:rsidRDefault="0095735A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digitális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jel</w:t>
      </w:r>
      <w:proofErr w:type="spellEnd"/>
    </w:p>
    <w:p w14:paraId="0ADA564C" w14:textId="3E8550B3" w:rsidR="0095735A" w:rsidRPr="0095735A" w:rsidRDefault="0095735A" w:rsidP="0095735A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95735A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1E570152" wp14:editId="64D79BEA">
            <wp:extent cx="121920" cy="121920"/>
            <wp:effectExtent l="0" t="0" r="0" b="0"/>
            <wp:docPr id="86" name="Picture 86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D5B3A" w14:textId="77777777" w:rsidR="0095735A" w:rsidRPr="0095735A" w:rsidRDefault="0095735A" w:rsidP="0095735A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csak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bizonyos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(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diszkrét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)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értékeket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vehet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fel</w:t>
      </w:r>
      <w:proofErr w:type="spellEnd"/>
    </w:p>
    <w:p w14:paraId="23E34694" w14:textId="0BF52489" w:rsidR="0095735A" w:rsidRDefault="0095735A" w:rsidP="00F23C64">
      <w:pPr>
        <w:jc w:val="both"/>
        <w:rPr>
          <w:b/>
          <w:bCs/>
          <w:sz w:val="28"/>
          <w:szCs w:val="28"/>
        </w:rPr>
      </w:pPr>
    </w:p>
    <w:p w14:paraId="5687553D" w14:textId="5CC9A3B6" w:rsidR="0095735A" w:rsidRDefault="0095735A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r>
        <w:rPr>
          <w:rFonts w:ascii="Verdana" w:hAnsi="Verdana"/>
          <w:color w:val="333333"/>
          <w:sz w:val="21"/>
          <w:szCs w:val="21"/>
          <w:shd w:val="clear" w:color="auto" w:fill="F0F0F0"/>
        </w:rPr>
        <w:t>Mi </w:t>
      </w:r>
      <w:proofErr w:type="spellStart"/>
      <w:r>
        <w:rPr>
          <w:rStyle w:val="Strong"/>
          <w:rFonts w:ascii="Verdana" w:hAnsi="Verdana"/>
          <w:color w:val="333333"/>
          <w:sz w:val="21"/>
          <w:szCs w:val="21"/>
          <w:shd w:val="clear" w:color="auto" w:fill="F0F0F0"/>
        </w:rPr>
        <w:t>nem</w:t>
      </w:r>
      <w:proofErr w:type="spellEnd"/>
      <w:r>
        <w:rPr>
          <w:rStyle w:val="Strong"/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Style w:val="Strong"/>
          <w:rFonts w:ascii="Verdana" w:hAnsi="Verdana"/>
          <w:color w:val="333333"/>
          <w:sz w:val="21"/>
          <w:szCs w:val="21"/>
          <w:shd w:val="clear" w:color="auto" w:fill="F0F0F0"/>
        </w:rPr>
        <w:t>igaz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 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szkennerre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?</w:t>
      </w:r>
    </w:p>
    <w:p w14:paraId="3A34A026" w14:textId="2DA43A94" w:rsidR="0095735A" w:rsidRPr="0095735A" w:rsidRDefault="0095735A" w:rsidP="0095735A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br/>
      </w:r>
      <w:r w:rsidRPr="0095735A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371BA278" wp14:editId="2BEC91DB">
            <wp:extent cx="121920" cy="121920"/>
            <wp:effectExtent l="0" t="0" r="0" b="0"/>
            <wp:docPr id="87" name="Picture 87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0A162" w14:textId="77777777" w:rsidR="0095735A" w:rsidRPr="0095735A" w:rsidRDefault="0095735A" w:rsidP="0095735A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szkennerrel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bevitt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szöveget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csak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képként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lehetséges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tárolni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3E9A59A7" w14:textId="64C50CCF" w:rsidR="0095735A" w:rsidRDefault="0095735A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Melyik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matematikai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művelettel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lehet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kivonást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elvégeztetni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egy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bináris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összeadó-művel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?</w:t>
      </w:r>
    </w:p>
    <w:p w14:paraId="79CD41CE" w14:textId="0B3F3C7C" w:rsidR="0095735A" w:rsidRPr="0095735A" w:rsidRDefault="0095735A" w:rsidP="0095735A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95735A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2462B52D" wp14:editId="068DDC0B">
            <wp:extent cx="121920" cy="121920"/>
            <wp:effectExtent l="0" t="0" r="0" b="0"/>
            <wp:docPr id="88" name="Picture 88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Bejelö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28075" w14:textId="77777777" w:rsidR="0095735A" w:rsidRPr="0095735A" w:rsidRDefault="0095735A" w:rsidP="0095735A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fenti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művelet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megvalósítható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egyes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komplemens-képzéssel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és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eggyel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való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inkrementálással</w:t>
      </w:r>
      <w:proofErr w:type="spellEnd"/>
      <w:r w:rsidRPr="0095735A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is.</w:t>
      </w:r>
    </w:p>
    <w:p w14:paraId="76895748" w14:textId="17BFDD15" w:rsidR="0095735A" w:rsidRDefault="0095735A" w:rsidP="00F23C64">
      <w:pPr>
        <w:jc w:val="both"/>
        <w:rPr>
          <w:b/>
          <w:bCs/>
          <w:sz w:val="28"/>
          <w:szCs w:val="28"/>
        </w:rPr>
      </w:pPr>
    </w:p>
    <w:p w14:paraId="7D613D9A" w14:textId="77777777" w:rsidR="00611C7E" w:rsidRPr="00611C7E" w:rsidRDefault="00611C7E" w:rsidP="00611C7E">
      <w:pPr>
        <w:shd w:val="clear" w:color="auto" w:fill="F0F0F0"/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számítógép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egyes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részegységeinek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(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videokártya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hálózati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kártya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merevlemez-meghajtó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nyomtató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útvonalválasztó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[router]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stb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.) is van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saját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processzora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amely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vezérli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4B4FE184" w14:textId="4A52A5CD" w:rsidR="008D54DF" w:rsidRDefault="00611C7E" w:rsidP="00611C7E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611C7E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5FCAAD25" wp14:editId="5B3AB367">
            <wp:extent cx="121920" cy="121920"/>
            <wp:effectExtent l="0" t="0" r="0" b="0"/>
            <wp:docPr id="89" name="Picture 89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Igaz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hiszen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e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részegységek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teljesítménye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bonyolultsága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és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teljes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rendszer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teljesítménye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is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ezt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teszi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szükségessé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5FAF9239" w14:textId="6D896BFF" w:rsidR="008D54DF" w:rsidRDefault="008D54DF" w:rsidP="00611C7E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</w:p>
    <w:p w14:paraId="4C0106EE" w14:textId="77777777" w:rsidR="008D54DF" w:rsidRPr="00611C7E" w:rsidRDefault="008D54DF" w:rsidP="008D54DF">
      <w:pPr>
        <w:jc w:val="both"/>
        <w:rPr>
          <w:b/>
          <w:bCs/>
          <w:sz w:val="28"/>
          <w:szCs w:val="28"/>
        </w:rPr>
      </w:pPr>
    </w:p>
    <w:p w14:paraId="37C94B65" w14:textId="77777777" w:rsidR="00611C7E" w:rsidRPr="00611C7E" w:rsidRDefault="00611C7E" w:rsidP="00611C7E">
      <w:pPr>
        <w:shd w:val="clear" w:color="auto" w:fill="F0F0F0"/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Mely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feladatokat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látja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el a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személyi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számítógép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processzora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(Central Processing Unit, CPU,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központi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feldolgozó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egység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)?</w:t>
      </w:r>
    </w:p>
    <w:p w14:paraId="7844576A" w14:textId="48461EFB" w:rsidR="00611C7E" w:rsidRPr="00611C7E" w:rsidRDefault="00611C7E" w:rsidP="00611C7E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611C7E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6E9B4060" wp14:editId="2E8C80CF">
            <wp:extent cx="121920" cy="121920"/>
            <wp:effectExtent l="0" t="0" r="0" b="0"/>
            <wp:docPr id="91" name="Picture 91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Bejelö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Utasítások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értelmezése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végrehajtása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076EF3CE" w14:textId="06393566" w:rsidR="00611C7E" w:rsidRPr="00611C7E" w:rsidRDefault="00611C7E" w:rsidP="00611C7E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611C7E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55018E9F" wp14:editId="643BE387">
            <wp:extent cx="121920" cy="121920"/>
            <wp:effectExtent l="0" t="0" r="0" b="0"/>
            <wp:docPr id="90" name="Picture 90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Bejelö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Műveletek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számítások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elvégzése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36911B70" w14:textId="451F560E" w:rsidR="0095735A" w:rsidRDefault="0095735A" w:rsidP="00F23C64">
      <w:pPr>
        <w:jc w:val="both"/>
        <w:rPr>
          <w:b/>
          <w:bCs/>
          <w:sz w:val="28"/>
          <w:szCs w:val="28"/>
        </w:rPr>
      </w:pPr>
    </w:p>
    <w:p w14:paraId="5E352CE1" w14:textId="3728EB50" w:rsidR="00611C7E" w:rsidRDefault="00611C7E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r>
        <w:rPr>
          <w:rFonts w:ascii="Verdana" w:hAnsi="Verdana"/>
          <w:color w:val="333333"/>
          <w:sz w:val="21"/>
          <w:szCs w:val="21"/>
          <w:shd w:val="clear" w:color="auto" w:fill="F0F0F0"/>
        </w:rPr>
        <w:t>Mi </w:t>
      </w:r>
      <w:proofErr w:type="spellStart"/>
      <w:r>
        <w:rPr>
          <w:rStyle w:val="Strong"/>
          <w:rFonts w:ascii="Verdana" w:hAnsi="Verdana"/>
          <w:color w:val="333333"/>
          <w:sz w:val="21"/>
          <w:szCs w:val="21"/>
          <w:shd w:val="clear" w:color="auto" w:fill="F0F0F0"/>
        </w:rPr>
        <w:t>nem</w:t>
      </w:r>
      <w:proofErr w:type="spellEnd"/>
      <w:r>
        <w:rPr>
          <w:rStyle w:val="Strong"/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Style w:val="Strong"/>
          <w:rFonts w:ascii="Verdana" w:hAnsi="Verdana"/>
          <w:color w:val="333333"/>
          <w:sz w:val="21"/>
          <w:szCs w:val="21"/>
          <w:shd w:val="clear" w:color="auto" w:fill="F0F0F0"/>
        </w:rPr>
        <w:t>igaz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 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projektorra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?</w:t>
      </w:r>
    </w:p>
    <w:p w14:paraId="37197963" w14:textId="60B072C5" w:rsidR="00611C7E" w:rsidRPr="00611C7E" w:rsidRDefault="00611C7E" w:rsidP="00611C7E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611C7E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3FF893DD" wp14:editId="4719D1C8">
            <wp:extent cx="121920" cy="121920"/>
            <wp:effectExtent l="0" t="0" r="0" b="0"/>
            <wp:docPr id="96" name="Picture 96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projektor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nem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alkalmas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„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házimozikban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”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használatra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37D83A2C" w14:textId="6C2FD312" w:rsidR="00611C7E" w:rsidRDefault="00611C7E" w:rsidP="00F23C64">
      <w:pPr>
        <w:jc w:val="both"/>
        <w:rPr>
          <w:b/>
          <w:bCs/>
          <w:sz w:val="28"/>
          <w:szCs w:val="28"/>
        </w:rPr>
      </w:pPr>
    </w:p>
    <w:p w14:paraId="01C13BC6" w14:textId="229AB86E" w:rsidR="00611C7E" w:rsidRDefault="00611C7E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Ki volt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polihisztor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tudós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,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aki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megfogalmazta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kettes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számrendszert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.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Hozzájárult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formális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logika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megteremtéséhez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,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univerzális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,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tudományos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kalkulus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bevezetésével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.</w:t>
      </w:r>
    </w:p>
    <w:p w14:paraId="056EE7EF" w14:textId="4D90F0B6" w:rsidR="00611C7E" w:rsidRPr="00611C7E" w:rsidRDefault="00611C7E" w:rsidP="00611C7E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611C7E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0C6E2692" wp14:editId="675F6119">
            <wp:extent cx="121920" cy="121920"/>
            <wp:effectExtent l="0" t="0" r="0" b="0"/>
            <wp:docPr id="97" name="Picture 97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Gottfried Wilhelm Leibniz</w:t>
      </w:r>
    </w:p>
    <w:p w14:paraId="24A20BC9" w14:textId="4C6F48EA" w:rsidR="00611C7E" w:rsidRDefault="00611C7E" w:rsidP="00F23C64">
      <w:pPr>
        <w:jc w:val="both"/>
        <w:rPr>
          <w:b/>
          <w:bCs/>
          <w:sz w:val="28"/>
          <w:szCs w:val="28"/>
        </w:rPr>
      </w:pPr>
    </w:p>
    <w:p w14:paraId="644D07D5" w14:textId="03263F52" w:rsidR="00611C7E" w:rsidRDefault="00611C7E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Melyik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alábbi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állítások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igazak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processzorok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utasításkészletére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, -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szerkezetére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?</w:t>
      </w:r>
    </w:p>
    <w:p w14:paraId="31F200A7" w14:textId="6EF79FD7" w:rsidR="00611C7E" w:rsidRPr="00611C7E" w:rsidRDefault="00611C7E" w:rsidP="00611C7E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611C7E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1207AC63" wp14:editId="79D17A57">
            <wp:extent cx="121920" cy="121920"/>
            <wp:effectExtent l="0" t="0" r="0" b="0"/>
            <wp:docPr id="98" name="Picture 98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Bejelö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Processzor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utasításkészlete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: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azoknak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az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elemi (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gépi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kódú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)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utasításoknak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az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összessége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amelyek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végrehajtására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legalsó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hardverszinten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processzor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alkalmas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78F11FCB" w14:textId="2CBBF4F1" w:rsidR="00611C7E" w:rsidRDefault="00611C7E" w:rsidP="00F23C64">
      <w:pPr>
        <w:jc w:val="both"/>
        <w:rPr>
          <w:b/>
          <w:bCs/>
          <w:sz w:val="28"/>
          <w:szCs w:val="28"/>
        </w:rPr>
      </w:pPr>
    </w:p>
    <w:p w14:paraId="772E9FF5" w14:textId="6318A3C9" w:rsidR="00611C7E" w:rsidRPr="00611C7E" w:rsidRDefault="00611C7E" w:rsidP="00611C7E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611C7E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4A75CE85" wp14:editId="56BF1DD5">
            <wp:extent cx="121920" cy="121920"/>
            <wp:effectExtent l="0" t="0" r="0" b="0"/>
            <wp:docPr id="99" name="Picture 99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Bejelö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Az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utasításkészletben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funkcionális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feladatuk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szerint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vannak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adatátviteli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adatmozgató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utasítások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;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művelet-végrehajtó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utasítások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;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vezérlő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utasítások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41B08284" w14:textId="43505014" w:rsidR="00611C7E" w:rsidRDefault="00611C7E" w:rsidP="00F23C64">
      <w:pPr>
        <w:jc w:val="both"/>
        <w:rPr>
          <w:b/>
          <w:bCs/>
          <w:sz w:val="28"/>
          <w:szCs w:val="28"/>
        </w:rPr>
      </w:pPr>
    </w:p>
    <w:p w14:paraId="064277F0" w14:textId="77777777" w:rsidR="00611C7E" w:rsidRPr="00611C7E" w:rsidRDefault="00611C7E" w:rsidP="00611C7E">
      <w:pPr>
        <w:shd w:val="clear" w:color="auto" w:fill="F0F0F0"/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felhasználói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programok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szempontjából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melyik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a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processzor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regisztereire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vonatkozó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állítás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igaz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az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alábbiak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közül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?</w:t>
      </w:r>
    </w:p>
    <w:p w14:paraId="3EFFE391" w14:textId="2DF41267" w:rsidR="00611C7E" w:rsidRPr="00611C7E" w:rsidRDefault="00611C7E" w:rsidP="00611C7E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611C7E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47246190" wp14:editId="04B4FA54">
            <wp:extent cx="121920" cy="121920"/>
            <wp:effectExtent l="0" t="0" r="0" b="0"/>
            <wp:docPr id="103" name="Picture 103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Bejelö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A000C" w14:textId="77777777" w:rsidR="00611C7E" w:rsidRPr="00611C7E" w:rsidRDefault="00611C7E" w:rsidP="00611C7E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funkcionális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regiszterek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speciális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célra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használtak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a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felhasználói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programokban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csak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meg-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határozott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utasításokban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szerepelhetnek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5570CC69" w14:textId="184B582A" w:rsidR="00611C7E" w:rsidRPr="00611C7E" w:rsidRDefault="00611C7E" w:rsidP="00611C7E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611C7E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59BFAFCC" wp14:editId="170AE6F7">
            <wp:extent cx="121920" cy="121920"/>
            <wp:effectExtent l="0" t="0" r="0" b="0"/>
            <wp:docPr id="102" name="Picture 102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Bejelö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EC251" w14:textId="77777777" w:rsidR="00611C7E" w:rsidRPr="00611C7E" w:rsidRDefault="00611C7E" w:rsidP="00611C7E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flagregiszter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(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státuszregiszter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)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és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címregiszterek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(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veremmutató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bázismutató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célregiszter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forrásregiszter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) a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funkcionális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regiszterek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csoportjába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tartoznak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45518607" w14:textId="2EC72E48" w:rsidR="00611C7E" w:rsidRPr="00611C7E" w:rsidRDefault="00611C7E" w:rsidP="00611C7E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611C7E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29C800D3" wp14:editId="51A7D5F0">
            <wp:extent cx="121920" cy="121920"/>
            <wp:effectExtent l="0" t="0" r="0" b="0"/>
            <wp:docPr id="101" name="Picture 101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Bejelö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F83E5" w14:textId="77777777" w:rsidR="00611C7E" w:rsidRPr="00611C7E" w:rsidRDefault="00611C7E" w:rsidP="00611C7E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Az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általános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célú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regiszterek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felhasználói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programok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utasításaiban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korlátozás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nélkül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hasz-nálhatók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13C3E1BA" w14:textId="387B74A9" w:rsidR="00611C7E" w:rsidRPr="00611C7E" w:rsidRDefault="00611C7E" w:rsidP="00611C7E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611C7E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78D45EB7" wp14:editId="767D1AD6">
            <wp:extent cx="121920" cy="121920"/>
            <wp:effectExtent l="0" t="0" r="0" b="0"/>
            <wp:docPr id="100" name="Picture 100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Bejelö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767DF" w14:textId="77777777" w:rsidR="00611C7E" w:rsidRPr="00611C7E" w:rsidRDefault="00611C7E" w:rsidP="00611C7E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rendszerregiszterek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felhasználói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programok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számára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nem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„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láthatók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"/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nem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elérhe-tők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/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transzparensek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7B1CE4FB" w14:textId="18C3652A" w:rsidR="00611C7E" w:rsidRDefault="00611C7E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Két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logikai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változó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(0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és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1)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között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ÉS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műveletnek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eredménye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akkor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1, ha 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két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változó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értéke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:</w:t>
      </w:r>
    </w:p>
    <w:p w14:paraId="3B97DFE6" w14:textId="198A6BE3" w:rsidR="00611C7E" w:rsidRPr="00611C7E" w:rsidRDefault="00611C7E" w:rsidP="00611C7E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611C7E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74BF915D" wp14:editId="7BE9ED2F">
            <wp:extent cx="121920" cy="121920"/>
            <wp:effectExtent l="0" t="0" r="0" b="0"/>
            <wp:docPr id="104" name="Picture 104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11</w:t>
      </w:r>
    </w:p>
    <w:p w14:paraId="1B0CA8EB" w14:textId="6E599810" w:rsidR="00611C7E" w:rsidRDefault="00611C7E" w:rsidP="00F23C64">
      <w:pPr>
        <w:jc w:val="both"/>
        <w:rPr>
          <w:b/>
          <w:bCs/>
          <w:sz w:val="28"/>
          <w:szCs w:val="28"/>
        </w:rPr>
      </w:pPr>
    </w:p>
    <w:p w14:paraId="7E2B8B47" w14:textId="45738418" w:rsidR="00611C7E" w:rsidRDefault="00611C7E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Mely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rendszer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NEM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dolgozik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virtuális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fájlrendszerrel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?</w:t>
      </w:r>
    </w:p>
    <w:p w14:paraId="2E9659EF" w14:textId="67EDF2A1" w:rsidR="00611C7E" w:rsidRPr="00611C7E" w:rsidRDefault="00611C7E" w:rsidP="00611C7E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611C7E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391AFA89" wp14:editId="0F127002">
            <wp:extent cx="121920" cy="121920"/>
            <wp:effectExtent l="0" t="0" r="0" b="0"/>
            <wp:docPr id="105" name="Picture 105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Windows</w:t>
      </w:r>
    </w:p>
    <w:p w14:paraId="7B9F686D" w14:textId="2E81EA06" w:rsidR="00611C7E" w:rsidRDefault="00611C7E" w:rsidP="00F23C64">
      <w:pPr>
        <w:jc w:val="both"/>
        <w:rPr>
          <w:b/>
          <w:bCs/>
          <w:sz w:val="28"/>
          <w:szCs w:val="28"/>
        </w:rPr>
      </w:pPr>
    </w:p>
    <w:p w14:paraId="48FBB25C" w14:textId="0F2A75E4" w:rsidR="00611C7E" w:rsidRDefault="00611C7E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Egy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bináris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szám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hány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számjegyét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(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bitjét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)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helyettesíthetjük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egy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hexadecimális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karakterrel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?</w:t>
      </w:r>
    </w:p>
    <w:p w14:paraId="62C238B3" w14:textId="6870121D" w:rsidR="00611C7E" w:rsidRPr="00611C7E" w:rsidRDefault="00611C7E" w:rsidP="00611C7E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611C7E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1EB00BD2" wp14:editId="520A190E">
            <wp:extent cx="121920" cy="121920"/>
            <wp:effectExtent l="0" t="0" r="0" b="0"/>
            <wp:docPr id="106" name="Picture 106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61AD2" w14:textId="77777777" w:rsidR="00611C7E" w:rsidRPr="00611C7E" w:rsidRDefault="00611C7E" w:rsidP="00611C7E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Tizenhat</w:t>
      </w:r>
      <w:proofErr w:type="spellEnd"/>
    </w:p>
    <w:p w14:paraId="6AF965D2" w14:textId="789F8347" w:rsidR="00611C7E" w:rsidRDefault="00611C7E" w:rsidP="00F23C64">
      <w:pPr>
        <w:jc w:val="both"/>
        <w:rPr>
          <w:b/>
          <w:bCs/>
          <w:sz w:val="28"/>
          <w:szCs w:val="28"/>
        </w:rPr>
      </w:pPr>
    </w:p>
    <w:p w14:paraId="1A7C2B43" w14:textId="1B0E9BA1" w:rsidR="00611C7E" w:rsidRDefault="00611C7E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Két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logikai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változó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(0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és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1)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között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 NEM-VAGY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műveletnek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eredménye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akkor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1, ha 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két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változó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értéke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:</w:t>
      </w:r>
    </w:p>
    <w:p w14:paraId="2C42127F" w14:textId="023979F7" w:rsidR="00611C7E" w:rsidRPr="00611C7E" w:rsidRDefault="00611C7E" w:rsidP="00611C7E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br/>
      </w:r>
      <w:r w:rsidRPr="00611C7E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3D0CB9D6" wp14:editId="23F4D26E">
            <wp:extent cx="121920" cy="121920"/>
            <wp:effectExtent l="0" t="0" r="0" b="0"/>
            <wp:docPr id="107" name="Picture 107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C5E1C" w14:textId="77777777" w:rsidR="00611C7E" w:rsidRPr="00611C7E" w:rsidRDefault="00611C7E" w:rsidP="00611C7E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00</w:t>
      </w:r>
    </w:p>
    <w:p w14:paraId="1A75322D" w14:textId="07C6B1A7" w:rsidR="00611C7E" w:rsidRDefault="00611C7E" w:rsidP="00F23C64">
      <w:pPr>
        <w:jc w:val="both"/>
        <w:rPr>
          <w:b/>
          <w:bCs/>
          <w:sz w:val="28"/>
          <w:szCs w:val="28"/>
        </w:rPr>
      </w:pPr>
    </w:p>
    <w:p w14:paraId="6C99FA41" w14:textId="6C8B857A" w:rsidR="00611C7E" w:rsidRDefault="00611C7E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Az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információ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mennyiségének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kiszámításához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használt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Shannon-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formulának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mi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előnye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 Hartley-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formulához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képest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?</w:t>
      </w:r>
    </w:p>
    <w:p w14:paraId="6B266F0C" w14:textId="25AE1CD9" w:rsidR="00611C7E" w:rsidRPr="00611C7E" w:rsidRDefault="00611C7E" w:rsidP="00611C7E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611C7E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2E115CEB" wp14:editId="347272E2">
            <wp:extent cx="121920" cy="121920"/>
            <wp:effectExtent l="0" t="0" r="0" b="0"/>
            <wp:docPr id="108" name="Picture 108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F0ABB" w14:textId="77777777" w:rsidR="00611C7E" w:rsidRPr="00611C7E" w:rsidRDefault="00611C7E" w:rsidP="00611C7E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Akkor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is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számolhatunk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vele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amikor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az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egyes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X</w:t>
      </w:r>
      <w:r w:rsidRPr="00611C7E">
        <w:rPr>
          <w:rFonts w:ascii="Verdana" w:eastAsia="Times New Roman" w:hAnsi="Verdana" w:cs="Times New Roman"/>
          <w:color w:val="333333"/>
          <w:sz w:val="17"/>
          <w:szCs w:val="17"/>
          <w:vertAlign w:val="subscript"/>
          <w:lang w:eastAsia="en-GB"/>
        </w:rPr>
        <w:t>i</w:t>
      </w:r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 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események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előfordulási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valószínűsége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különböző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nagyságú</w:t>
      </w:r>
      <w:proofErr w:type="spellEnd"/>
    </w:p>
    <w:p w14:paraId="3F8C95ED" w14:textId="16E49EFD" w:rsidR="00611C7E" w:rsidRDefault="00611C7E" w:rsidP="00F23C64">
      <w:pPr>
        <w:jc w:val="both"/>
        <w:rPr>
          <w:b/>
          <w:bCs/>
          <w:sz w:val="28"/>
          <w:szCs w:val="28"/>
        </w:rPr>
      </w:pPr>
    </w:p>
    <w:p w14:paraId="5BB41FC8" w14:textId="1CC15397" w:rsidR="00611C7E" w:rsidRDefault="00611C7E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Lebegőpontos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szám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esetén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IEEE 754/854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szabvány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szerint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számítógépben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tároljuk</w:t>
      </w:r>
      <w:proofErr w:type="spellEnd"/>
    </w:p>
    <w:p w14:paraId="3FB07A6F" w14:textId="33B08A37" w:rsidR="00611C7E" w:rsidRDefault="00611C7E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r>
        <w:br/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1-esre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normalizált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mantisszát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és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karakterisztikát</w:t>
      </w:r>
      <w:proofErr w:type="spellEnd"/>
    </w:p>
    <w:p w14:paraId="16B32FA2" w14:textId="7337108C" w:rsidR="00611C7E" w:rsidRDefault="00611C7E" w:rsidP="00F23C64">
      <w:pPr>
        <w:jc w:val="both"/>
        <w:rPr>
          <w:b/>
          <w:bCs/>
          <w:sz w:val="28"/>
          <w:szCs w:val="28"/>
        </w:rPr>
      </w:pPr>
    </w:p>
    <w:p w14:paraId="2282BBA1" w14:textId="3680BC0F" w:rsidR="00611C7E" w:rsidRDefault="00611C7E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Mi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igaz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alábbi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állítások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közül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merevlemezre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?</w:t>
      </w:r>
    </w:p>
    <w:p w14:paraId="46DFCEAC" w14:textId="34E0798B" w:rsidR="00611C7E" w:rsidRPr="00611C7E" w:rsidRDefault="00611C7E" w:rsidP="00611C7E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611C7E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73B0209B" wp14:editId="7E9F006E">
            <wp:extent cx="121920" cy="121920"/>
            <wp:effectExtent l="0" t="0" r="0" b="0"/>
            <wp:docPr id="110" name="Picture 110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879C6" w14:textId="77777777" w:rsidR="00611C7E" w:rsidRPr="00611C7E" w:rsidRDefault="00611C7E" w:rsidP="00611C7E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merevlemez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tokjában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egy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vagy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több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közös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tengelyen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forgó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lemez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lehet</w:t>
      </w:r>
      <w:proofErr w:type="spellEnd"/>
      <w:r w:rsidRPr="00611C7E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03BB575B" w14:textId="22A38D75" w:rsidR="00611C7E" w:rsidRDefault="00611C7E" w:rsidP="00F23C64">
      <w:pPr>
        <w:jc w:val="both"/>
        <w:rPr>
          <w:b/>
          <w:bCs/>
          <w:sz w:val="28"/>
          <w:szCs w:val="28"/>
        </w:rPr>
      </w:pPr>
    </w:p>
    <w:p w14:paraId="777691AD" w14:textId="011D570D" w:rsidR="00611C7E" w:rsidRDefault="00F04EE2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Melyik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igaz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alábbi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állítások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közül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chipsetre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?</w:t>
      </w:r>
    </w:p>
    <w:p w14:paraId="32A653F3" w14:textId="5C73913E" w:rsidR="00F04EE2" w:rsidRPr="00F04EE2" w:rsidRDefault="00F04EE2" w:rsidP="00F04EE2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04EE2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0930DD4C" wp14:editId="0430BA9B">
            <wp:extent cx="121920" cy="121920"/>
            <wp:effectExtent l="0" t="0" r="0" b="0"/>
            <wp:docPr id="111" name="Picture 111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Bejelö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F529E" w14:textId="77777777" w:rsidR="00F04EE2" w:rsidRPr="00F04EE2" w:rsidRDefault="00F04EE2" w:rsidP="00F04EE2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Míg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eddig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igyekeztek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minden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vezérlőáramkört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chipsetbe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integrálni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most a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memória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-, a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grafikus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és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sínvezérlő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áramköröket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processzorba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integrálják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. A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megmaradt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alaplapi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vezérlő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áramkörkészletet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PCH-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nak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(Platform Controller Hub)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nevezik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5DA140E6" w14:textId="4D2A99D7" w:rsidR="00F04EE2" w:rsidRDefault="00F04EE2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r>
        <w:rPr>
          <w:rFonts w:ascii="Verdana" w:hAnsi="Verdana"/>
          <w:color w:val="333333"/>
          <w:sz w:val="21"/>
          <w:szCs w:val="21"/>
          <w:shd w:val="clear" w:color="auto" w:fill="F0F0F0"/>
        </w:rPr>
        <w:t>Mi </w:t>
      </w:r>
      <w:proofErr w:type="spellStart"/>
      <w:r>
        <w:rPr>
          <w:rStyle w:val="Strong"/>
          <w:rFonts w:ascii="Verdana" w:hAnsi="Verdana"/>
          <w:color w:val="333333"/>
          <w:sz w:val="21"/>
          <w:szCs w:val="21"/>
          <w:shd w:val="clear" w:color="auto" w:fill="F0F0F0"/>
        </w:rPr>
        <w:t>nem</w:t>
      </w:r>
      <w:proofErr w:type="spellEnd"/>
      <w:r>
        <w:rPr>
          <w:rStyle w:val="Strong"/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Style w:val="Strong"/>
          <w:rFonts w:ascii="Verdana" w:hAnsi="Verdana"/>
          <w:color w:val="333333"/>
          <w:sz w:val="21"/>
          <w:szCs w:val="21"/>
          <w:shd w:val="clear" w:color="auto" w:fill="F0F0F0"/>
        </w:rPr>
        <w:t>igaz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 a flash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tárolóra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?</w:t>
      </w:r>
    </w:p>
    <w:p w14:paraId="6C51D74A" w14:textId="23B3C73C" w:rsidR="00F04EE2" w:rsidRPr="00F04EE2" w:rsidRDefault="00F04EE2" w:rsidP="00F04EE2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04EE2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15C61CF6" wp14:editId="36D4FB27">
            <wp:extent cx="121920" cy="121920"/>
            <wp:effectExtent l="0" t="0" r="0" b="0"/>
            <wp:docPr id="112" name="Picture 112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D2E7E" w14:textId="77777777" w:rsidR="00F04EE2" w:rsidRPr="00F04EE2" w:rsidRDefault="00F04EE2" w:rsidP="00F04EE2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 flash-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tároló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ROM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memóriák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csoportjába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tartozik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765CB4F4" w14:textId="42EF07E3" w:rsidR="00F04EE2" w:rsidRDefault="00F04EE2" w:rsidP="00F23C64">
      <w:pPr>
        <w:jc w:val="both"/>
        <w:rPr>
          <w:b/>
          <w:bCs/>
          <w:sz w:val="28"/>
          <w:szCs w:val="28"/>
        </w:rPr>
      </w:pPr>
    </w:p>
    <w:p w14:paraId="670E670E" w14:textId="19C79F1D" w:rsidR="00F04EE2" w:rsidRDefault="00F04EE2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Egy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flip-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flopokból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álló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regiszter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minden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esetben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alkalmas</w:t>
      </w:r>
      <w:proofErr w:type="spellEnd"/>
    </w:p>
    <w:p w14:paraId="549EF6B0" w14:textId="17B0FB39" w:rsidR="00F04EE2" w:rsidRPr="00F04EE2" w:rsidRDefault="00F04EE2" w:rsidP="00F04EE2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04EE2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09531D7D" wp14:editId="79BE618B">
            <wp:extent cx="121920" cy="121920"/>
            <wp:effectExtent l="0" t="0" r="0" b="0"/>
            <wp:docPr id="113" name="Picture 113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A9334" w14:textId="77777777" w:rsidR="00F04EE2" w:rsidRPr="00F04EE2" w:rsidRDefault="00F04EE2" w:rsidP="00F04EE2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benne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lévő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tartalom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léptetésére</w:t>
      </w:r>
      <w:proofErr w:type="spellEnd"/>
    </w:p>
    <w:p w14:paraId="1A2FE08C" w14:textId="2EE25E4A" w:rsidR="00F04EE2" w:rsidRDefault="00F04EE2" w:rsidP="00F23C64">
      <w:pPr>
        <w:jc w:val="both"/>
        <w:rPr>
          <w:b/>
          <w:bCs/>
          <w:sz w:val="28"/>
          <w:szCs w:val="28"/>
        </w:rPr>
      </w:pPr>
    </w:p>
    <w:p w14:paraId="3D480C02" w14:textId="2F9B9513" w:rsidR="00F04EE2" w:rsidRDefault="00F04EE2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digitális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számítógépek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konstruálására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vonatkozó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Neumann-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féle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alapelvek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közül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melyik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vonatkozik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mikroszámítógép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processzorában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lévő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CU-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ra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? (Az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alábbi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négy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alapelv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nem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összes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.)</w:t>
      </w:r>
    </w:p>
    <w:p w14:paraId="745346C3" w14:textId="660F297B" w:rsidR="00F04EE2" w:rsidRPr="00F04EE2" w:rsidRDefault="00F04EE2" w:rsidP="00F04EE2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04EE2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09AE071B" wp14:editId="78295E2F">
            <wp:extent cx="121920" cy="121920"/>
            <wp:effectExtent l="0" t="0" r="0" b="0"/>
            <wp:docPr id="114" name="Picture 114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E8A45" w14:textId="77777777" w:rsidR="00F04EE2" w:rsidRPr="00F04EE2" w:rsidRDefault="00F04EE2" w:rsidP="00F04EE2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Szükséges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egy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vezérlőegység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amely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különbséget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tud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tenni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utasítás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és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adat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között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majd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önműködően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végrehajtatja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az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proofErr w:type="gram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utasításokat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;</w:t>
      </w:r>
      <w:proofErr w:type="gramEnd"/>
    </w:p>
    <w:p w14:paraId="7EB2D7D2" w14:textId="24EC9F81" w:rsidR="00F04EE2" w:rsidRDefault="00F04EE2" w:rsidP="00F23C64">
      <w:pPr>
        <w:jc w:val="both"/>
        <w:rPr>
          <w:b/>
          <w:bCs/>
          <w:sz w:val="28"/>
          <w:szCs w:val="28"/>
        </w:rPr>
      </w:pPr>
    </w:p>
    <w:p w14:paraId="24AFE14C" w14:textId="1F8C9F04" w:rsidR="00F04EE2" w:rsidRDefault="00F04EE2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Melyik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okostelefonon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használt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operációs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rendszer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leggyakoribb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?</w:t>
      </w:r>
    </w:p>
    <w:p w14:paraId="2576A975" w14:textId="0D8E1966" w:rsidR="00F04EE2" w:rsidRPr="00F04EE2" w:rsidRDefault="00F04EE2" w:rsidP="00F04EE2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04EE2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55151941" wp14:editId="0DBC5824">
            <wp:extent cx="121920" cy="121920"/>
            <wp:effectExtent l="0" t="0" r="0" b="0"/>
            <wp:docPr id="115" name="Picture 115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FB4FC" w14:textId="77777777" w:rsidR="00F04EE2" w:rsidRPr="00F04EE2" w:rsidRDefault="00F04EE2" w:rsidP="00F04EE2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Android</w:t>
      </w:r>
    </w:p>
    <w:p w14:paraId="70BD10FA" w14:textId="578636E9" w:rsidR="00F04EE2" w:rsidRDefault="00F04EE2" w:rsidP="00F23C64">
      <w:pPr>
        <w:jc w:val="both"/>
        <w:rPr>
          <w:b/>
          <w:bCs/>
          <w:sz w:val="28"/>
          <w:szCs w:val="28"/>
        </w:rPr>
      </w:pPr>
    </w:p>
    <w:p w14:paraId="08BB7592" w14:textId="77777777" w:rsidR="00F04EE2" w:rsidRPr="00F04EE2" w:rsidRDefault="00F04EE2" w:rsidP="00F04EE2">
      <w:pPr>
        <w:shd w:val="clear" w:color="auto" w:fill="F0F0F0"/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Mi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igaz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az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alábbi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állítások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közül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számítógép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műveleti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vezérlésre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?</w:t>
      </w:r>
    </w:p>
    <w:p w14:paraId="1A9A1C69" w14:textId="1A3AB68D" w:rsidR="00F04EE2" w:rsidRPr="00F04EE2" w:rsidRDefault="00F04EE2" w:rsidP="00F04EE2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04EE2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404D6C75" wp14:editId="1440EFC3">
            <wp:extent cx="121920" cy="121920"/>
            <wp:effectExtent l="0" t="0" r="0" b="0"/>
            <wp:docPr id="119" name="Picture 119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Bejelö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0AEBB" w14:textId="77777777" w:rsidR="00F04EE2" w:rsidRPr="00F04EE2" w:rsidRDefault="00F04EE2" w:rsidP="00F04EE2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műveleti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vezérlés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gépi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utasítások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elemi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lépéseinek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ciklusonkénti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végrehajtásához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számítógép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összes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a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művelet-végrehajtáshoz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szükséges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hardver-részegységének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gépi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utasítás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alapján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történő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összehangolt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irányítását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jelenti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3D7BF375" w14:textId="539003A7" w:rsidR="00F04EE2" w:rsidRPr="00F04EE2" w:rsidRDefault="00F04EE2" w:rsidP="00F04EE2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04EE2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75468D7B" wp14:editId="370846C7">
            <wp:extent cx="121920" cy="121920"/>
            <wp:effectExtent l="0" t="0" r="0" b="0"/>
            <wp:docPr id="118" name="Picture 118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Bejelö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799D5" w14:textId="77777777" w:rsidR="00F04EE2" w:rsidRPr="00F04EE2" w:rsidRDefault="00F04EE2" w:rsidP="00F04EE2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műveleti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vezérlést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processzor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vezérlőegysége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végzi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vezérlőjeleken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keresztül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0F637059" w14:textId="3637FE2E" w:rsidR="00F04EE2" w:rsidRPr="00F04EE2" w:rsidRDefault="00F04EE2" w:rsidP="00F04EE2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04EE2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7CF2C6A4" wp14:editId="01AF1EAA">
            <wp:extent cx="121920" cy="121920"/>
            <wp:effectExtent l="0" t="0" r="0" b="0"/>
            <wp:docPr id="116" name="Picture 116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Bejelö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9D228" w14:textId="77777777" w:rsidR="00F04EE2" w:rsidRPr="00F04EE2" w:rsidRDefault="00F04EE2" w:rsidP="00F04EE2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Az elemi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lépések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ütemezése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csak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az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órajelnek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megfelelően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történhet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52F56448" w14:textId="597A073A" w:rsidR="00F04EE2" w:rsidRDefault="00F04EE2" w:rsidP="00F23C64">
      <w:pPr>
        <w:jc w:val="both"/>
        <w:rPr>
          <w:b/>
          <w:bCs/>
          <w:sz w:val="28"/>
          <w:szCs w:val="28"/>
        </w:rPr>
      </w:pPr>
    </w:p>
    <w:p w14:paraId="219F6162" w14:textId="77777777" w:rsidR="00F04EE2" w:rsidRPr="00F04EE2" w:rsidRDefault="00F04EE2" w:rsidP="00F04EE2">
      <w:pPr>
        <w:shd w:val="clear" w:color="auto" w:fill="F0F0F0"/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Az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informatikában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16-os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számrendszerre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azért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van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szükség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mert</w:t>
      </w:r>
      <w:proofErr w:type="spellEnd"/>
    </w:p>
    <w:p w14:paraId="7A67A10C" w14:textId="3660D3DB" w:rsidR="00F04EE2" w:rsidRPr="00F04EE2" w:rsidRDefault="00F04EE2" w:rsidP="00F04EE2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04EE2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6984AAF5" wp14:editId="4935F766">
            <wp:extent cx="121920" cy="121920"/>
            <wp:effectExtent l="0" t="0" r="0" b="0"/>
            <wp:docPr id="121" name="Picture 121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A4F41" w14:textId="77777777" w:rsidR="00F04EE2" w:rsidRPr="00F04EE2" w:rsidRDefault="00F04EE2" w:rsidP="00F04EE2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számítógépek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hexadecimális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alakban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tárolják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számokat</w:t>
      </w:r>
      <w:proofErr w:type="spellEnd"/>
    </w:p>
    <w:p w14:paraId="2C7886C1" w14:textId="77777777" w:rsidR="00F04EE2" w:rsidRPr="00F04EE2" w:rsidRDefault="00F04EE2" w:rsidP="00F04EE2">
      <w:pPr>
        <w:shd w:val="clear" w:color="auto" w:fill="F0F0F0"/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Két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logikai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változó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(0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és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1)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között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NEM-ÉS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műveletnek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az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eredménye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akkor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0, ha a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két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változó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értéke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:</w:t>
      </w:r>
    </w:p>
    <w:p w14:paraId="26D65AEE" w14:textId="4DABE77C" w:rsidR="00F04EE2" w:rsidRPr="00F04EE2" w:rsidRDefault="00F04EE2" w:rsidP="00F04EE2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04EE2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101FBBE9" wp14:editId="1D793326">
            <wp:extent cx="121920" cy="121920"/>
            <wp:effectExtent l="0" t="0" r="0" b="0"/>
            <wp:docPr id="123" name="Picture 123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B1483" w14:textId="77777777" w:rsidR="00F04EE2" w:rsidRPr="00F04EE2" w:rsidRDefault="00F04EE2" w:rsidP="00F04EE2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11</w:t>
      </w:r>
    </w:p>
    <w:p w14:paraId="39742B44" w14:textId="56DC601B" w:rsidR="00F04EE2" w:rsidRDefault="00F04EE2" w:rsidP="00F23C64">
      <w:pPr>
        <w:jc w:val="both"/>
        <w:rPr>
          <w:b/>
          <w:bCs/>
          <w:sz w:val="28"/>
          <w:szCs w:val="28"/>
        </w:rPr>
      </w:pPr>
    </w:p>
    <w:p w14:paraId="5F5FC067" w14:textId="276D7CFB" w:rsidR="00F04EE2" w:rsidRDefault="00F04EE2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Melyik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összeadás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esetében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keletkezik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átvitel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?</w:t>
      </w:r>
    </w:p>
    <w:p w14:paraId="1D3BCCC9" w14:textId="366AEA03" w:rsidR="00F04EE2" w:rsidRPr="00F04EE2" w:rsidRDefault="00F04EE2" w:rsidP="00F04EE2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04EE2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2B169AC2" wp14:editId="63A119E2">
            <wp:extent cx="121920" cy="121920"/>
            <wp:effectExtent l="0" t="0" r="0" b="0"/>
            <wp:docPr id="124" name="Picture 124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BF95D" w14:textId="77777777" w:rsidR="00F04EE2" w:rsidRPr="00F04EE2" w:rsidRDefault="00F04EE2" w:rsidP="00F04EE2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0+0</w:t>
      </w:r>
    </w:p>
    <w:p w14:paraId="2E606640" w14:textId="7AB7C868" w:rsidR="00F04EE2" w:rsidRDefault="00F04EE2" w:rsidP="00F23C64">
      <w:pPr>
        <w:jc w:val="both"/>
        <w:rPr>
          <w:b/>
          <w:bCs/>
          <w:sz w:val="28"/>
          <w:szCs w:val="28"/>
        </w:rPr>
      </w:pPr>
    </w:p>
    <w:p w14:paraId="77903058" w14:textId="762941B4" w:rsidR="00F04EE2" w:rsidRDefault="00F04EE2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Melyik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állítás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igaz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?</w:t>
      </w:r>
    </w:p>
    <w:p w14:paraId="7026DBA9" w14:textId="3D1B9093" w:rsidR="00F04EE2" w:rsidRPr="00F04EE2" w:rsidRDefault="00F04EE2" w:rsidP="00F04EE2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04EE2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1E6DAA31" wp14:editId="1094F22E">
            <wp:extent cx="121920" cy="121920"/>
            <wp:effectExtent l="0" t="0" r="0" b="0"/>
            <wp:docPr id="125" name="Picture 125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5D5A3" w14:textId="77777777" w:rsidR="00F04EE2" w:rsidRPr="00F04EE2" w:rsidRDefault="00F04EE2" w:rsidP="00F04EE2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Az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aritmetikai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egység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(Arithmetic Logic Unit, ALU)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működésével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szoros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kapcsolatban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van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az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akkumulátor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és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FLAG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regiszter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27CA880F" w14:textId="65862447" w:rsidR="00F04EE2" w:rsidRDefault="00F04EE2" w:rsidP="00F23C64">
      <w:pPr>
        <w:jc w:val="both"/>
        <w:rPr>
          <w:b/>
          <w:bCs/>
          <w:sz w:val="28"/>
          <w:szCs w:val="28"/>
        </w:rPr>
      </w:pPr>
    </w:p>
    <w:p w14:paraId="212B25A2" w14:textId="77777777" w:rsidR="00F04EE2" w:rsidRDefault="00F04EE2" w:rsidP="00F04EE2">
      <w:pPr>
        <w:pStyle w:val="NormalWeb"/>
        <w:shd w:val="clear" w:color="auto" w:fill="F0F0F0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Mi </w:t>
      </w:r>
      <w:proofErr w:type="spellStart"/>
      <w:r>
        <w:rPr>
          <w:rFonts w:ascii="Verdana" w:hAnsi="Verdana"/>
          <w:color w:val="333333"/>
          <w:sz w:val="21"/>
          <w:szCs w:val="21"/>
        </w:rPr>
        <w:t>jellemzi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a </w:t>
      </w:r>
      <w:proofErr w:type="spellStart"/>
      <w:r>
        <w:rPr>
          <w:rFonts w:ascii="Verdana" w:hAnsi="Verdana"/>
          <w:color w:val="333333"/>
          <w:sz w:val="21"/>
          <w:szCs w:val="21"/>
        </w:rPr>
        <w:t>szimplex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átvitelt</w:t>
      </w:r>
      <w:proofErr w:type="spellEnd"/>
      <w:r>
        <w:rPr>
          <w:rFonts w:ascii="Verdana" w:hAnsi="Verdana"/>
          <w:color w:val="333333"/>
          <w:sz w:val="21"/>
          <w:szCs w:val="21"/>
        </w:rPr>
        <w:t>?</w:t>
      </w:r>
    </w:p>
    <w:p w14:paraId="43A34C08" w14:textId="02597B14" w:rsidR="00F04EE2" w:rsidRPr="00F04EE2" w:rsidRDefault="00F04EE2" w:rsidP="00F04EE2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04EE2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2889A59D" wp14:editId="62C6DEAD">
            <wp:extent cx="121920" cy="121920"/>
            <wp:effectExtent l="0" t="0" r="0" b="0"/>
            <wp:docPr id="126" name="Picture 126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89A22" w14:textId="77777777" w:rsidR="00F04EE2" w:rsidRPr="00F04EE2" w:rsidRDefault="00F04EE2" w:rsidP="00F04EE2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Ilyenkor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csatornán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áramló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információ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csak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egy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irányú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lehet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mindig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van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adó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és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van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vevő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rendszerben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ezek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szerepet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nem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cserélnek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662A9F91" w14:textId="260253DF" w:rsidR="00F04EE2" w:rsidRDefault="00F04EE2" w:rsidP="00F23C64">
      <w:pPr>
        <w:jc w:val="both"/>
        <w:rPr>
          <w:b/>
          <w:bCs/>
          <w:sz w:val="28"/>
          <w:szCs w:val="28"/>
        </w:rPr>
      </w:pPr>
    </w:p>
    <w:p w14:paraId="4258517A" w14:textId="35EB875B" w:rsidR="00F04EE2" w:rsidRDefault="00F04EE2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Mi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igaz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látássérültek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számára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kifejlesztett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alábbi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perifériákra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?</w:t>
      </w:r>
    </w:p>
    <w:p w14:paraId="6A610BD6" w14:textId="5C6F13C5" w:rsidR="00F04EE2" w:rsidRPr="00F04EE2" w:rsidRDefault="00F04EE2" w:rsidP="00F04EE2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04EE2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08D0F3E4" wp14:editId="1E667A50">
            <wp:extent cx="121920" cy="121920"/>
            <wp:effectExtent l="0" t="0" r="0" b="0"/>
            <wp:docPr id="128" name="Picture 128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Bejelö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0021C" w14:textId="77777777" w:rsidR="00F04EE2" w:rsidRPr="00F04EE2" w:rsidRDefault="00F04EE2" w:rsidP="00F04EE2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Braille-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szöveg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nyomtatható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olyan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speciális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nyomtatóval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amely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tintát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nagy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erővel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juttatja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papírra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092DBF32" w14:textId="33A5CA3F" w:rsidR="00F04EE2" w:rsidRPr="00F04EE2" w:rsidRDefault="00F04EE2" w:rsidP="00F04EE2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04EE2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532916EB" wp14:editId="16D9913F">
            <wp:extent cx="121920" cy="121920"/>
            <wp:effectExtent l="0" t="0" r="0" b="0"/>
            <wp:docPr id="127" name="Picture 127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Bejelö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C9E88" w14:textId="77777777" w:rsidR="00F04EE2" w:rsidRPr="00F04EE2" w:rsidRDefault="00F04EE2" w:rsidP="00F04EE2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Braille-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szöveg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nyomtatható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Braille-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írást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megjelenítő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nyomtatóval</w:t>
      </w:r>
      <w:proofErr w:type="spellEnd"/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27B48FB2" w14:textId="7FE95509" w:rsidR="00F04EE2" w:rsidRDefault="00F04EE2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Az IBM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jogelődje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, a CTR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társaság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melyik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XIX.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századi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amerikai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feltaláló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gondolatait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vitte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tovább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 XX.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században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?</w:t>
      </w:r>
    </w:p>
    <w:p w14:paraId="31DE6F42" w14:textId="7D2962EF" w:rsidR="00F04EE2" w:rsidRPr="00F04EE2" w:rsidRDefault="00F04EE2" w:rsidP="00F04EE2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04EE2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14B9AAE9" wp14:editId="2B948E72">
            <wp:extent cx="121920" cy="121920"/>
            <wp:effectExtent l="0" t="0" r="0" b="0"/>
            <wp:docPr id="129" name="Picture 129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EFCCF" w14:textId="77777777" w:rsidR="00F04EE2" w:rsidRPr="00F04EE2" w:rsidRDefault="00F04EE2" w:rsidP="00F04EE2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F04EE2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Hollerith</w:t>
      </w:r>
    </w:p>
    <w:p w14:paraId="357042B7" w14:textId="181D0FBA" w:rsidR="00F04EE2" w:rsidRDefault="00F04EE2" w:rsidP="00F23C64">
      <w:pPr>
        <w:jc w:val="both"/>
        <w:rPr>
          <w:b/>
          <w:bCs/>
          <w:sz w:val="28"/>
          <w:szCs w:val="28"/>
        </w:rPr>
      </w:pPr>
    </w:p>
    <w:p w14:paraId="793654BF" w14:textId="4FC5CADC" w:rsidR="00F04EE2" w:rsidRPr="008D54DF" w:rsidRDefault="00F04EE2" w:rsidP="00F23C64">
      <w:pPr>
        <w:jc w:val="both"/>
        <w:rPr>
          <w:b/>
          <w:bCs/>
          <w:sz w:val="28"/>
          <w:szCs w:val="28"/>
        </w:rPr>
      </w:pPr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A XIX.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században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egy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brit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matematikus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és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feltaláló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kidolgozta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digitális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számítógép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alapelveit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.</w:t>
      </w:r>
      <w:r w:rsidR="008D54DF">
        <w:rPr>
          <w:b/>
          <w:bCs/>
          <w:sz w:val="28"/>
          <w:szCs w:val="28"/>
        </w:rPr>
        <w:t xml:space="preserve">  - </w:t>
      </w:r>
      <w:r>
        <w:rPr>
          <w:rFonts w:ascii="Verdana" w:hAnsi="Verdana"/>
          <w:color w:val="333333"/>
          <w:sz w:val="21"/>
          <w:szCs w:val="21"/>
          <w:shd w:val="clear" w:color="auto" w:fill="F0F0F0"/>
        </w:rPr>
        <w:t>Charles Babbage</w:t>
      </w:r>
    </w:p>
    <w:p w14:paraId="157B1D72" w14:textId="2F254873" w:rsidR="008D54DF" w:rsidRDefault="008D54DF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</w:p>
    <w:p w14:paraId="69FF7B35" w14:textId="77777777" w:rsidR="008D54DF" w:rsidRPr="008D54DF" w:rsidRDefault="008D54DF" w:rsidP="008D54DF">
      <w:pPr>
        <w:shd w:val="clear" w:color="auto" w:fill="F0F0F0"/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Az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analóg-digitális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átalakítás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(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digitalizálás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)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során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lépések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sorrendje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következő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:</w:t>
      </w:r>
    </w:p>
    <w:p w14:paraId="09267F31" w14:textId="13C37F18" w:rsidR="008D54DF" w:rsidRPr="008D54DF" w:rsidRDefault="008D54DF" w:rsidP="008D54DF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8D54DF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21202A32" wp14:editId="671E62DC">
            <wp:extent cx="121920" cy="121920"/>
            <wp:effectExtent l="0" t="0" r="0" b="0"/>
            <wp:docPr id="132" name="Picture 132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A3399" w14:textId="77777777" w:rsidR="008D54DF" w:rsidRPr="008D54DF" w:rsidRDefault="008D54DF" w:rsidP="008D54DF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mintavételezés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kvantálás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bináris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kódolás</w:t>
      </w:r>
      <w:proofErr w:type="spellEnd"/>
    </w:p>
    <w:p w14:paraId="445939CC" w14:textId="4DEF8825" w:rsidR="008D54DF" w:rsidRDefault="008D54DF" w:rsidP="00F23C64">
      <w:pPr>
        <w:jc w:val="both"/>
        <w:rPr>
          <w:b/>
          <w:bCs/>
          <w:sz w:val="28"/>
          <w:szCs w:val="28"/>
        </w:rPr>
      </w:pPr>
    </w:p>
    <w:p w14:paraId="7946D7C4" w14:textId="2BE8482E" w:rsidR="008D54DF" w:rsidRDefault="008D54DF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Ki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készítette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első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magas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szintű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programozási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nyelvet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?</w:t>
      </w:r>
    </w:p>
    <w:p w14:paraId="15E244EC" w14:textId="1ACC522D" w:rsidR="008D54DF" w:rsidRPr="008D54DF" w:rsidRDefault="008D54DF" w:rsidP="008D54DF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8D54DF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4657158B" wp14:editId="45103BA0">
            <wp:extent cx="121920" cy="121920"/>
            <wp:effectExtent l="0" t="0" r="0" b="0"/>
            <wp:docPr id="133" name="Picture 133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AD9E4" w14:textId="77777777" w:rsidR="008D54DF" w:rsidRPr="008D54DF" w:rsidRDefault="008D54DF" w:rsidP="008D54DF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Konrad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Zuse</w:t>
      </w:r>
      <w:proofErr w:type="spellEnd"/>
    </w:p>
    <w:p w14:paraId="0925E1AF" w14:textId="416BEDA1" w:rsidR="008D54DF" w:rsidRDefault="008D54DF" w:rsidP="00F23C64">
      <w:pPr>
        <w:jc w:val="both"/>
        <w:rPr>
          <w:b/>
          <w:bCs/>
          <w:sz w:val="28"/>
          <w:szCs w:val="28"/>
        </w:rPr>
      </w:pPr>
    </w:p>
    <w:p w14:paraId="0BDE2D5F" w14:textId="77777777" w:rsidR="008D54DF" w:rsidRPr="008D54DF" w:rsidRDefault="008D54DF" w:rsidP="008D54DF">
      <w:pPr>
        <w:shd w:val="clear" w:color="auto" w:fill="F0F0F0"/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Melyik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állítás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igaz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az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alábbiak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közül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dinamikus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RAM-okra (DRAM)?</w:t>
      </w:r>
    </w:p>
    <w:p w14:paraId="657F5CC4" w14:textId="109BEAC0" w:rsidR="008D54DF" w:rsidRPr="008D54DF" w:rsidRDefault="008D54DF" w:rsidP="008D54DF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8D54DF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251398CF" wp14:editId="1880647E">
            <wp:extent cx="121920" cy="121920"/>
            <wp:effectExtent l="0" t="0" r="0" b="0"/>
            <wp:docPr id="136" name="Picture 136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Bejelö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6C170" w14:textId="77777777" w:rsidR="008D54DF" w:rsidRPr="008D54DF" w:rsidRDefault="008D54DF" w:rsidP="008D54DF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DRAM elemi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cellája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igen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kisméretű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kondenzátor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néhány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pF (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pikó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farad)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kapacitással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1E07D7A8" w14:textId="49375C36" w:rsidR="008D54DF" w:rsidRPr="008D54DF" w:rsidRDefault="008D54DF" w:rsidP="008D54DF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8D54DF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7BD9FE9C" wp14:editId="05E54FE9">
            <wp:extent cx="121920" cy="121920"/>
            <wp:effectExtent l="0" t="0" r="0" b="0"/>
            <wp:docPr id="135" name="Picture 135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Bejelö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90613" w14:textId="77777777" w:rsidR="008D54DF" w:rsidRPr="008D54DF" w:rsidRDefault="008D54DF" w:rsidP="008D54DF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DRAM elemi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cellái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viszonylag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nagy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sűrűséggel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helyezhetők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el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integrált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áramkörben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és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előállításuk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viszonylag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olcsó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5F9AC9A9" w14:textId="6E4C2B3A" w:rsidR="008D54DF" w:rsidRPr="008D54DF" w:rsidRDefault="008D54DF" w:rsidP="008D54DF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8D54DF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75099676" wp14:editId="00E50DB9">
            <wp:extent cx="121920" cy="121920"/>
            <wp:effectExtent l="0" t="0" r="0" b="0"/>
            <wp:docPr id="134" name="Picture 134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Bejelö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75287" w14:textId="77777777" w:rsidR="008D54DF" w:rsidRPr="008D54DF" w:rsidRDefault="008D54DF" w:rsidP="008D54DF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DRAM-ban a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kondenzátorok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töltése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egy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idő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után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kisül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ezért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memória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tartalma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meghatározott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időközönként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cellacsoportonként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frissítésre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kerül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648804A4" w14:textId="79290DE7" w:rsidR="008D54DF" w:rsidRDefault="008D54DF" w:rsidP="00F23C64">
      <w:pPr>
        <w:jc w:val="both"/>
        <w:rPr>
          <w:b/>
          <w:bCs/>
          <w:sz w:val="28"/>
          <w:szCs w:val="28"/>
        </w:rPr>
      </w:pPr>
    </w:p>
    <w:p w14:paraId="37074F54" w14:textId="4D697DCA" w:rsidR="008D54DF" w:rsidRDefault="008D54DF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r>
        <w:rPr>
          <w:rFonts w:ascii="Verdana" w:hAnsi="Verdana"/>
          <w:color w:val="333333"/>
          <w:sz w:val="21"/>
          <w:szCs w:val="21"/>
          <w:shd w:val="clear" w:color="auto" w:fill="F0F0F0"/>
        </w:rPr>
        <w:t>Mi </w:t>
      </w:r>
      <w:proofErr w:type="spellStart"/>
      <w:r>
        <w:rPr>
          <w:rStyle w:val="Strong"/>
          <w:rFonts w:ascii="Verdana" w:hAnsi="Verdana"/>
          <w:color w:val="333333"/>
          <w:sz w:val="21"/>
          <w:szCs w:val="21"/>
          <w:shd w:val="clear" w:color="auto" w:fill="F0F0F0"/>
        </w:rPr>
        <w:t>nem</w:t>
      </w:r>
      <w:proofErr w:type="spellEnd"/>
      <w:r>
        <w:rPr>
          <w:rStyle w:val="Strong"/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Style w:val="Strong"/>
          <w:rFonts w:ascii="Verdana" w:hAnsi="Verdana"/>
          <w:color w:val="333333"/>
          <w:sz w:val="21"/>
          <w:szCs w:val="21"/>
          <w:shd w:val="clear" w:color="auto" w:fill="F0F0F0"/>
        </w:rPr>
        <w:t>igaz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 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processzor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gyorsítótárára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?</w:t>
      </w:r>
    </w:p>
    <w:p w14:paraId="15DD02A9" w14:textId="3AC436B1" w:rsidR="008D54DF" w:rsidRPr="008D54DF" w:rsidRDefault="008D54DF" w:rsidP="008D54DF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8D54DF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4B2998F0" wp14:editId="4D6F1D4F">
            <wp:extent cx="121920" cy="121920"/>
            <wp:effectExtent l="0" t="0" r="0" b="0"/>
            <wp:docPr id="137" name="Picture 137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BCE35" w14:textId="77777777" w:rsidR="008D54DF" w:rsidRPr="008D54DF" w:rsidRDefault="008D54DF" w:rsidP="008D54DF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 CPU-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kban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csak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L1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gyorsítótár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lehet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. A CPU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tokon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kívül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elhelyezhetnek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még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további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gyorsítótárak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is.</w:t>
      </w:r>
    </w:p>
    <w:p w14:paraId="630B9269" w14:textId="14730530" w:rsidR="008D54DF" w:rsidRDefault="008D54DF" w:rsidP="00F23C64">
      <w:pPr>
        <w:jc w:val="both"/>
        <w:rPr>
          <w:b/>
          <w:bCs/>
          <w:sz w:val="28"/>
          <w:szCs w:val="28"/>
        </w:rPr>
      </w:pPr>
    </w:p>
    <w:p w14:paraId="22B99737" w14:textId="77777777" w:rsidR="008D54DF" w:rsidRPr="008D54DF" w:rsidRDefault="008D54DF" w:rsidP="008D54DF">
      <w:pPr>
        <w:shd w:val="clear" w:color="auto" w:fill="F0F0F0"/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Melyik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számítógép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tekinthető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mai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számítógépek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közvetlen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ősének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? (Az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az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első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elektronikus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számítógép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helyes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válasz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amelyik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már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Neumann-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architektúrájú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volt.)</w:t>
      </w:r>
    </w:p>
    <w:p w14:paraId="44EAE508" w14:textId="12B03EC5" w:rsidR="008D54DF" w:rsidRPr="008D54DF" w:rsidRDefault="008D54DF" w:rsidP="008D54DF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8D54DF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3BE386DD" wp14:editId="0BDF5AEF">
            <wp:extent cx="121920" cy="121920"/>
            <wp:effectExtent l="0" t="0" r="0" b="0"/>
            <wp:docPr id="138" name="Picture 138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4BC3" w14:textId="77777777" w:rsidR="008D54DF" w:rsidRPr="008D54DF" w:rsidRDefault="008D54DF" w:rsidP="008D54DF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Az ABC,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azaz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Atanasoff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és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Berry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első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elektroncsöves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számológépe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amely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lineáris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egyenletek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megoldására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készült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az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USA-ban, 1942-ben.</w:t>
      </w:r>
    </w:p>
    <w:p w14:paraId="1B9AB099" w14:textId="0E64CB09" w:rsidR="008D54DF" w:rsidRDefault="008D54DF" w:rsidP="00F23C64">
      <w:pPr>
        <w:jc w:val="both"/>
        <w:rPr>
          <w:b/>
          <w:bCs/>
          <w:sz w:val="28"/>
          <w:szCs w:val="28"/>
        </w:rPr>
      </w:pPr>
    </w:p>
    <w:p w14:paraId="3AB0423A" w14:textId="77777777" w:rsidR="008D54DF" w:rsidRPr="008D54DF" w:rsidRDefault="008D54DF" w:rsidP="008D54DF">
      <w:pPr>
        <w:shd w:val="clear" w:color="auto" w:fill="F0F0F0"/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Melyik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számrendszerben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lehet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legkevesebb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fizikai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állapottal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reprezentálni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számokat</w:t>
      </w:r>
      <w:proofErr w:type="spellEnd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?</w:t>
      </w:r>
    </w:p>
    <w:p w14:paraId="16E98776" w14:textId="366CD840" w:rsidR="008D54DF" w:rsidRPr="008D54DF" w:rsidRDefault="008D54DF" w:rsidP="008D54DF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8D54DF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54F0F33D" wp14:editId="2E19FF88">
            <wp:extent cx="121920" cy="121920"/>
            <wp:effectExtent l="0" t="0" r="0" b="0"/>
            <wp:docPr id="139" name="Picture 139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E6BEC" w14:textId="77777777" w:rsidR="008D54DF" w:rsidRPr="008D54DF" w:rsidRDefault="008D54DF" w:rsidP="008D54DF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proofErr w:type="spellStart"/>
      <w:r w:rsidRPr="008D54DF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Kettesben</w:t>
      </w:r>
      <w:proofErr w:type="spellEnd"/>
    </w:p>
    <w:p w14:paraId="4BCDC5FA" w14:textId="08B0F2E9" w:rsidR="008D54DF" w:rsidRDefault="008D54DF" w:rsidP="00F23C64">
      <w:pPr>
        <w:jc w:val="both"/>
        <w:rPr>
          <w:b/>
          <w:bCs/>
          <w:sz w:val="28"/>
          <w:szCs w:val="28"/>
        </w:rPr>
      </w:pPr>
    </w:p>
    <w:p w14:paraId="629E8C8B" w14:textId="77777777" w:rsidR="00754A0D" w:rsidRPr="00754A0D" w:rsidRDefault="00754A0D" w:rsidP="00754A0D">
      <w:pPr>
        <w:shd w:val="clear" w:color="auto" w:fill="F0F0F0"/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Mi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igaz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napjaink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RISC (Reduced Instructions Set Computer,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redukált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/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csökkentett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utasításkészletű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számítógép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)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processzoraira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? </w:t>
      </w:r>
    </w:p>
    <w:p w14:paraId="77828FCD" w14:textId="516C432B" w:rsidR="00754A0D" w:rsidRPr="00754A0D" w:rsidRDefault="00754A0D" w:rsidP="00754A0D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754A0D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18D1DA42" wp14:editId="6CAA041A">
            <wp:extent cx="121920" cy="121920"/>
            <wp:effectExtent l="0" t="0" r="0" b="0"/>
            <wp:docPr id="143" name="Picture 143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Bejelö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3AD79" w14:textId="77777777" w:rsidR="00754A0D" w:rsidRPr="00754A0D" w:rsidRDefault="00754A0D" w:rsidP="00754A0D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RISC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processzorok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is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gyakran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rendelkeznek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tisztán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CISC-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eknél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felsorolható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jellemzőkkel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61B2DA7D" w14:textId="2C4A5EDA" w:rsidR="00754A0D" w:rsidRPr="00754A0D" w:rsidRDefault="00754A0D" w:rsidP="00754A0D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754A0D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45AEDBCF" wp14:editId="46BBC391">
            <wp:extent cx="121920" cy="121920"/>
            <wp:effectExtent l="0" t="0" r="0" b="0"/>
            <wp:docPr id="142" name="Picture 142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Bejelö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4DDF4" w14:textId="77777777" w:rsidR="00754A0D" w:rsidRPr="00754A0D" w:rsidRDefault="00754A0D" w:rsidP="00754A0D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RISC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elvet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mikrokontrollerek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tervezésénél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is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kihasználják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0F73ACBD" w14:textId="773FC618" w:rsidR="00754A0D" w:rsidRPr="00754A0D" w:rsidRDefault="00754A0D" w:rsidP="00754A0D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754A0D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60337920" wp14:editId="4A2E8F64">
            <wp:extent cx="121920" cy="121920"/>
            <wp:effectExtent l="0" t="0" r="0" b="0"/>
            <wp:docPr id="141" name="Picture 141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Bejelö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692FE" w14:textId="77777777" w:rsidR="00754A0D" w:rsidRPr="00754A0D" w:rsidRDefault="00754A0D" w:rsidP="00754A0D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Napjainkban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beágyazott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32 bites RISC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processzorok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kb. 75%-a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az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ARM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családból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származik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6E320D49" w14:textId="0C9A51B7" w:rsidR="00754A0D" w:rsidRPr="00754A0D" w:rsidRDefault="00754A0D" w:rsidP="00754A0D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754A0D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31BAB42A" wp14:editId="6666B0D2">
            <wp:extent cx="121920" cy="121920"/>
            <wp:effectExtent l="0" t="0" r="0" b="0"/>
            <wp:docPr id="140" name="Picture 140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Bejelö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4A2C2" w14:textId="77777777" w:rsidR="00754A0D" w:rsidRPr="00754A0D" w:rsidRDefault="00754A0D" w:rsidP="00754A0D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Az ARM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processzorokat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beépítik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hordozható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eszközökbe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: PDA-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kba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mobiltelefonokba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médialejátszókba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kézi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számítógépkonzolokba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és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számológépekbe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;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számítógép-perifériákba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: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merevlemezekbe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asztali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routerekbe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stb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07637817" w14:textId="4159ADD9" w:rsidR="008D54DF" w:rsidRDefault="008D54DF" w:rsidP="00F23C64">
      <w:pPr>
        <w:jc w:val="both"/>
        <w:rPr>
          <w:b/>
          <w:bCs/>
          <w:sz w:val="28"/>
          <w:szCs w:val="28"/>
        </w:rPr>
      </w:pPr>
    </w:p>
    <w:p w14:paraId="5E4906F0" w14:textId="77777777" w:rsidR="00754A0D" w:rsidRPr="00754A0D" w:rsidRDefault="00754A0D" w:rsidP="00754A0D">
      <w:pPr>
        <w:shd w:val="clear" w:color="auto" w:fill="F0F0F0"/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Egy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flip-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flopokból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álló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regiszter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minden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esetben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alkalmas</w:t>
      </w:r>
      <w:proofErr w:type="spellEnd"/>
    </w:p>
    <w:p w14:paraId="18A6EC2D" w14:textId="38DFC115" w:rsidR="00754A0D" w:rsidRPr="00754A0D" w:rsidRDefault="00754A0D" w:rsidP="00754A0D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754A0D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649C612E" wp14:editId="4C5D785F">
            <wp:extent cx="121920" cy="121920"/>
            <wp:effectExtent l="0" t="0" r="0" b="0"/>
            <wp:docPr id="144" name="Picture 144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F47E6" w14:textId="77777777" w:rsidR="00754A0D" w:rsidRPr="00754A0D" w:rsidRDefault="00754A0D" w:rsidP="00754A0D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benne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lévő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tartalom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léptetésére</w:t>
      </w:r>
      <w:proofErr w:type="spellEnd"/>
    </w:p>
    <w:p w14:paraId="286F46E2" w14:textId="79A625EC" w:rsidR="00754A0D" w:rsidRDefault="00754A0D" w:rsidP="00F23C64">
      <w:pPr>
        <w:jc w:val="both"/>
        <w:rPr>
          <w:b/>
          <w:bCs/>
          <w:sz w:val="28"/>
          <w:szCs w:val="28"/>
        </w:rPr>
      </w:pPr>
    </w:p>
    <w:p w14:paraId="4183D143" w14:textId="77777777" w:rsidR="00754A0D" w:rsidRPr="00754A0D" w:rsidRDefault="00754A0D" w:rsidP="00754A0D">
      <w:pPr>
        <w:shd w:val="clear" w:color="auto" w:fill="F0F0F0"/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Mi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igaz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billentyűzetre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?</w:t>
      </w:r>
    </w:p>
    <w:p w14:paraId="78FFC94F" w14:textId="07D1AD2F" w:rsidR="00754A0D" w:rsidRPr="00754A0D" w:rsidRDefault="00754A0D" w:rsidP="00754A0D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754A0D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4F08E5BC" wp14:editId="2874118A">
            <wp:extent cx="121920" cy="121920"/>
            <wp:effectExtent l="0" t="0" r="0" b="0"/>
            <wp:docPr id="148" name="Picture 148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Bejelö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AD0F7" w14:textId="77777777" w:rsidR="00754A0D" w:rsidRPr="00754A0D" w:rsidRDefault="00754A0D" w:rsidP="00754A0D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Az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egyik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elsődleges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bemeneti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periféria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1965AB67" w14:textId="6E08750F" w:rsidR="00754A0D" w:rsidRPr="00754A0D" w:rsidRDefault="00754A0D" w:rsidP="00754A0D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754A0D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0A06CA19" wp14:editId="48E40108">
            <wp:extent cx="121920" cy="121920"/>
            <wp:effectExtent l="0" t="0" r="0" b="0"/>
            <wp:docPr id="146" name="Picture 146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Bejelö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D439D" w14:textId="77777777" w:rsidR="00754A0D" w:rsidRPr="00754A0D" w:rsidRDefault="00754A0D" w:rsidP="00754A0D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billentyűlenyomások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és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felengedések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megszakításokat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generálnak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7609D6CD" w14:textId="3B1C4CDC" w:rsidR="00754A0D" w:rsidRDefault="00754A0D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Hány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logikai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partíció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lehet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partíciós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táblában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?</w:t>
      </w:r>
    </w:p>
    <w:p w14:paraId="2314FAFA" w14:textId="6B92F5CC" w:rsidR="00754A0D" w:rsidRPr="00754A0D" w:rsidRDefault="00754A0D" w:rsidP="00754A0D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754A0D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720774B3" wp14:editId="6D081ED0">
            <wp:extent cx="121920" cy="121920"/>
            <wp:effectExtent l="0" t="0" r="0" b="0"/>
            <wp:docPr id="150" name="Picture 150" descr="Nem 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Nem bejelölv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D1DB6" w14:textId="77777777" w:rsidR="00754A0D" w:rsidRPr="00754A0D" w:rsidRDefault="00754A0D" w:rsidP="00754A0D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Több</w:t>
      </w:r>
      <w:proofErr w:type="spellEnd"/>
    </w:p>
    <w:p w14:paraId="47BD6777" w14:textId="4C9E79DB" w:rsidR="00754A0D" w:rsidRDefault="00754A0D" w:rsidP="00F23C64">
      <w:pPr>
        <w:jc w:val="both"/>
        <w:rPr>
          <w:b/>
          <w:bCs/>
          <w:sz w:val="28"/>
          <w:szCs w:val="28"/>
        </w:rPr>
      </w:pPr>
    </w:p>
    <w:p w14:paraId="76B5B6CC" w14:textId="200B0AB1" w:rsidR="00754A0D" w:rsidRDefault="00754A0D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A Boole algebra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nem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alkalmas</w:t>
      </w:r>
      <w:proofErr w:type="spellEnd"/>
    </w:p>
    <w:p w14:paraId="779D6664" w14:textId="033E3459" w:rsidR="00754A0D" w:rsidRPr="00754A0D" w:rsidRDefault="00754A0D" w:rsidP="00754A0D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754A0D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57E7EDDF" wp14:editId="7AF4250C">
            <wp:extent cx="121920" cy="121920"/>
            <wp:effectExtent l="0" t="0" r="0" b="0"/>
            <wp:docPr id="152" name="Picture 152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DF71F" w14:textId="77777777" w:rsidR="00754A0D" w:rsidRPr="00754A0D" w:rsidRDefault="00754A0D" w:rsidP="00754A0D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nyelvi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állítások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közötti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összefüggések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matematikai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leírására</w:t>
      </w:r>
      <w:proofErr w:type="spellEnd"/>
    </w:p>
    <w:p w14:paraId="62A5DA47" w14:textId="2B1C7636" w:rsidR="00754A0D" w:rsidRDefault="00754A0D" w:rsidP="00F23C64">
      <w:pPr>
        <w:jc w:val="both"/>
        <w:rPr>
          <w:b/>
          <w:bCs/>
          <w:sz w:val="28"/>
          <w:szCs w:val="28"/>
        </w:rPr>
      </w:pPr>
    </w:p>
    <w:p w14:paraId="7DEFB6CD" w14:textId="30D88F81" w:rsidR="00754A0D" w:rsidRDefault="00754A0D" w:rsidP="00F23C64">
      <w:pPr>
        <w:jc w:val="both"/>
        <w:rPr>
          <w:b/>
          <w:bCs/>
          <w:sz w:val="28"/>
          <w:szCs w:val="28"/>
        </w:rPr>
      </w:pPr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Mi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igaz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szuperskalár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processzorokkal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kapcsolatban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alábbi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állítások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közül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?</w:t>
      </w:r>
    </w:p>
    <w:p w14:paraId="10B3FC4A" w14:textId="5D629C8B" w:rsidR="00754A0D" w:rsidRPr="00754A0D" w:rsidRDefault="00754A0D" w:rsidP="00754A0D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754A0D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34648E4D" wp14:editId="70007A59">
            <wp:extent cx="121920" cy="121920"/>
            <wp:effectExtent l="0" t="0" r="0" b="0"/>
            <wp:docPr id="153" name="Picture 153" descr="Nem 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Nem bejelölv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24DF7" w14:textId="77777777" w:rsidR="00754A0D" w:rsidRPr="00754A0D" w:rsidRDefault="00754A0D" w:rsidP="00754A0D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magonkénti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műveletvégző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egységek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számának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növelésével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pipelie-nok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egymás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mellett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működnek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esetenként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egy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gépi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ciklus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alatt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több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utasítást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végrehajtva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3FC58CCB" w14:textId="5459BDC4" w:rsidR="00754A0D" w:rsidRPr="00754A0D" w:rsidRDefault="00754A0D" w:rsidP="00754A0D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754A0D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4D3D3275" wp14:editId="688513E9">
            <wp:extent cx="121920" cy="121920"/>
            <wp:effectExtent l="0" t="0" r="0" b="0"/>
            <wp:docPr id="154" name="Picture 154" descr="Nem 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Nem bejelölv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71CDE" w14:textId="77777777" w:rsidR="00754A0D" w:rsidRPr="00754A0D" w:rsidRDefault="00754A0D" w:rsidP="00754A0D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Az Intel Coffee Lake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processzorok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nem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szuperskalárok</w:t>
      </w:r>
      <w:proofErr w:type="spellEnd"/>
    </w:p>
    <w:p w14:paraId="54E7B1C3" w14:textId="3C81C0DB" w:rsidR="00754A0D" w:rsidRDefault="00754A0D" w:rsidP="00F23C64">
      <w:pPr>
        <w:jc w:val="both"/>
        <w:rPr>
          <w:b/>
          <w:bCs/>
          <w:sz w:val="28"/>
          <w:szCs w:val="28"/>
        </w:rPr>
      </w:pPr>
    </w:p>
    <w:p w14:paraId="1536B6F0" w14:textId="77777777" w:rsidR="00754A0D" w:rsidRPr="00754A0D" w:rsidRDefault="00754A0D" w:rsidP="00754A0D">
      <w:pPr>
        <w:shd w:val="clear" w:color="auto" w:fill="F0F0F0"/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Mi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igaz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az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egerekre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?</w:t>
      </w:r>
    </w:p>
    <w:p w14:paraId="6F14CAC2" w14:textId="004D2791" w:rsidR="00754A0D" w:rsidRPr="00754A0D" w:rsidRDefault="00754A0D" w:rsidP="00754A0D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754A0D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79783FDB" wp14:editId="765043FD">
            <wp:extent cx="121920" cy="121920"/>
            <wp:effectExtent l="0" t="0" r="0" b="0"/>
            <wp:docPr id="156" name="Picture 156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36FD0" w14:textId="77777777" w:rsidR="00754A0D" w:rsidRPr="00754A0D" w:rsidRDefault="00754A0D" w:rsidP="00754A0D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Az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egér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kurzor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mozgatására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szolgáló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beviteli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eszköz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58D0749D" w14:textId="2AF39375" w:rsidR="00754A0D" w:rsidRDefault="00754A0D" w:rsidP="00F23C64">
      <w:pPr>
        <w:jc w:val="both"/>
        <w:rPr>
          <w:b/>
          <w:bCs/>
          <w:sz w:val="28"/>
          <w:szCs w:val="28"/>
        </w:rPr>
      </w:pPr>
    </w:p>
    <w:p w14:paraId="60CA996A" w14:textId="77777777" w:rsidR="00754A0D" w:rsidRPr="00754A0D" w:rsidRDefault="00754A0D" w:rsidP="00754A0D">
      <w:pPr>
        <w:shd w:val="clear" w:color="auto" w:fill="F0F0F0"/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Mi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igaz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merevlemezes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tárolókra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illetve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az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optikai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háttértárakra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?</w:t>
      </w:r>
    </w:p>
    <w:p w14:paraId="576C4F8C" w14:textId="6016966E" w:rsidR="00754A0D" w:rsidRPr="00754A0D" w:rsidRDefault="00754A0D" w:rsidP="00754A0D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754A0D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7CC65C29" wp14:editId="608EC489">
            <wp:extent cx="121920" cy="121920"/>
            <wp:effectExtent l="0" t="0" r="0" b="0"/>
            <wp:docPr id="157" name="Picture 157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4981B" w14:textId="77777777" w:rsidR="00754A0D" w:rsidRPr="00754A0D" w:rsidRDefault="00754A0D" w:rsidP="00754A0D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merevlemezes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tárolóknál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jelrögzítés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alapja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az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elektromágneses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indukció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5D6CC8AB" w14:textId="5D95F1EB" w:rsidR="00754A0D" w:rsidRDefault="00754A0D" w:rsidP="00F23C64">
      <w:pPr>
        <w:jc w:val="both"/>
        <w:rPr>
          <w:b/>
          <w:bCs/>
          <w:sz w:val="28"/>
          <w:szCs w:val="28"/>
        </w:rPr>
      </w:pPr>
    </w:p>
    <w:p w14:paraId="5C6EBD27" w14:textId="6B1FCB13" w:rsidR="00754A0D" w:rsidRDefault="00754A0D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Működési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elvük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szerint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hányféle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számítógépet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különböztetünk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meg?</w:t>
      </w:r>
    </w:p>
    <w:p w14:paraId="573409B8" w14:textId="7EC7376E" w:rsidR="00754A0D" w:rsidRPr="00754A0D" w:rsidRDefault="00754A0D" w:rsidP="00754A0D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754A0D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099C9606" wp14:editId="7F4B173B">
            <wp:extent cx="121920" cy="121920"/>
            <wp:effectExtent l="0" t="0" r="0" b="0"/>
            <wp:docPr id="158" name="Picture 158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B1C3" w14:textId="77777777" w:rsidR="00754A0D" w:rsidRPr="00754A0D" w:rsidRDefault="00754A0D" w:rsidP="00754A0D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Kétfélét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mégpedig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Neumann-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architektúrájút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és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nem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Neumann-</w:t>
      </w:r>
      <w:proofErr w:type="spellStart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architektúrájút</w:t>
      </w:r>
      <w:proofErr w:type="spellEnd"/>
      <w:r w:rsidRPr="00754A0D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3DBE8EE4" w14:textId="63E63147" w:rsidR="00754A0D" w:rsidRDefault="00754A0D" w:rsidP="00F23C64">
      <w:pPr>
        <w:jc w:val="both"/>
        <w:rPr>
          <w:b/>
          <w:bCs/>
          <w:sz w:val="28"/>
          <w:szCs w:val="28"/>
        </w:rPr>
      </w:pPr>
    </w:p>
    <w:p w14:paraId="29B4C570" w14:textId="77777777" w:rsidR="001A07A0" w:rsidRPr="001A07A0" w:rsidRDefault="001A07A0" w:rsidP="001A07A0">
      <w:pPr>
        <w:shd w:val="clear" w:color="auto" w:fill="F0F0F0"/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Melyik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állítás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igaz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az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alaplapra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?</w:t>
      </w:r>
    </w:p>
    <w:p w14:paraId="170712DC" w14:textId="0157AC4F" w:rsidR="001A07A0" w:rsidRPr="001A07A0" w:rsidRDefault="001A07A0" w:rsidP="001A07A0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1A07A0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78A9EB4C" wp14:editId="7775E824">
            <wp:extent cx="121920" cy="121920"/>
            <wp:effectExtent l="0" t="0" r="0" b="0"/>
            <wp:docPr id="160" name="Picture 160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B4C1B" w14:textId="77777777" w:rsidR="001A07A0" w:rsidRPr="001A07A0" w:rsidRDefault="001A07A0" w:rsidP="001A07A0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Az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alaplaptól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függ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behelyezhető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processzor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(ok)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típusa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sebességtartománya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; a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felhasználható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RAM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modulok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típusa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darabszáma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kapacitása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.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Nem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függ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tőle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vezérlő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-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és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adapterek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típusa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maximális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száma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; a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csatlakoztatható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perifériák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típusa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sebessége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mennyisége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; a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használható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számítógépház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és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tápegység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10FD587F" w14:textId="120F9FDE" w:rsidR="00754A0D" w:rsidRDefault="001A07A0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Mi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Intranet?</w:t>
      </w:r>
    </w:p>
    <w:p w14:paraId="4E0CF64A" w14:textId="5215DE65" w:rsidR="001A07A0" w:rsidRPr="001A07A0" w:rsidRDefault="001A07A0" w:rsidP="001A07A0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1A07A0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079DDBFC" wp14:editId="6A080E34">
            <wp:extent cx="121920" cy="121920"/>
            <wp:effectExtent l="0" t="0" r="0" b="0"/>
            <wp:docPr id="161" name="Picture 161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14102" w14:textId="77777777" w:rsidR="001A07A0" w:rsidRPr="001A07A0" w:rsidRDefault="001A07A0" w:rsidP="001A07A0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Internetes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technológiát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alkalmazó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zárt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kisebb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kiterjedésű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(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általában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vállalati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)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hálózat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7C74B700" w14:textId="77777777" w:rsidR="001A07A0" w:rsidRDefault="001A07A0" w:rsidP="00F23C64">
      <w:pPr>
        <w:jc w:val="both"/>
        <w:rPr>
          <w:b/>
          <w:bCs/>
          <w:sz w:val="28"/>
          <w:szCs w:val="28"/>
        </w:rPr>
      </w:pPr>
    </w:p>
    <w:p w14:paraId="715BCEA3" w14:textId="2D7DCFD1" w:rsidR="001A07A0" w:rsidRDefault="001A07A0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Mi 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hálózati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réteg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feladata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?   </w:t>
      </w:r>
    </w:p>
    <w:p w14:paraId="777B85CA" w14:textId="38499DAF" w:rsidR="001A07A0" w:rsidRPr="001A07A0" w:rsidRDefault="001A07A0" w:rsidP="001A07A0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1A07A0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1AA64396" wp14:editId="289D5EC6">
            <wp:extent cx="121920" cy="121920"/>
            <wp:effectExtent l="0" t="0" r="0" b="0"/>
            <wp:docPr id="162" name="Picture 162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88E58" w14:textId="77777777" w:rsidR="001A07A0" w:rsidRPr="001A07A0" w:rsidRDefault="001A07A0" w:rsidP="001A07A0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hálózati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réteg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feladata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hosztok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közötti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átvitel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megvalósítása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4E9A5CF7" w14:textId="3344FBF8" w:rsidR="001A07A0" w:rsidRDefault="001A07A0" w:rsidP="00F23C64">
      <w:pPr>
        <w:jc w:val="both"/>
        <w:rPr>
          <w:b/>
          <w:bCs/>
          <w:sz w:val="28"/>
          <w:szCs w:val="28"/>
        </w:rPr>
      </w:pPr>
    </w:p>
    <w:p w14:paraId="78832B23" w14:textId="10C04F61" w:rsidR="001A07A0" w:rsidRPr="001A07A0" w:rsidRDefault="001A07A0" w:rsidP="001A07A0">
      <w:pPr>
        <w:pStyle w:val="NormalWeb"/>
        <w:shd w:val="clear" w:color="auto" w:fill="F0F0F0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Mi </w:t>
      </w:r>
      <w:proofErr w:type="spellStart"/>
      <w:r>
        <w:rPr>
          <w:rFonts w:ascii="Verdana" w:hAnsi="Verdana"/>
          <w:color w:val="333333"/>
          <w:sz w:val="21"/>
          <w:szCs w:val="21"/>
        </w:rPr>
        <w:t>az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access point?</w:t>
      </w:r>
    </w:p>
    <w:p w14:paraId="4D4CCD65" w14:textId="68E0906E" w:rsidR="001A07A0" w:rsidRPr="001A07A0" w:rsidRDefault="001A07A0" w:rsidP="001A07A0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1A07A0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6D2205FE" wp14:editId="599FF756">
            <wp:extent cx="121920" cy="121920"/>
            <wp:effectExtent l="0" t="0" r="0" b="0"/>
            <wp:docPr id="163" name="Picture 163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079BB" w14:textId="77777777" w:rsidR="001A07A0" w:rsidRPr="001A07A0" w:rsidRDefault="001A07A0" w:rsidP="001A07A0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WIFI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hálózat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elosztó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és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hozzáférést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vezérlő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egysége</w:t>
      </w:r>
      <w:proofErr w:type="spellEnd"/>
    </w:p>
    <w:p w14:paraId="5672F718" w14:textId="75F789BF" w:rsidR="001A07A0" w:rsidRDefault="001A07A0" w:rsidP="00F23C64">
      <w:pPr>
        <w:jc w:val="both"/>
        <w:rPr>
          <w:b/>
          <w:bCs/>
          <w:sz w:val="28"/>
          <w:szCs w:val="28"/>
        </w:rPr>
      </w:pPr>
    </w:p>
    <w:p w14:paraId="24A60952" w14:textId="5B922196" w:rsidR="001A07A0" w:rsidRDefault="001A07A0" w:rsidP="001A07A0">
      <w:pPr>
        <w:pStyle w:val="NormalWeb"/>
        <w:shd w:val="clear" w:color="auto" w:fill="F0F0F0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Mi </w:t>
      </w:r>
      <w:proofErr w:type="spellStart"/>
      <w:r>
        <w:rPr>
          <w:rFonts w:ascii="Verdana" w:hAnsi="Verdana"/>
          <w:color w:val="333333"/>
          <w:sz w:val="21"/>
          <w:szCs w:val="21"/>
        </w:rPr>
        <w:t>igaz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a </w:t>
      </w:r>
      <w:proofErr w:type="spellStart"/>
      <w:r>
        <w:rPr>
          <w:rFonts w:ascii="Verdana" w:hAnsi="Verdana"/>
          <w:color w:val="333333"/>
          <w:sz w:val="21"/>
          <w:szCs w:val="21"/>
        </w:rPr>
        <w:t>tárolókra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az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adatok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átírhatósága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szempontjából</w:t>
      </w:r>
      <w:proofErr w:type="spellEnd"/>
      <w:r>
        <w:rPr>
          <w:rFonts w:ascii="Verdana" w:hAnsi="Verdana"/>
          <w:color w:val="333333"/>
          <w:sz w:val="21"/>
          <w:szCs w:val="21"/>
        </w:rPr>
        <w:t>?</w:t>
      </w:r>
    </w:p>
    <w:p w14:paraId="76E0928A" w14:textId="1A34E197" w:rsidR="001A07A0" w:rsidRPr="001A07A0" w:rsidRDefault="001A07A0" w:rsidP="001A07A0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1A07A0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13C4904D" wp14:editId="6C0BC296">
            <wp:extent cx="121920" cy="121920"/>
            <wp:effectExtent l="0" t="0" r="0" b="0"/>
            <wp:docPr id="164" name="Picture 164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F50BC" w14:textId="79BF2350" w:rsidR="001A07A0" w:rsidRPr="001A07A0" w:rsidRDefault="001A07A0" w:rsidP="001A07A0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RAM: Random Access Memory,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véletlen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elérésű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memória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1DF3D315" w14:textId="77777777" w:rsidR="001A07A0" w:rsidRDefault="001A07A0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</w:p>
    <w:p w14:paraId="346C6723" w14:textId="2DF58295" w:rsidR="001A07A0" w:rsidRDefault="001A07A0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Hogyan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szokták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nevezni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reális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rendszer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lényeges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tulajdonságait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tükröző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,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kötött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formájú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modellt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?</w:t>
      </w:r>
    </w:p>
    <w:p w14:paraId="4B9E0244" w14:textId="58225A42" w:rsidR="001A07A0" w:rsidRPr="001A07A0" w:rsidRDefault="001A07A0" w:rsidP="001A07A0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1A07A0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18889A8E" wp14:editId="1294237E">
            <wp:extent cx="121920" cy="121920"/>
            <wp:effectExtent l="0" t="0" r="0" b="0"/>
            <wp:docPr id="165" name="Picture 165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9CBE4" w14:textId="77777777" w:rsidR="001A07A0" w:rsidRPr="001A07A0" w:rsidRDefault="001A07A0" w:rsidP="001A07A0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Szerkezeti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modellnek</w:t>
      </w:r>
      <w:proofErr w:type="spellEnd"/>
    </w:p>
    <w:p w14:paraId="3E9F5037" w14:textId="64429AD1" w:rsidR="001A07A0" w:rsidRDefault="001A07A0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</w:p>
    <w:p w14:paraId="6A3A3F8E" w14:textId="77777777" w:rsidR="001A07A0" w:rsidRDefault="001A07A0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</w:p>
    <w:p w14:paraId="61E40168" w14:textId="634AF167" w:rsidR="001A07A0" w:rsidRDefault="001A07A0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r>
        <w:rPr>
          <w:rFonts w:ascii="Verdana" w:hAnsi="Verdana"/>
          <w:color w:val="333333"/>
          <w:sz w:val="21"/>
          <w:szCs w:val="21"/>
          <w:shd w:val="clear" w:color="auto" w:fill="F0F0F0"/>
        </w:rPr>
        <w:t>A</w:t>
      </w:r>
      <w:r>
        <w:rPr>
          <w:rFonts w:ascii="Verdana" w:hAnsi="Verdana"/>
          <w:color w:val="333333"/>
          <w:sz w:val="21"/>
          <w:szCs w:val="21"/>
          <w:shd w:val="clear" w:color="auto" w:fill="F0F0F0"/>
        </w:rPr>
        <w:t> 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karakterek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számítógépes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ábrázolására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használt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ASCII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kód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alkalmas</w:t>
      </w:r>
      <w:proofErr w:type="spellEnd"/>
    </w:p>
    <w:p w14:paraId="46C7DB7B" w14:textId="3498C6F0" w:rsidR="001A07A0" w:rsidRPr="001A07A0" w:rsidRDefault="001A07A0" w:rsidP="001A07A0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1A07A0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00A7F753" wp14:editId="76264101">
            <wp:extent cx="121920" cy="121920"/>
            <wp:effectExtent l="0" t="0" r="0" b="0"/>
            <wp:docPr id="166" name="Picture 166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Bejelöl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BDD97" w14:textId="77777777" w:rsidR="001A07A0" w:rsidRPr="001A07A0" w:rsidRDefault="001A07A0" w:rsidP="001A07A0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256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karakter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kódolására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paritásbit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használata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mellett</w:t>
      </w:r>
      <w:proofErr w:type="spellEnd"/>
    </w:p>
    <w:p w14:paraId="2F7D2496" w14:textId="4D1BDE46" w:rsidR="001A07A0" w:rsidRDefault="001A07A0" w:rsidP="00F23C64">
      <w:pPr>
        <w:jc w:val="both"/>
        <w:rPr>
          <w:b/>
          <w:bCs/>
          <w:sz w:val="28"/>
          <w:szCs w:val="28"/>
        </w:rPr>
      </w:pPr>
    </w:p>
    <w:p w14:paraId="412B05D0" w14:textId="131A404E" w:rsidR="001A07A0" w:rsidRDefault="001A07A0" w:rsidP="00F23C64">
      <w:pPr>
        <w:jc w:val="both"/>
        <w:rPr>
          <w:rFonts w:ascii="Verdana" w:hAnsi="Verdana"/>
          <w:color w:val="333333"/>
          <w:sz w:val="21"/>
          <w:szCs w:val="21"/>
          <w:shd w:val="clear" w:color="auto" w:fill="F0F0F0"/>
        </w:rPr>
      </w:pPr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Mi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igaz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az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alábbi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állítások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közül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a Harvard-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architektúrával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kapcsolatban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0F0F0"/>
        </w:rPr>
        <w:t>?</w:t>
      </w:r>
    </w:p>
    <w:p w14:paraId="3516BF21" w14:textId="3811C860" w:rsidR="001A07A0" w:rsidRPr="001A07A0" w:rsidRDefault="001A07A0" w:rsidP="001A07A0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1A07A0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4661E839" wp14:editId="2049536A">
            <wp:extent cx="121920" cy="121920"/>
            <wp:effectExtent l="0" t="0" r="0" b="0"/>
            <wp:docPr id="167" name="Picture 167" descr="Nem 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Nem bejelölv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F2875" w14:textId="77777777" w:rsidR="001A07A0" w:rsidRPr="001A07A0" w:rsidRDefault="001A07A0" w:rsidP="001A07A0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A modern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processzorok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módosított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Harvard-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architektúrát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használnak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7A98EBC8" w14:textId="594D8B2C" w:rsidR="001A07A0" w:rsidRPr="001A07A0" w:rsidRDefault="001A07A0" w:rsidP="001A07A0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r w:rsidRPr="001A07A0">
        <w:rPr>
          <w:rFonts w:ascii="Verdana" w:eastAsia="Times New Roman" w:hAnsi="Verdana" w:cs="Times New Roman"/>
          <w:noProof/>
          <w:color w:val="333333"/>
          <w:sz w:val="21"/>
          <w:szCs w:val="21"/>
          <w:lang w:eastAsia="en-GB"/>
        </w:rPr>
        <w:drawing>
          <wp:inline distT="0" distB="0" distL="0" distR="0" wp14:anchorId="56579FC3" wp14:editId="752CF8B1">
            <wp:extent cx="121920" cy="121920"/>
            <wp:effectExtent l="0" t="0" r="0" b="0"/>
            <wp:docPr id="168" name="Picture 168" descr="Bejelö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Bejelöl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A3FBB" w14:textId="77777777" w:rsidR="001A07A0" w:rsidRPr="001A07A0" w:rsidRDefault="001A07A0" w:rsidP="001A07A0">
      <w:pPr>
        <w:shd w:val="clear" w:color="auto" w:fill="F0F0F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Tiszta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Harvard-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architektúrájú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gépként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működik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számítógép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amikor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processzor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csak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az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L1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szintű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gyorsítótárait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használja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és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Neumann-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architektúraként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,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amikor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a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főtárhoz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fordul</w:t>
      </w:r>
      <w:proofErr w:type="spellEnd"/>
      <w:r w:rsidRPr="001A07A0"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  <w:t>.</w:t>
      </w:r>
    </w:p>
    <w:p w14:paraId="712199C5" w14:textId="0EE0EDFB" w:rsidR="001A07A0" w:rsidRDefault="001A07A0" w:rsidP="00F23C64">
      <w:pPr>
        <w:jc w:val="both"/>
        <w:rPr>
          <w:b/>
          <w:bCs/>
          <w:sz w:val="28"/>
          <w:szCs w:val="28"/>
        </w:rPr>
      </w:pPr>
    </w:p>
    <w:p w14:paraId="6616653D" w14:textId="77777777" w:rsidR="001A07A0" w:rsidRPr="00F23C64" w:rsidRDefault="001A07A0" w:rsidP="00F23C64">
      <w:pPr>
        <w:jc w:val="both"/>
        <w:rPr>
          <w:b/>
          <w:bCs/>
          <w:sz w:val="28"/>
          <w:szCs w:val="28"/>
        </w:rPr>
      </w:pPr>
    </w:p>
    <w:sectPr w:rsidR="001A07A0" w:rsidRPr="00F23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64"/>
    <w:rsid w:val="001A07A0"/>
    <w:rsid w:val="00221B7D"/>
    <w:rsid w:val="00441E77"/>
    <w:rsid w:val="00611C7E"/>
    <w:rsid w:val="00754A0D"/>
    <w:rsid w:val="008D54DF"/>
    <w:rsid w:val="009133C6"/>
    <w:rsid w:val="0095735A"/>
    <w:rsid w:val="00A8609C"/>
    <w:rsid w:val="00B33DB3"/>
    <w:rsid w:val="00DD57B1"/>
    <w:rsid w:val="00E33649"/>
    <w:rsid w:val="00F04EE2"/>
    <w:rsid w:val="00F23C64"/>
    <w:rsid w:val="00FA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1E0C"/>
  <w15:chartTrackingRefBased/>
  <w15:docId w15:val="{DB540C1E-B782-473D-A49A-28CCFB899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3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nswertext">
    <w:name w:val="answertext"/>
    <w:basedOn w:val="DefaultParagraphFont"/>
    <w:rsid w:val="00F23C64"/>
  </w:style>
  <w:style w:type="character" w:styleId="Strong">
    <w:name w:val="Strong"/>
    <w:basedOn w:val="DefaultParagraphFont"/>
    <w:uiPriority w:val="22"/>
    <w:qFormat/>
    <w:rsid w:val="00F23C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14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9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6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7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6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7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8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0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54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5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7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1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9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6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53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4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9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9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3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70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2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0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26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1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3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8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8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3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6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7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0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2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25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6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2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0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7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3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0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2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2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2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7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2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6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3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3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87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6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0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2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0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8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0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1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0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1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9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4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5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1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0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3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4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3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1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1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6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4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10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2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3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46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0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9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0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1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7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8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3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4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2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4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2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3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4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7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3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1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1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7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8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1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4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0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1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0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8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8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7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6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3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5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4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46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1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4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6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3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9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3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4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8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4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7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7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5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6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3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9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0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0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58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8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4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4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2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3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6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8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0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1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6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9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1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7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5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2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1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1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0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BFF7A549FD7B94882687272D4CFDA04" ma:contentTypeVersion="0" ma:contentTypeDescription="Új dokumentum létrehozása." ma:contentTypeScope="" ma:versionID="d6c438c07509d9ce31f01ed31f3a00a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744d25869110f1acdbafcb2a1d596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6813A0-1C47-4A6D-8D63-DF7735177E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E55F2D-9138-411B-9273-CD99E45972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ABA990-7BFC-481D-A4B9-8EAE1612E61D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www.w3.org/XML/1998/namespace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2748</Words>
  <Characters>15668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Márton (OY0J2H)</dc:creator>
  <cp:keywords/>
  <dc:description/>
  <cp:lastModifiedBy>Kovács Márton (OY0J2H)</cp:lastModifiedBy>
  <cp:revision>2</cp:revision>
  <dcterms:created xsi:type="dcterms:W3CDTF">2020-06-20T10:00:00Z</dcterms:created>
  <dcterms:modified xsi:type="dcterms:W3CDTF">2020-06-20T10:00:00Z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0x010100ABFF7A549FD7B94882687272D4CFDA04</vt:lpwstr>
  </property>
</Properties>
</file>