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336818670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8"/>
        </w:rPr>
      </w:sdtEndPr>
      <w:sdtContent>
        <w:p w:rsidR="00904695" w:rsidRPr="00904695" w:rsidRDefault="00904695" w:rsidP="00904695">
          <w:r>
            <w:rPr>
              <w:noProof/>
            </w:rPr>
            <w:pict>
              <v:group id="_x0000_s1058" style="position:absolute;margin-left:0;margin-top:0;width:595.3pt;height:700.15pt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59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60" style="position:absolute;left:-6;top:3717;width:12189;height:3550" coordorigin="18,7468" coordsize="12189,3550">
                    <v:shape id="_x0000_s1061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62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63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64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65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66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67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68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69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70" style="position:absolute;left:1800;top:1440;width:8638;height:964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70;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Cég"/>
                          <w:id w:val="336818671"/>
                          <w:placeholder>
                            <w:docPart w:val="9CB6F13941A244EB8FC061D7FCD2DCB5"/>
                          </w:placeholder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904695" w:rsidRDefault="00904695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FirePenguinDiscoPanda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pti</w:t>
                            </w:r>
                            <w:proofErr w:type="spellEnd"/>
                          </w:p>
                        </w:sdtContent>
                      </w:sdt>
                      <w:p w:rsidR="00904695" w:rsidRDefault="00904695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71" style="position:absolute;left:6494;top:11160;width:4998;height:1566;mso-position-horizontal-relative:margin;mso-position-vertical-relative:margin" filled="f" stroked="f">
                  <v:textbox style="mso-next-textbox:#_x0000_s1071;mso-fit-shape-to-text:t">
                    <w:txbxContent>
                      <w:sdt>
                        <w:sdtPr>
                          <w:rPr>
                            <w:sz w:val="96"/>
                            <w:szCs w:val="96"/>
                          </w:rPr>
                          <w:alias w:val="Év"/>
                          <w:id w:val="336818672"/>
                          <w:placeholder>
                            <w:docPart w:val="E37A4C024E244B23A3F3D2CD1EEB852D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8-09-26T00:00:00Z">
                            <w:dateFormat w:val="yyyy."/>
                            <w:lid w:val="hu-HU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904695" w:rsidRDefault="00904695">
                            <w:pPr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2018.</w:t>
                            </w:r>
                          </w:p>
                        </w:sdtContent>
                      </w:sdt>
                    </w:txbxContent>
                  </v:textbox>
                </v:rect>
                <v:rect id="_x0000_s1072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72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Cím"/>
                          <w:id w:val="336818673"/>
                          <w:placeholder>
                            <w:docPart w:val="A898ACF975E2466F8434FFB70C0C122A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904695" w:rsidRDefault="00904695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Raktár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Alcím"/>
                          <w:id w:val="336818674"/>
                          <w:placeholder>
                            <w:docPart w:val="22B9EBE2635F421EB4B8B565DAE71D4E"/>
                          </w:placeholder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904695" w:rsidRDefault="00904695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Igényspecifikáció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Szerző"/>
                          <w:id w:val="336818675"/>
                          <w:placeholder>
                            <w:docPart w:val="11A566558A334A1C9D1EB1C13D766DC1"/>
                          </w:placeholder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904695" w:rsidRDefault="00904695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Windows-felhasználó</w:t>
                            </w:r>
                          </w:p>
                        </w:sdtContent>
                      </w:sdt>
                      <w:p w:rsidR="00904695" w:rsidRDefault="00904695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  <w:r>
            <w:rPr>
              <w:rFonts w:ascii="Times New Roman" w:hAnsi="Times New Roman" w:cs="Times New Roman"/>
              <w:sz w:val="28"/>
            </w:rPr>
            <w:br w:type="page"/>
          </w:r>
        </w:p>
      </w:sdtContent>
    </w:sdt>
    <w:p w:rsidR="00904695" w:rsidRDefault="00904695" w:rsidP="00904695">
      <w:pPr>
        <w:rPr>
          <w:rFonts w:ascii="Times New Roman" w:hAnsi="Times New Roman" w:cs="Times New Roman"/>
          <w:sz w:val="28"/>
        </w:rPr>
      </w:pPr>
    </w:p>
    <w:p w:rsidR="00904695" w:rsidRDefault="00904695" w:rsidP="0090469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 </w:t>
      </w:r>
      <w:proofErr w:type="spellStart"/>
      <w:r>
        <w:rPr>
          <w:rFonts w:ascii="Times New Roman" w:hAnsi="Times New Roman" w:cs="Times New Roman"/>
          <w:sz w:val="28"/>
        </w:rPr>
        <w:t>FirePenguinDiscoPanda-nevű</w:t>
      </w:r>
      <w:proofErr w:type="spellEnd"/>
      <w:r>
        <w:rPr>
          <w:rFonts w:ascii="Times New Roman" w:hAnsi="Times New Roman" w:cs="Times New Roman"/>
          <w:sz w:val="28"/>
        </w:rPr>
        <w:t xml:space="preserve"> PTI cégcsoport vagyunk, akik raktárépületek építésébe fektettek be, és ezeknek az épületeknek a kezelésére szeretnénk egy alkalmazást készíttetni Önökkel. </w:t>
      </w:r>
    </w:p>
    <w:p w:rsidR="00904695" w:rsidRDefault="00904695" w:rsidP="0090469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Ahogyan korábban is említettem szükségünk lenne egy olyan programra, amely képes több raktárépületet rendszerezni, kezelni. Könnyen kezelhető felület kialakítása a legfontosabb szempont, amellyel az idősebb korosztálynak sem jelent gondot a szoftver használata. </w:t>
      </w:r>
    </w:p>
    <w:p w:rsidR="00904695" w:rsidRDefault="00904695" w:rsidP="0090469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Alapvetően a szoftvert a raktárvezetők, raktárosok használnák. A raktárosok a termékeket tudják kilistázni, amellyel az alábbi információkat kérik le a termékekről: megnevezés, darabszám, súly, raktárépület. A raktárvezetők ezen felül képesek raktárépületet hozzáadni, illetve törölni, a dolgozó adatait kilistázni, megrendelést leadni és visszavonni, a beszállítók adatait megtekinteni.</w:t>
      </w:r>
    </w:p>
    <w:p w:rsidR="00F657CB" w:rsidRPr="00EC7E0B" w:rsidRDefault="00464702" w:rsidP="00F657C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br/>
      </w:r>
    </w:p>
    <w:sectPr w:rsidR="00F657CB" w:rsidRPr="00EC7E0B" w:rsidSect="00464702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A63E29"/>
    <w:multiLevelType w:val="hybridMultilevel"/>
    <w:tmpl w:val="BD0A99E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AF2C0D"/>
    <w:multiLevelType w:val="hybridMultilevel"/>
    <w:tmpl w:val="53D6BAC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6F03F6"/>
    <w:rsid w:val="00014322"/>
    <w:rsid w:val="00204D91"/>
    <w:rsid w:val="002D5C3B"/>
    <w:rsid w:val="00396281"/>
    <w:rsid w:val="004035CD"/>
    <w:rsid w:val="0045283C"/>
    <w:rsid w:val="00464702"/>
    <w:rsid w:val="006F03F6"/>
    <w:rsid w:val="0082360B"/>
    <w:rsid w:val="008E21AB"/>
    <w:rsid w:val="00904695"/>
    <w:rsid w:val="00934100"/>
    <w:rsid w:val="00B714D8"/>
    <w:rsid w:val="00C06160"/>
    <w:rsid w:val="00C67FD3"/>
    <w:rsid w:val="00EC7E0B"/>
    <w:rsid w:val="00F478B7"/>
    <w:rsid w:val="00F657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204D91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F03F6"/>
    <w:pPr>
      <w:ind w:left="720"/>
      <w:contextualSpacing/>
    </w:pPr>
  </w:style>
  <w:style w:type="paragraph" w:styleId="Nincstrkz">
    <w:name w:val="No Spacing"/>
    <w:link w:val="NincstrkzChar"/>
    <w:uiPriority w:val="1"/>
    <w:qFormat/>
    <w:rsid w:val="00464702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464702"/>
    <w:rPr>
      <w:rFonts w:eastAsiaTheme="minorEastAsia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9341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341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CB6F13941A244EB8FC061D7FCD2DCB5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939EA959-FF70-4F68-8210-CBE8C89031FC}"/>
      </w:docPartPr>
      <w:docPartBody>
        <w:p w:rsidR="00000000" w:rsidRDefault="00E9196D" w:rsidP="00E9196D">
          <w:pPr>
            <w:pStyle w:val="9CB6F13941A244EB8FC061D7FCD2DCB5"/>
          </w:pPr>
          <w:r>
            <w:rPr>
              <w:b/>
              <w:bCs/>
              <w:color w:val="808080" w:themeColor="text1" w:themeTint="7F"/>
              <w:sz w:val="32"/>
              <w:szCs w:val="32"/>
            </w:rPr>
            <w:t>[Ide írhatja a cég nevét]</w:t>
          </w:r>
        </w:p>
      </w:docPartBody>
    </w:docPart>
    <w:docPart>
      <w:docPartPr>
        <w:name w:val="E37A4C024E244B23A3F3D2CD1EEB852D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EC213BB9-EDC1-4CBD-B24E-2147CC7C4166}"/>
      </w:docPartPr>
      <w:docPartBody>
        <w:p w:rsidR="00000000" w:rsidRDefault="00E9196D" w:rsidP="00E9196D">
          <w:pPr>
            <w:pStyle w:val="E37A4C024E244B23A3F3D2CD1EEB852D"/>
          </w:pPr>
          <w:r>
            <w:rPr>
              <w:sz w:val="96"/>
              <w:szCs w:val="96"/>
            </w:rPr>
            <w:t>[Év]</w:t>
          </w:r>
        </w:p>
      </w:docPartBody>
    </w:docPart>
    <w:docPart>
      <w:docPartPr>
        <w:name w:val="A898ACF975E2466F8434FFB70C0C122A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609565E4-6D22-4F76-A373-ABF2F898BDEA}"/>
      </w:docPartPr>
      <w:docPartBody>
        <w:p w:rsidR="00000000" w:rsidRDefault="00E9196D" w:rsidP="00E9196D">
          <w:pPr>
            <w:pStyle w:val="A898ACF975E2466F8434FFB70C0C122A"/>
          </w:pPr>
          <w:r>
            <w:rPr>
              <w:b/>
              <w:bCs/>
              <w:color w:val="1F497D" w:themeColor="text2"/>
              <w:sz w:val="72"/>
              <w:szCs w:val="72"/>
            </w:rPr>
            <w:t>[Ide írhatja a dokumentum címét]</w:t>
          </w:r>
        </w:p>
      </w:docPartBody>
    </w:docPart>
    <w:docPart>
      <w:docPartPr>
        <w:name w:val="22B9EBE2635F421EB4B8B565DAE71D4E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A918FC05-BD8D-4D18-AD94-8E5E1BEE1157}"/>
      </w:docPartPr>
      <w:docPartBody>
        <w:p w:rsidR="00000000" w:rsidRDefault="00E9196D" w:rsidP="00E9196D">
          <w:pPr>
            <w:pStyle w:val="22B9EBE2635F421EB4B8B565DAE71D4E"/>
          </w:pPr>
          <w:r>
            <w:rPr>
              <w:b/>
              <w:bCs/>
              <w:color w:val="4F81BD" w:themeColor="accent1"/>
              <w:sz w:val="40"/>
              <w:szCs w:val="40"/>
            </w:rPr>
            <w:t>[Ide írhatja a dokumentum alcímét]</w:t>
          </w:r>
        </w:p>
      </w:docPartBody>
    </w:docPart>
    <w:docPart>
      <w:docPartPr>
        <w:name w:val="11A566558A334A1C9D1EB1C13D766DC1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C9E90ED-DFE4-4571-BBD6-A4BA95B72AE1}"/>
      </w:docPartPr>
      <w:docPartBody>
        <w:p w:rsidR="00000000" w:rsidRDefault="00E9196D" w:rsidP="00E9196D">
          <w:pPr>
            <w:pStyle w:val="11A566558A334A1C9D1EB1C13D766DC1"/>
          </w:pPr>
          <w:r>
            <w:rPr>
              <w:b/>
              <w:bCs/>
              <w:color w:val="808080" w:themeColor="text1" w:themeTint="7F"/>
              <w:sz w:val="32"/>
              <w:szCs w:val="32"/>
            </w:rPr>
            <w:t>[Ide írhatja a szerző nevét]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4223A7"/>
    <w:rsid w:val="0006447E"/>
    <w:rsid w:val="004223A7"/>
    <w:rsid w:val="00E919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E9196D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0EA7DB0C2A97409590E4EA15B6B3D890">
    <w:name w:val="0EA7DB0C2A97409590E4EA15B6B3D890"/>
    <w:rsid w:val="004223A7"/>
  </w:style>
  <w:style w:type="paragraph" w:customStyle="1" w:styleId="4AF03EB59EA2482B8A97119EAEF58220">
    <w:name w:val="4AF03EB59EA2482B8A97119EAEF58220"/>
    <w:rsid w:val="004223A7"/>
  </w:style>
  <w:style w:type="paragraph" w:customStyle="1" w:styleId="5B49795B3AF54590B1D6C6FE63DE5ADC">
    <w:name w:val="5B49795B3AF54590B1D6C6FE63DE5ADC"/>
    <w:rsid w:val="00E9196D"/>
    <w:pPr>
      <w:spacing w:after="200" w:line="276" w:lineRule="auto"/>
    </w:pPr>
  </w:style>
  <w:style w:type="paragraph" w:customStyle="1" w:styleId="D471A7F8B51F4642901023395E8FE9FA">
    <w:name w:val="D471A7F8B51F4642901023395E8FE9FA"/>
    <w:rsid w:val="00E9196D"/>
    <w:pPr>
      <w:spacing w:after="200" w:line="276" w:lineRule="auto"/>
    </w:pPr>
  </w:style>
  <w:style w:type="paragraph" w:customStyle="1" w:styleId="C088552F916B4F2DB6EBADB118DAA91A">
    <w:name w:val="C088552F916B4F2DB6EBADB118DAA91A"/>
    <w:rsid w:val="00E9196D"/>
    <w:pPr>
      <w:spacing w:after="200" w:line="276" w:lineRule="auto"/>
    </w:pPr>
  </w:style>
  <w:style w:type="paragraph" w:customStyle="1" w:styleId="7CCB0C70F3C3415AB1E9A97F27BBB354">
    <w:name w:val="7CCB0C70F3C3415AB1E9A97F27BBB354"/>
    <w:rsid w:val="00E9196D"/>
    <w:pPr>
      <w:spacing w:after="200" w:line="276" w:lineRule="auto"/>
    </w:pPr>
  </w:style>
  <w:style w:type="paragraph" w:customStyle="1" w:styleId="ABFBEC9DB4EC437EBC70BD65E1FD63BC">
    <w:name w:val="ABFBEC9DB4EC437EBC70BD65E1FD63BC"/>
    <w:rsid w:val="00E9196D"/>
    <w:pPr>
      <w:spacing w:after="200" w:line="276" w:lineRule="auto"/>
    </w:pPr>
  </w:style>
  <w:style w:type="paragraph" w:customStyle="1" w:styleId="E7D85D3C6B414A7B8BDB3B2B2C009995">
    <w:name w:val="E7D85D3C6B414A7B8BDB3B2B2C009995"/>
    <w:rsid w:val="00E9196D"/>
    <w:pPr>
      <w:spacing w:after="200" w:line="276" w:lineRule="auto"/>
    </w:pPr>
  </w:style>
  <w:style w:type="paragraph" w:customStyle="1" w:styleId="A3A61DE26BD04A1FA9318C2BA726BC69">
    <w:name w:val="A3A61DE26BD04A1FA9318C2BA726BC69"/>
    <w:rsid w:val="00E9196D"/>
    <w:pPr>
      <w:spacing w:after="200" w:line="276" w:lineRule="auto"/>
    </w:pPr>
  </w:style>
  <w:style w:type="paragraph" w:customStyle="1" w:styleId="67042DBA7C6944D6A7B5DDE8EB38DDC5">
    <w:name w:val="67042DBA7C6944D6A7B5DDE8EB38DDC5"/>
    <w:rsid w:val="00E9196D"/>
    <w:pPr>
      <w:spacing w:after="200" w:line="276" w:lineRule="auto"/>
    </w:pPr>
  </w:style>
  <w:style w:type="paragraph" w:customStyle="1" w:styleId="0CECC7335C354F84970C7CB63B9B2BC7">
    <w:name w:val="0CECC7335C354F84970C7CB63B9B2BC7"/>
    <w:rsid w:val="00E9196D"/>
    <w:pPr>
      <w:spacing w:after="200" w:line="276" w:lineRule="auto"/>
    </w:pPr>
  </w:style>
  <w:style w:type="paragraph" w:customStyle="1" w:styleId="E95E0F6ECA9A4952ABF67EC435B668C8">
    <w:name w:val="E95E0F6ECA9A4952ABF67EC435B668C8"/>
    <w:rsid w:val="00E9196D"/>
    <w:pPr>
      <w:spacing w:after="200" w:line="276" w:lineRule="auto"/>
    </w:pPr>
  </w:style>
  <w:style w:type="paragraph" w:customStyle="1" w:styleId="9CB6F13941A244EB8FC061D7FCD2DCB5">
    <w:name w:val="9CB6F13941A244EB8FC061D7FCD2DCB5"/>
    <w:rsid w:val="00E9196D"/>
    <w:pPr>
      <w:spacing w:after="200" w:line="276" w:lineRule="auto"/>
    </w:pPr>
  </w:style>
  <w:style w:type="paragraph" w:customStyle="1" w:styleId="E37A4C024E244B23A3F3D2CD1EEB852D">
    <w:name w:val="E37A4C024E244B23A3F3D2CD1EEB852D"/>
    <w:rsid w:val="00E9196D"/>
    <w:pPr>
      <w:spacing w:after="200" w:line="276" w:lineRule="auto"/>
    </w:pPr>
  </w:style>
  <w:style w:type="paragraph" w:customStyle="1" w:styleId="A898ACF975E2466F8434FFB70C0C122A">
    <w:name w:val="A898ACF975E2466F8434FFB70C0C122A"/>
    <w:rsid w:val="00E9196D"/>
    <w:pPr>
      <w:spacing w:after="200" w:line="276" w:lineRule="auto"/>
    </w:pPr>
  </w:style>
  <w:style w:type="paragraph" w:customStyle="1" w:styleId="22B9EBE2635F421EB4B8B565DAE71D4E">
    <w:name w:val="22B9EBE2635F421EB4B8B565DAE71D4E"/>
    <w:rsid w:val="00E9196D"/>
    <w:pPr>
      <w:spacing w:after="200" w:line="276" w:lineRule="auto"/>
    </w:pPr>
  </w:style>
  <w:style w:type="paragraph" w:customStyle="1" w:styleId="11A566558A334A1C9D1EB1C13D766DC1">
    <w:name w:val="11A566558A334A1C9D1EB1C13D766DC1"/>
    <w:rsid w:val="00E9196D"/>
    <w:pPr>
      <w:spacing w:after="200" w:line="276" w:lineRule="auto"/>
    </w:pPr>
  </w:style>
  <w:style w:type="paragraph" w:customStyle="1" w:styleId="2272CE9B90A0406CAD340AB677E8DBD6">
    <w:name w:val="2272CE9B90A0406CAD340AB677E8DBD6"/>
    <w:rsid w:val="00E9196D"/>
    <w:pPr>
      <w:spacing w:after="200" w:line="276" w:lineRule="auto"/>
    </w:pPr>
  </w:style>
  <w:style w:type="paragraph" w:customStyle="1" w:styleId="C59064C14F32498A8297F90A79F47892">
    <w:name w:val="C59064C14F32498A8297F90A79F47892"/>
    <w:rsid w:val="00E9196D"/>
    <w:pPr>
      <w:spacing w:after="200" w:line="276" w:lineRule="auto"/>
    </w:pPr>
  </w:style>
  <w:style w:type="paragraph" w:customStyle="1" w:styleId="C0076E5CE5D34666AA96E3D477ABF355">
    <w:name w:val="C0076E5CE5D34666AA96E3D477ABF355"/>
    <w:rsid w:val="00E9196D"/>
    <w:pPr>
      <w:spacing w:after="200" w:line="276" w:lineRule="auto"/>
    </w:pPr>
  </w:style>
  <w:style w:type="paragraph" w:customStyle="1" w:styleId="C979FF4FFF484FAEAEDBB76FADAB9711">
    <w:name w:val="C979FF4FFF484FAEAEDBB76FADAB9711"/>
    <w:rsid w:val="00E9196D"/>
    <w:pPr>
      <w:spacing w:after="200" w:line="276" w:lineRule="auto"/>
    </w:pPr>
  </w:style>
  <w:style w:type="paragraph" w:customStyle="1" w:styleId="5486CEE5389C45E7BAEC82133402A782">
    <w:name w:val="5486CEE5389C45E7BAEC82133402A782"/>
    <w:rsid w:val="00E9196D"/>
    <w:pPr>
      <w:spacing w:after="200" w:line="276" w:lineRule="auto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2018-09-26T00:00:00</PublishDate>
  <Abstract/>
  <CompanyAddress>3286. Mucsaröcsöge 104/13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107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Raktár</vt:lpstr>
    </vt:vector>
  </TitlesOfParts>
  <Company>FirePenguinDiscoPanda pti</Company>
  <LinksUpToDate>false</LinksUpToDate>
  <CharactersWithSpaces>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Raktár</dc:title>
  <dc:subject>Igényspecifikáció</dc:subject>
  <dc:creator>Windows-felhasználó</dc:creator>
  <cp:lastModifiedBy>Windows-felhasználó</cp:lastModifiedBy>
  <cp:revision>8</cp:revision>
  <dcterms:created xsi:type="dcterms:W3CDTF">2018-09-19T12:30:00Z</dcterms:created>
  <dcterms:modified xsi:type="dcterms:W3CDTF">2018-09-26T16:31:00Z</dcterms:modified>
</cp:coreProperties>
</file>