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A3E" w:rsidRPr="00C65A3E" w:rsidRDefault="00C65A3E" w:rsidP="00C65A3E">
      <w:pPr>
        <w:rPr>
          <w:b/>
        </w:rPr>
      </w:pPr>
      <w:r w:rsidRPr="00C65A3E">
        <w:rPr>
          <w:b/>
        </w:rPr>
        <w:t xml:space="preserve">Course Project, Part 1: </w:t>
      </w:r>
    </w:p>
    <w:p w:rsidR="00C65A3E" w:rsidRDefault="00C65A3E" w:rsidP="00C65A3E">
      <w:r>
        <w:t>The risk of</w:t>
      </w:r>
      <w:r>
        <w:t xml:space="preserve"> drug use</w:t>
      </w:r>
      <w:r>
        <w:t>: what I know about it and how and why I know it</w:t>
      </w:r>
    </w:p>
    <w:p w:rsidR="00C65A3E" w:rsidRDefault="00C65A3E" w:rsidP="00C65A3E">
      <w:pPr>
        <w:rPr>
          <w:b/>
          <w:u w:val="single"/>
        </w:rPr>
      </w:pPr>
      <w:r w:rsidRPr="00C65A3E">
        <w:rPr>
          <w:b/>
          <w:u w:val="single"/>
        </w:rPr>
        <w:t>Account from current knowledge</w:t>
      </w:r>
    </w:p>
    <w:p w:rsidR="00C65A3E" w:rsidRPr="00C65A3E" w:rsidRDefault="00C65A3E" w:rsidP="00C65A3E">
      <w:r>
        <w:t>My current knowledge about drug use is that they can be used in many ways, so</w:t>
      </w:r>
      <w:r w:rsidR="00A75368">
        <w:t>me are used for medical purposes</w:t>
      </w:r>
      <w:r>
        <w:t xml:space="preserve"> while others are harmful. </w:t>
      </w:r>
      <w:r w:rsidR="00A75368">
        <w:t xml:space="preserve">I’ve experimented with drugs like many other teenagers and in today’s society, this is totally acceptable. </w:t>
      </w:r>
      <w:r w:rsidR="00B50943">
        <w:t>Speaking from experience, I don’t cause many problems with my family as many people assume about teenage drug users, nor does it interfere with my studies. However, I do believe there’s a time when drugs can interfere with your daily life. For example, athletes who are accused of doping risk losing their status, but with the new ruling of marijuana being legal, things have changed.</w:t>
      </w:r>
      <w:bookmarkStart w:id="0" w:name="_GoBack"/>
      <w:bookmarkEnd w:id="0"/>
    </w:p>
    <w:sectPr w:rsidR="00C65A3E" w:rsidRPr="00C65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493" w:rsidRDefault="00A75493" w:rsidP="00C65A3E">
      <w:pPr>
        <w:spacing w:after="0" w:line="240" w:lineRule="auto"/>
      </w:pPr>
      <w:r>
        <w:separator/>
      </w:r>
    </w:p>
  </w:endnote>
  <w:endnote w:type="continuationSeparator" w:id="0">
    <w:p w:rsidR="00A75493" w:rsidRDefault="00A75493" w:rsidP="00C6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493" w:rsidRDefault="00A75493" w:rsidP="00C65A3E">
      <w:pPr>
        <w:spacing w:after="0" w:line="240" w:lineRule="auto"/>
      </w:pPr>
      <w:r>
        <w:separator/>
      </w:r>
    </w:p>
  </w:footnote>
  <w:footnote w:type="continuationSeparator" w:id="0">
    <w:p w:rsidR="00A75493" w:rsidRDefault="00A75493" w:rsidP="00C6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E728D8"/>
    <w:multiLevelType w:val="hybridMultilevel"/>
    <w:tmpl w:val="59023420"/>
    <w:lvl w:ilvl="0" w:tplc="4558A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3E"/>
    <w:rsid w:val="0072599E"/>
    <w:rsid w:val="00A75368"/>
    <w:rsid w:val="00A75493"/>
    <w:rsid w:val="00B50943"/>
    <w:rsid w:val="00C6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2E0D"/>
  <w15:chartTrackingRefBased/>
  <w15:docId w15:val="{BE5C8FC8-4E90-4955-B549-2FD166D7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A3E"/>
  </w:style>
  <w:style w:type="paragraph" w:styleId="Footer">
    <w:name w:val="footer"/>
    <w:basedOn w:val="Normal"/>
    <w:link w:val="FooterChar"/>
    <w:uiPriority w:val="99"/>
    <w:unhideWhenUsed/>
    <w:rsid w:val="00C65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A3E"/>
  </w:style>
  <w:style w:type="paragraph" w:styleId="ListParagraph">
    <w:name w:val="List Paragraph"/>
    <w:basedOn w:val="Normal"/>
    <w:uiPriority w:val="34"/>
    <w:qFormat/>
    <w:rsid w:val="00C65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1</cp:revision>
  <dcterms:created xsi:type="dcterms:W3CDTF">2020-02-19T16:25:00Z</dcterms:created>
  <dcterms:modified xsi:type="dcterms:W3CDTF">2020-02-19T16:49:00Z</dcterms:modified>
</cp:coreProperties>
</file>