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E95D6" w14:textId="77777777" w:rsidR="00761153" w:rsidRDefault="00761153">
      <w:r>
        <w:t xml:space="preserve">Objetivos </w:t>
      </w:r>
    </w:p>
    <w:p w14:paraId="76C80455" w14:textId="3385AB3D" w:rsidR="00761153" w:rsidRDefault="00761153">
      <w:r>
        <w:t>que quieran saber que piensan lo clientes de sus productos.</w:t>
      </w:r>
    </w:p>
    <w:p w14:paraId="6401A87A" w14:textId="3A323771" w:rsidR="00761153" w:rsidRDefault="00761153">
      <w:r>
        <w:t>Ser recogen datos con esta intención</w:t>
      </w:r>
    </w:p>
    <w:p w14:paraId="3F93242C" w14:textId="21C03151" w:rsidR="00761153" w:rsidRDefault="00761153">
      <w:r>
        <w:t xml:space="preserve">Los datos no hace falta hablar de las técnicas ha utilizar. A ve r con cuantas cosas puedo marear estos datos… tenemos un problema a solucionar. Que piensan los clientes de </w:t>
      </w:r>
      <w:proofErr w:type="spellStart"/>
      <w:r>
        <w:t>lo</w:t>
      </w:r>
      <w:proofErr w:type="spellEnd"/>
      <w:r>
        <w:t xml:space="preserve"> productos de cosméticos.</w:t>
      </w:r>
    </w:p>
    <w:p w14:paraId="183D2D60" w14:textId="5F373AFB" w:rsidR="00761153" w:rsidRDefault="00761153">
      <w:r>
        <w:t xml:space="preserve">Estos datos se pueden tratar con esta técnica son para resolver el problema. </w:t>
      </w:r>
    </w:p>
    <w:p w14:paraId="47DCA11E" w14:textId="33B128CC" w:rsidR="00761153" w:rsidRDefault="00761153">
      <w:r>
        <w:t>Datos claros</w:t>
      </w:r>
    </w:p>
    <w:p w14:paraId="22B07784" w14:textId="24BDC691" w:rsidR="00761153" w:rsidRDefault="00761153">
      <w:proofErr w:type="spellStart"/>
      <w:r>
        <w:t>Schema</w:t>
      </w:r>
      <w:proofErr w:type="spellEnd"/>
    </w:p>
    <w:p w14:paraId="4638BABD" w14:textId="76A3A8E0" w:rsidR="00761153" w:rsidRDefault="00761153">
      <w:r>
        <w:t>Lista de variables columnas</w:t>
      </w:r>
    </w:p>
    <w:p w14:paraId="35291F60" w14:textId="5BB16762" w:rsidR="00761153" w:rsidRDefault="00761153">
      <w:r>
        <w:t>Información</w:t>
      </w:r>
    </w:p>
    <w:p w14:paraId="7BD358AF" w14:textId="31F18D15" w:rsidR="00761153" w:rsidRDefault="00761153">
      <w:r>
        <w:t>Identificador del producto</w:t>
      </w:r>
    </w:p>
    <w:p w14:paraId="77A5D9F0" w14:textId="31124CDB" w:rsidR="00761153" w:rsidRDefault="00761153">
      <w:r>
        <w:t xml:space="preserve">Rating </w:t>
      </w:r>
    </w:p>
    <w:p w14:paraId="7E8C315D" w14:textId="53EEC3B5" w:rsidR="00761153" w:rsidRDefault="00761153">
      <w:proofErr w:type="spellStart"/>
      <w:r>
        <w:t>Sentiment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sym w:font="Wingdings" w:char="F0E0"/>
      </w:r>
      <w:r>
        <w:t xml:space="preserve"> se cogen las palabras stop Word, NLP. </w:t>
      </w:r>
      <w:proofErr w:type="spellStart"/>
      <w:r>
        <w:t>Tokenizacion</w:t>
      </w:r>
      <w:proofErr w:type="spellEnd"/>
      <w:r>
        <w:t xml:space="preserve">. Esto se pasa a un diccionario. Cada palabra tiene carga semántica. Pueden inferir contexto positivo neutral y negativas.  Ver algunas de las palabras si están cargadas d que manera. Si no hay polaridad son neutras. Algunas son negativas otras son </w:t>
      </w:r>
      <w:proofErr w:type="gramStart"/>
      <w:r>
        <w:t>positivas..</w:t>
      </w:r>
      <w:proofErr w:type="gramEnd"/>
      <w:r>
        <w:t xml:space="preserve">  </w:t>
      </w:r>
    </w:p>
    <w:p w14:paraId="672855D1" w14:textId="4A7C4E82" w:rsidR="006844A5" w:rsidRDefault="006844A5">
      <w:r>
        <w:t>SVM/</w:t>
      </w:r>
      <w:proofErr w:type="spellStart"/>
      <w:r>
        <w:t>Random</w:t>
      </w:r>
      <w:proofErr w:type="spellEnd"/>
      <w:r>
        <w:t xml:space="preserve"> Forest/Albert</w:t>
      </w:r>
    </w:p>
    <w:p w14:paraId="349308BF" w14:textId="77777777" w:rsidR="006844A5" w:rsidRDefault="006844A5">
      <w:r>
        <w:t>Usar una técnica de predicción</w:t>
      </w:r>
    </w:p>
    <w:p w14:paraId="03B00C1B" w14:textId="77777777" w:rsidR="006844A5" w:rsidRDefault="006844A5">
      <w:r>
        <w:t xml:space="preserve">ACP – es coger una matriz y expresarla en unos vectores en dimensión reducida. </w:t>
      </w:r>
    </w:p>
    <w:p w14:paraId="4577BA78" w14:textId="77777777" w:rsidR="00C24AF7" w:rsidRDefault="00C24AF7">
      <w:r>
        <w:t xml:space="preserve">Es usar una predicción positivo o negativo en función de la polaridad. </w:t>
      </w:r>
    </w:p>
    <w:p w14:paraId="08D141BB" w14:textId="7DA84519" w:rsidR="00C24AF7" w:rsidRDefault="00C24AF7">
      <w:proofErr w:type="spellStart"/>
      <w:r>
        <w:t>Sentiment</w:t>
      </w:r>
      <w:proofErr w:type="spellEnd"/>
      <w:r>
        <w:t xml:space="preserve"> Análisis es mejor que TF-IDF</w:t>
      </w:r>
    </w:p>
    <w:p w14:paraId="11E86304" w14:textId="3003CC41" w:rsidR="00C24AF7" w:rsidRDefault="00C24AF7">
      <w:r>
        <w:t xml:space="preserve">Notas más altas opinión </w:t>
      </w:r>
      <w:proofErr w:type="spellStart"/>
      <w:r>
        <w:t>mas</w:t>
      </w:r>
      <w:proofErr w:type="spellEnd"/>
      <w:r>
        <w:t xml:space="preserve"> lo que ella piensa. Sesgo social. La gente quiere quedar bien.</w:t>
      </w:r>
    </w:p>
    <w:p w14:paraId="4F030DB0" w14:textId="77777777" w:rsidR="007B53A8" w:rsidRDefault="007B53A8">
      <w:r>
        <w:t xml:space="preserve">Lo hemos hecho </w:t>
      </w:r>
      <w:proofErr w:type="gramStart"/>
      <w:r>
        <w:t>así</w:t>
      </w:r>
      <w:proofErr w:type="gramEnd"/>
      <w:r>
        <w:t xml:space="preserve"> pero la forma correcta de hacerla es pasarlo por </w:t>
      </w:r>
      <w:proofErr w:type="spellStart"/>
      <w:r>
        <w:t>sentiment</w:t>
      </w:r>
      <w:proofErr w:type="spellEnd"/>
      <w:r>
        <w:t xml:space="preserve"> análisis. Lo podemos probar de hacer mismo número de negativas que de positivas.  </w:t>
      </w:r>
      <w:r w:rsidR="00C24AF7">
        <w:t xml:space="preserve"> </w:t>
      </w:r>
      <w:r>
        <w:t>Muestra de aprendizaje equilibrada. Muestra de grandes…</w:t>
      </w:r>
    </w:p>
    <w:p w14:paraId="774C709A" w14:textId="49877A55" w:rsidR="007B53A8" w:rsidRDefault="007B53A8">
      <w:r>
        <w:t>Las personas. Cada persona habrá de.</w:t>
      </w:r>
    </w:p>
    <w:p w14:paraId="06A446F5" w14:textId="56B8453E" w:rsidR="007B53A8" w:rsidRDefault="007B53A8">
      <w:r>
        <w:t xml:space="preserve">Todas las palabras tablas binarias en vez de poner un </w:t>
      </w:r>
      <w:proofErr w:type="spellStart"/>
      <w:r>
        <w:t>tf</w:t>
      </w:r>
      <w:proofErr w:type="spellEnd"/>
      <w:r>
        <w:t xml:space="preserve"> </w:t>
      </w:r>
      <w:proofErr w:type="spellStart"/>
      <w:r>
        <w:t>idf</w:t>
      </w:r>
      <w:proofErr w:type="spellEnd"/>
      <w:r>
        <w:t xml:space="preserve"> o un 1 o no. </w:t>
      </w:r>
    </w:p>
    <w:p w14:paraId="1F7528F7" w14:textId="77777777" w:rsidR="007B53A8" w:rsidRDefault="007B53A8">
      <w:proofErr w:type="gramStart"/>
      <w:r>
        <w:lastRenderedPageBreak/>
        <w:t>Las variable</w:t>
      </w:r>
      <w:proofErr w:type="gramEnd"/>
      <w:r>
        <w:t xml:space="preserve"> s latentes que hay en estas palabras, que palabras esta correlacionadas entre ellas que </w:t>
      </w:r>
      <w:proofErr w:type="spellStart"/>
      <w:r>
        <w:t>esta</w:t>
      </w:r>
      <w:proofErr w:type="spellEnd"/>
      <w:r>
        <w:t xml:space="preserve"> en la mente de la </w:t>
      </w:r>
      <w:proofErr w:type="gramStart"/>
      <w:r>
        <w:t>gente</w:t>
      </w:r>
      <w:proofErr w:type="gramEnd"/>
      <w:r>
        <w:t xml:space="preserve"> aunque no la sepan verbalizar como palabra.</w:t>
      </w:r>
    </w:p>
    <w:p w14:paraId="58A13C82" w14:textId="466F6DD8" w:rsidR="007B53A8" w:rsidRDefault="007B53A8">
      <w:r>
        <w:t xml:space="preserve">Que s </w:t>
      </w:r>
      <w:proofErr w:type="spellStart"/>
      <w:r>
        <w:t>egastaba</w:t>
      </w:r>
      <w:proofErr w:type="spellEnd"/>
      <w:r>
        <w:t xml:space="preserve"> n de </w:t>
      </w:r>
      <w:proofErr w:type="spellStart"/>
      <w:r>
        <w:t>pptos</w:t>
      </w:r>
      <w:proofErr w:type="spellEnd"/>
      <w:r>
        <w:t xml:space="preserve"> familiares las familias. Una </w:t>
      </w:r>
      <w:proofErr w:type="spellStart"/>
      <w:r>
        <w:t>hacia</w:t>
      </w:r>
      <w:proofErr w:type="spellEnd"/>
      <w:r>
        <w:t xml:space="preserve"> referencia al tamaño de la familia. Nivel </w:t>
      </w:r>
      <w:proofErr w:type="spellStart"/>
      <w:r>
        <w:t>socieoconomico</w:t>
      </w:r>
      <w:proofErr w:type="spellEnd"/>
      <w:r>
        <w:t>.  Gusto por el Vino.</w:t>
      </w:r>
    </w:p>
    <w:p w14:paraId="56460BBA" w14:textId="0F9D87E6" w:rsidR="007B53A8" w:rsidRDefault="007B53A8">
      <w:r>
        <w:t>Las variables latentes.</w:t>
      </w:r>
    </w:p>
    <w:p w14:paraId="7885206D" w14:textId="2A728BB2" w:rsidR="007B53A8" w:rsidRDefault="007B53A8">
      <w:r>
        <w:t>Indivi</w:t>
      </w:r>
      <w:r w:rsidR="00E14A11">
        <w:t>d</w:t>
      </w:r>
      <w:r>
        <w:t xml:space="preserve">uos en filas y palabras en columnas </w:t>
      </w:r>
    </w:p>
    <w:p w14:paraId="35177544" w14:textId="6804403C" w:rsidR="007B53A8" w:rsidRDefault="007B53A8">
      <w:r>
        <w:t>Rotaci</w:t>
      </w:r>
      <w:r w:rsidR="00E14A11">
        <w:t>ó</w:t>
      </w:r>
      <w:r>
        <w:t xml:space="preserve">n </w:t>
      </w:r>
      <w:proofErr w:type="spellStart"/>
      <w:r>
        <w:t>varimax</w:t>
      </w:r>
      <w:proofErr w:type="spellEnd"/>
      <w:r>
        <w:t xml:space="preserve"> par</w:t>
      </w:r>
      <w:r w:rsidR="00E14A11">
        <w:t>a</w:t>
      </w:r>
      <w:r>
        <w:t xml:space="preserve"> encontrar significado cual es la que.</w:t>
      </w:r>
    </w:p>
    <w:p w14:paraId="7E9F3D4C" w14:textId="3616F99B" w:rsidR="00E14A11" w:rsidRDefault="00E14A11">
      <w:r>
        <w:t xml:space="preserve">Opiniones negativas positivas y neutras ver la tendencia. </w:t>
      </w:r>
    </w:p>
    <w:p w14:paraId="1626CFFE" w14:textId="0D6DFCA5" w:rsidR="00E14A11" w:rsidRDefault="00E14A11">
      <w:r>
        <w:t xml:space="preserve">S tengo u producto veo que va cayendo pues no voy viendo es un producto </w:t>
      </w:r>
      <w:proofErr w:type="gramStart"/>
      <w:r>
        <w:t>indefinido .</w:t>
      </w:r>
      <w:proofErr w:type="gramEnd"/>
      <w:r>
        <w:t xml:space="preserve"> Que </w:t>
      </w:r>
      <w:proofErr w:type="gramStart"/>
      <w:r>
        <w:t>hacer .</w:t>
      </w:r>
      <w:proofErr w:type="gramEnd"/>
      <w:r>
        <w:t xml:space="preserve"> </w:t>
      </w:r>
      <w:proofErr w:type="spellStart"/>
      <w:r>
        <w:t>Evaluacion</w:t>
      </w:r>
      <w:proofErr w:type="spellEnd"/>
      <w:r>
        <w:t xml:space="preserve"> de positivos y </w:t>
      </w:r>
      <w:proofErr w:type="spellStart"/>
      <w:r>
        <w:t>y</w:t>
      </w:r>
      <w:proofErr w:type="spellEnd"/>
      <w:r>
        <w:t xml:space="preserve"> </w:t>
      </w:r>
      <w:proofErr w:type="spellStart"/>
      <w:r>
        <w:t>ne</w:t>
      </w:r>
      <w:proofErr w:type="spellEnd"/>
      <w:r>
        <w:t xml:space="preserve"> </w:t>
      </w:r>
      <w:proofErr w:type="spellStart"/>
      <w:r>
        <w:t>gativos</w:t>
      </w:r>
      <w:proofErr w:type="spellEnd"/>
      <w:r>
        <w:t xml:space="preserve"> por producto</w:t>
      </w:r>
    </w:p>
    <w:p w14:paraId="48335094" w14:textId="3B62D0AA" w:rsidR="00E14A11" w:rsidRDefault="00E14A11">
      <w:r>
        <w:t xml:space="preserve">Par aun mes determinado que productos dan polaridad </w:t>
      </w:r>
      <w:proofErr w:type="spellStart"/>
      <w:r>
        <w:t>psotivas</w:t>
      </w:r>
      <w:proofErr w:type="spellEnd"/>
      <w:r>
        <w:t xml:space="preserve"> cuales son las palabras mas </w:t>
      </w:r>
      <w:proofErr w:type="spellStart"/>
      <w:r>
        <w:t>signficativas</w:t>
      </w:r>
      <w:proofErr w:type="spellEnd"/>
      <w:r>
        <w:t xml:space="preserve">. Y eso verlo mes a </w:t>
      </w:r>
      <w:proofErr w:type="spellStart"/>
      <w:r>
        <w:t>ems</w:t>
      </w:r>
      <w:proofErr w:type="spellEnd"/>
      <w:r>
        <w:t>.</w:t>
      </w:r>
    </w:p>
    <w:p w14:paraId="1B9B74E4" w14:textId="251F38AE" w:rsidR="00E14A11" w:rsidRDefault="00E14A11">
      <w:r>
        <w:t xml:space="preserve">Una persona escribe un texto. Esta persona + o </w:t>
      </w:r>
      <w:proofErr w:type="gramStart"/>
      <w:r>
        <w:t>- .</w:t>
      </w:r>
      <w:proofErr w:type="gramEnd"/>
      <w:r>
        <w:t xml:space="preserve"> Hacemos inútil el rating del usuario. Tendencia de proporciones y que palabras van asociadas a cada </w:t>
      </w:r>
      <w:proofErr w:type="gramStart"/>
      <w:r>
        <w:t>+  o</w:t>
      </w:r>
      <w:proofErr w:type="gramEnd"/>
      <w:r>
        <w:t xml:space="preserve"> </w:t>
      </w:r>
      <w:proofErr w:type="gramStart"/>
      <w:r>
        <w:t>-  para</w:t>
      </w:r>
      <w:proofErr w:type="gramEnd"/>
      <w:r>
        <w:t xml:space="preserve"> poder ver inferir.   </w:t>
      </w:r>
    </w:p>
    <w:p w14:paraId="6202FCBB" w14:textId="6F3D7E32" w:rsidR="00E14A11" w:rsidRDefault="00E14A11">
      <w:r>
        <w:t xml:space="preserve">Si le modelo es complejo seguramente será incapaz de establecer </w:t>
      </w:r>
      <w:proofErr w:type="spellStart"/>
      <w:r>
        <w:t>cuales</w:t>
      </w:r>
      <w:proofErr w:type="spellEnd"/>
      <w:r>
        <w:t xml:space="preserve">. </w:t>
      </w:r>
    </w:p>
    <w:p w14:paraId="5555BF50" w14:textId="633D98DA" w:rsidR="00E14A11" w:rsidRDefault="00E14A11">
      <w:r>
        <w:t xml:space="preserve">Sephora SaaS. </w:t>
      </w:r>
    </w:p>
    <w:p w14:paraId="1F98B545" w14:textId="116460E4" w:rsidR="007B53A8" w:rsidRDefault="007B53A8"/>
    <w:p w14:paraId="45E4A4BA" w14:textId="77777777" w:rsidR="007B53A8" w:rsidRDefault="007B53A8"/>
    <w:p w14:paraId="0D5B4DCE" w14:textId="77777777" w:rsidR="007B53A8" w:rsidRDefault="007B53A8"/>
    <w:p w14:paraId="2A287174" w14:textId="6F90495C" w:rsidR="006844A5" w:rsidRDefault="007B53A8">
      <w:r>
        <w:t xml:space="preserve"> </w:t>
      </w:r>
    </w:p>
    <w:p w14:paraId="7CFB9C3D" w14:textId="77777777" w:rsidR="006844A5" w:rsidRDefault="006844A5"/>
    <w:p w14:paraId="09918EF0" w14:textId="77777777" w:rsidR="00761153" w:rsidRDefault="00761153"/>
    <w:sectPr w:rsidR="007611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153"/>
    <w:rsid w:val="006844A5"/>
    <w:rsid w:val="00761153"/>
    <w:rsid w:val="007B53A8"/>
    <w:rsid w:val="00A8769F"/>
    <w:rsid w:val="00C24AF7"/>
    <w:rsid w:val="00E14A11"/>
    <w:rsid w:val="00FB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C50A9"/>
  <w15:chartTrackingRefBased/>
  <w15:docId w15:val="{53330476-6E0E-48E5-AE61-6DBD3A458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11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11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11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11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11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11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11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11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11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11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611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11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11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115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11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115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11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11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611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1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11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11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11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115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115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115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11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115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11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2224</TotalTime>
  <Pages>2</Pages>
  <Words>390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Vidal</dc:creator>
  <cp:keywords/>
  <dc:description/>
  <cp:lastModifiedBy>Pedro Vidal</cp:lastModifiedBy>
  <cp:revision>1</cp:revision>
  <dcterms:created xsi:type="dcterms:W3CDTF">2025-09-23T16:11:00Z</dcterms:created>
  <dcterms:modified xsi:type="dcterms:W3CDTF">2025-09-25T05:15:00Z</dcterms:modified>
</cp:coreProperties>
</file>