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969DA"/>
          <w:sz w:val="60"/>
          <w:szCs w:val="60"/>
        </w:rPr>
        <w:t xml:space="preserve">ERP / POS — PyMEs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7606A"/>
          <w:sz w:val="28"/>
          <w:szCs w:val="28"/>
        </w:rPr>
        <w:t xml:space="preserve">Stack Tecnológico, Librerías y Arquitectura de Proyecto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7606A"/>
          <w:sz w:val="24"/>
          <w:szCs w:val="24"/>
        </w:rPr>
        <w:t xml:space="preserve">Node.js 20 LTS  ·  Angular 17  ·  PostgreSQL  ·  Prisma ORM</w:t>
      </w:r>
    </w:p>
    <w:p>
      <w:pPr>
        <w:jc w:val="center"/>
      </w:pPr>
      <w:r>
        <w:rPr>
          <w:rFonts w:ascii="Calibri" w:cs="Calibri" w:eastAsia="Calibri" w:hAnsi="Calibri"/>
          <w:color w:val="57606A"/>
          <w:sz w:val="20"/>
          <w:szCs w:val="20"/>
        </w:rPr>
        <w:t xml:space="preserve">Versión 1.0  |  2024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1. Resumen del Stack Tecnológico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tecnología elegida tiene una justificación directa en las necesidades del proyecto: bajo costo operativo en VPS, rendimiento en carga concurrente de POS, integridad transaccional del inventario y una interfaz reactiva que funcione bien en pantallas de caja.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5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LTS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API REST. LTS garantiza soporte hasta 2026+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Lenguaje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Tipado estricto en backend y frontend. Un solo lenguaje en todo el stack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Ligero, flexible, sin magia. Patrón Controller-Service-Repository claro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DTOs type-safe para request/response. Genera tipos TS automáticamente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Migraciones automáticas, cliente type-safe, transacciones atómicas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ACID, transacciones robustas, ideal para inventario concurrente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9 / bcrypt 5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Tokens stateful (validados en BD) + hash de contraseñas seguro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 API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swagger-ui 5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Documentación interactiva automática desde decoradores/comentarios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Standalone components, Signals, SSR opcional. Ideal para dashboards B2B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accesibles y consistentes (tablas, formularios, dialogs)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Utilidades para layout y espaciado. Complementa Angular Material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 (backend)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llamadas a servicios externos (CFDI, integraciones)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Entorno idéntico dev/prod. Despliegue en Debian sin fricción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1.25</w:t>
            </w:r>
          </w:p>
        </w:tc>
        <w:tc>
          <w:tcPr>
            <w:tcW w:type="dxa" w:w="4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proxy, HTTPS, servir Angular como archivos estáticos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2. Backend — Node.js 20 + TypeScript + Express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2.1 Dependencias de Producción (package.json → dependencies)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Núcleo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 de Instalación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^4.18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HTTP. Enrutamiento, middlewares, manejo de errores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express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@types/express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^4.17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TypeScript para Express (devDependency)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-D @types/express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^2.8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Habilitar CORS para que Angular pueda consumir la API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cors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helmet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^7.x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de seguridad HTTP (XSS, clickjacking, MIME sniff)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helmet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^1.7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Compresión gzip/brotli en respuestas JSON (mejora velocidad)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compression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morgan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^1.10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Logger de peticiones HTTP para desarrollo y producción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morgan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dotenv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^16.x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variables de .env en process.env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 dotenv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Autenticación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^9.0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Generación y verificación de JWT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incluye: userId, role, companyId, sessionId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@types/jsonwebtoken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^9.0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TS (devDependency)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^5.1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de contraseñas con salt rounds configurable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saltRounds: 12 en producción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@types/bcrypt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TS (devDependency)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^7.x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Límite de peticiones: máx 5 intentos login/15min por IP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Previene fuerza bruta en /auth/login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Validación de Datos (DTOs)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^3.22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de schemas + inferencia de tipos TypeScript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el DTO una vez → type y validator al mismo tiempo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Ejemplo: DTO de creación de producto con Zod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{ z } from 'zod';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const CreateProductSchema = z.object({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name:       z.string().min(2).max(120),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sku:        z.string().min(2).max(50),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barcode:    z.string().optional(),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unitType:   z.enum(['PIEZA','KILO','METRO','LITRO','AREA','CAJA','SERVICIO']),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unitLabel:  z.string().default('pza'),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salePrice1: z.number().positive(),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costPrice:  z.number().min(0),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minStock:   z.number().min(0).default(0),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Tipo TypeScript inferido automáticamente — cero duplicación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type CreateProductDto = z.infer&lt;typeof CreateProductSchema&gt;;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Base de Datos y 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Prisma generado — acceso type-safe a BD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regenera con: npx prisma generate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de Prisma para migraciones y studio (devDep)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npx prisma migrate dev / npx prisma studio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Utilidades y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0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^9.x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UUIDs v4 cuando se necesitan fuera de Prisma cuid()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referencias externas, números de orden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dayjs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^1.11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Manipulación de fechas/horas. Más ligero que moment.js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horarios laborales, calcular períodos de reportes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winston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Logger estructurado para producción (JSON logs)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Niveles: error, warn, info, http, debug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swagger-jsdoc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^6.x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spec OpenAPI desde comentarios JSDoc en routes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Complementa swagger-ui-express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swagger-ui-express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Sirve la UI interactiva de Swagger en /api/docs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habilitado en dev o con flag especial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^1.6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HTTP para integraciones externas (CFDI, etc.)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notificaciones webhook o servicios externos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Dependencias de Desarrollo (devDependencies)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^5.x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Compilador TypeScript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ts-node-dev ^2.x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Reinicio automático del servidor al guardar (desarrollo)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tsx ^4.x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Ejecutor TypeScript rápido (alternativa a ts-node para scripts)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+ plugins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Linting: detectar errores y mantener estilo de código uniforme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prettier ^3.x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Formateador de código. Integrado con ESLint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@types/node ^20.x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TypeScript para Node.js 20 globals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@types/cors @types/morgan @types/compression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para middlewares de Express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jest ^29.x + ts-jest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unitario. Especialmente para Services y Repositories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supertest ^6.x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de integración: simula peticiones HTTP a Express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3. Frontend — Angular 17 + Angular Material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3.1 Por qué Angular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 Angular 17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Beneficio para el Proyecto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Standalone Components (sin NgModules)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Arquitectura más limpia, menos boilerplate, lazy loading granular por ruta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Signals (reactividad fina)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del POS/carrito sin RxJS complejo. Actualizaciones precisas en UI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Flow nuevo (@if, @for, @switch)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más legibles, mejor rendimiento de detección de cambios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image optimization (@NgOptimizedImage)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eficiente de imágenes de productos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 + esbuild en dev server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Compilación 5-10x más rápida en desarrollo vs Angular 14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con hydration (opcional)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en el futuro se requiere SEO o carga más rápida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3.2 Dependencias del Frontend (npm)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UI y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6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@angular/material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 library oficial de Angular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Tables, Forms, Dialogs, Snackbar, Sidenav, Tabs, Chips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@angular/cdk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Component Dev Kit (base de Material)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 &amp; Drop para reordenar productos en POS, Overlay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Utilidades CSS para layout y espaciado custom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Grid del dashboard, espaciados específicos, responsive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@tabler/icons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Iconos SVG Open Source (2500+ íconos)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 ligera a Material Icons para íconos de módulos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Visualización de Datos (Dashboard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Gráficas que genera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ng2-charts (Chart.js)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6.x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Wrapper Angular para Chart.js. Integración nativa con Signals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Line, Bar, Donut, Pie, Mixed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chart.js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Librería base de gráficas (peer dependency de ng2-charts)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HTTP, Estado y Utilidades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@angular/common/http (nativo)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HttpClient con interceptors para JWT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Interceptor agrega Authorization header automáticamente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rxjs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reactiva (incluido con Angular)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Streams de datos para búsqueda en tiempo real (debounce)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@ngrx/signals (Store lite)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global simple con Signals. Para carrito POS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 ligera a NgRx full para este proyecto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ngx-toastr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Notificaciones toast UI para acciones del usuario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Éxito/error en ventas, alertas de stock bajo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date-fns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Manipulación de fechas en el frontend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Filtros de reportes, formateo de fechas en tablas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file-saver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2.x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Descargar archivos (Excel/PDF) desde el browser</w:t>
            </w:r>
          </w:p>
        </w:tc>
        <w:tc>
          <w:tcPr>
            <w:tcW w:type="dxa" w:w="3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Botón "Exportar" en reportes del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Formularios y Validación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7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de Uso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@angular/forms (Reactive Forms)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Formularios reactivos para productos, usuarios, compras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FormGroup + FormControl con validaciones built-in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ngx-mask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Máscaras de input: teléfono, RFC, precio, cantidades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 errores de formato en datos críticos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A7F37"/>
          <w:sz w:val="24"/>
          <w:szCs w:val="24"/>
        </w:rPr>
        <w:t xml:space="preserve">Herramientas de Desarrollo Frontend (devDependencies)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@angular/cli ^17.x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Scaffolding, build, serve, test del proyecto Angular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^5.x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Compilador TypeScript (compatible con Angular 17)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+ @angular-eslint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 específico para Angular: templates, componentes, pipes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prettier ^3.x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Formateo automático de código TypeScript y HTML templates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karma + jasmine (o jest)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unitario de componentes y servicios Angular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@angular/language-service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IntelliSense y autocompletado en templates HTML en VS Code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4. Patrón de Diseño y Arquitectura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4.1 Backend: Patrón Repository + Service Layer (3 capas)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patrón elegido para el backend es Controller → Service → Repository. Es el balance ideal entre simplicidad y mantenibilidad para este proyecto, sin la sobreingeniería de frameworks como NestJS pero con toda la estructura necesaria.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 Tipo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NO debe tener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product.controller.ts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Recibir HTTP request
Validar body con Zod
Llamar Service
Devolver HTTP response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negocio
Consultas a BD directamente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product.service.ts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la lógica de negocio
Transacciones Prisma atómicas
Cálculos y reglas de dominio
Orquestar múltiples Repositories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Express (req, res)
Consultas SQL directas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product.repository.ts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a través de Prisma Client
Consultas específicas a la BD
Mapeado de resultados Prisma → DTO de respuesta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negocio
Validaciones
Código de Express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─── CONTROLLER ─── product.controller.ts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async create(req: Request, res: Response)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dto = CreateProductSchema.parse(req.body);  // valida con Zod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product = await this.productService.create(dto, req.user.companyId);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res.status(201).json({ data: product, message: 'Producto creado'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─── SERVICE ─── product.service.ts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async create(dto: CreateProductDto, companyId: string): Promise&lt;Product&gt;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existing = await this.productRepo.findBySku(dto.sku, companyId);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if (existing) throw new ConflictError('El SKU ya existe');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return this.productRepo.create({ ...dto, companyId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─── REPOSITORY ─── product.repository.ts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async create(data: Prisma.ProductCreateInput): Promise&lt;Product&gt;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return prisma.product.create({ data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4.2 Frontend: Arquitectura Feature-Based (Standalone Components)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Angular 17 sin NgModules. Cada módulo de negocio es una carpeta autónoma (feature) con sus componentes, servicios y rutas. El lazy loading es automático por ruta.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en el Proyecto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Smart/Dumb Components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Smart: conectados a servicios, manejan estado
Dumb: solo reciben @Input() y emiten @Output()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Smart: PosPageComponent, DashboardPageComponent
Dumb: ProductCardComponent, OrderTableComponent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Servicios Angular como única fuente de verdad para llamadas HTTP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ProductService, OrderService, InventoryService — uno por dominio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Interceptors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Interceptors para cross-cutting concerns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AuthInterceptor: agrega JWT header
ErrorInterceptor: maneja 401/403/500 globalmente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Guards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Protección de rutas por rol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AuthGuard: verifica login
RoleGuard: verifica ADMIN/CAJERO/REPARTIDOR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Signals (NgRx Signals)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reactivo del carrito del POS sin Observables complejos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cartSignal: lista de items en POS
totalsSignal: calculado automáticamente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5. Estructura de Directorios del Proyecto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Basada en la estructura definida en la documentación inicial, expandida con todos los módulos del sistema.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5.1 Backend — Node.js / Express / TypeScript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backend/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prisma/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schema.prisma           # Definición de todos los modelos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└── migrations/             # Historial de migraciones generadas por Prisma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src/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config/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env.ts               # Carga y valida variables de entorno con Zod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database.ts          # Instancia única de PrismaClient (Singleton)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swagger.ts           # Configuración de swagger-jsdoc / OpenAPI spec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middlewares/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auth.middleware.ts   # Verifica JWT + sesión activa en BD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role.middleware.ts   # Verifica rol: ADMIN | CAJERO | REPARTIDOR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validate.middleware.ts # Valida body/params con schema Zod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error.middleware.ts  # Captura global de errores → respuesta JSON uniforme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modules/                 # Funcionalidades agrupadas por dominio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auth/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auth.controller.ts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auth.service.ts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auth.repository.ts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auth.routes.ts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auth.schema.ts   # DTOs: LoginDto, RefreshDto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users/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user.controller.ts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user.service.ts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user.repository.ts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user.routes.ts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user.schema.ts   # DTOs: CreateUserDto, UpdateUserDto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products/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product.controller.ts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product.service.ts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product.repository.ts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product.routes.ts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product.schema.ts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categories/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category.controller.ts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category.service.ts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category.repository.ts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category.routes.ts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category.schema.ts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inventory/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inventory.controller.ts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inventory.service.ts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inventory.repository.ts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inventory.routes.ts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inventory.schema.ts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orders/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order.controller.ts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order.service.ts      # Transacción atómica: venta + stock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order.repository.ts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order.routes.ts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order.schema.ts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cash-shifts/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cash-shift.controller.ts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cash-shift.service.ts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cash-shift.repository.ts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cash-shift.routes.ts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cash-shift.schema.ts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deliveries/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delivery.controller.ts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delivery.service.ts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delivery.repository.ts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delivery.routes.ts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delivery.schema.ts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purchases/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purchase.controller.ts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purchase.service.ts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purchase.repository.ts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purchase.routes.ts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purchase.schema.ts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customers/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customer.controller.ts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customer.service.ts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customer.repository.ts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customer.routes.ts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customer.schema.ts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suppliers/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(misma estructura)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reports/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├── reports.controller.ts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├── reports.service.ts    # Queries analíticas complejas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├── reports.routes.ts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└── reports.schema.ts     # DTOs de filtros de reportes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common/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errors/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AppError.ts          # Clase base de error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NotFoundError.ts     # 404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ConflictError.ts     # 409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ForbiddenError.ts    # 403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UnauthorizedError.ts # 401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types/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express.d.ts         # Extiende Request de Express: req.user, req.companyId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pagination.types.ts  # PaginatedResponse&lt;T&gt;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utils/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├── generateOrderNumber.ts  # VTA-2024-00001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├── logger.ts            # Instancia de Winston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    └── pagination.ts        # Helper para skip/take de Prisma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└── app.ts                       # Setup de Express: middlewares, rutas, Swagger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server.ts                         # Entry point: arranca el servidor en el puerto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.env                              # Variables: DATABASE_URL, JWT_SECRET, PORT...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.env.example                      # Template del .env sin valores sensibles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tsconfig.json                     # TypeScript strict mode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package.json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└── Dockerfile                        # Build multi-stage optimizado para producción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5.2 Frontend — Angular 17 (Standalone, Feature-Based)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frontend/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src/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app/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core/                        # Singleton services &amp; guards (cargados 1 vez)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services/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auth.service.ts      # Login, logout, token management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notification.service.ts  # Notificaciones en tiempo real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interceptors/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auth.interceptor.ts  # Agrega Bearer token a cada petición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error.interceptor.ts # Maneja 401 (redirect login), 403, 500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guards/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auth.guard.ts        # Redirige a /login si no hay sesión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role.guard.ts        # Verifica rol para rutas de admin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models/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├── user.model.ts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├── product.model.ts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├── order.model.ts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└── api-response.model.ts  # Tipado genérico de respuestas API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shared/                      # Componentes reutilizables sin dominio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components/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data-table/          # Tabla genérica con paginación y filtros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confirm-dialog/      # Dialog reutilizable de confirmación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search-input/        # Input con debounce para búsquedas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page-header/         # Header de página con título y acciones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stat-card/           # Tarjeta KPI para dashboard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status-badge/        # Chip coloreado por status de orden/entrega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empty-state/         # Ilustración "sin resultados"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pipes/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currency-mx.pipe.ts  # Formatea a $1,234.50 MXN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unit-label.pipe.ts   # "5 kg", "3 pzas", "2.5 m"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directives/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├── has-role.directive.ts   # *hasRole="ADMIN" para ocultar elementos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└── barcode-scan.directive.ts # Captura scanner de código de barras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layout/                      # Shell de la aplicación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main-layout/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main-layout.component.ts   # Sidenav + toolbar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main-layout.component.html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sidebar/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sidebar.component.ts   # Menú lateral con items por rol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topbar/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    └── topbar.component.ts    # Notificaciones, perfil, logout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features/                    # Un folder por módulo de negocio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auth/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login/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login.component.ts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└── login.component.html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auth.routes.ts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dashboard/               # Solo ADMIN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dashboard.component.ts   # Página principal con gráficas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components/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sales-chart/         # ng2-charts Line/Bar chart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top-products/        # Bar chart horizontal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category-pie/        # Donut chart por categoría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└── recent-alerts/       # Lista de alertas stock/caja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dashboard.routes.ts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pos/                     # CAJERO y ADMIN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pos-page/            # Página principal de POS (pantalla dividida)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pos-page.component.ts    # Smart component con cart signal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└── pos-page.component.html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components/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product-search/      # Buscador + scanner de barcode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cart-item/           # Item del carrito (Dumb)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cart-totals/         # Totales con IVA (Dumb)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├── payment-dialog/      # Dialog de cobro y cambio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└── ticket-preview/      # Vista previa del ticket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state/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│   └── cart.store.ts        # NgRx Signals store del carrito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pos.routes.ts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products/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products-list/       # Tabla con filtros y búsqueda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product-form/        # Crear/editar producto (Reactive Form)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product-detail/      # Vista detalle con stock por almacén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products.routes.ts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inventory/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inventory-list/      # Stock actual con alertas visuales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movement-history/    # Historial filtrable de movimientos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adjustment-form/     # Formulario de ajuste manual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inventory.routes.ts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orders/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orders-list/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order-detail/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orders.routes.ts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deliveries/              # REPARTIDOR y ADMIN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delivery-list/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delivery-detail/      # Confirmar entrega, subir foto/firma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deliveries.routes.ts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purchases/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purchases-list/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├── purchase-form/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   └── purchases.routes.ts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customers/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├── reports/                 # Reportes exportables + gráficas por período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   └── settings/               # Configuracion empresa, usuarios, cajas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app.routes.ts               # Rutas raíz con lazy loading por feature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environments/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├── environment.ts              # apiUrl local: http://localhost:3001/api/v1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environment.prod.ts         # apiUrl producción: https://api.dominio.com/v1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├── assets/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   └── icons/, images/, fonts/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   └── styles.scss                     # Tema global Angular Material + Tailwind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│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angular.json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tailwind.config.js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tsconfig.json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├── package.json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└── Dockerfile                          # Nginx sirviendo el build de Angular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6. Configuración de JWT, Bcrypt y Swagger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6.1 JWT — Tokens Stateful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diferencia del JWT clásico "stateless", aquí se valida también contra la tabla Session en BD. Esto permite invalidar tokens inmediatamente cuando se desactiva un usuario, sin esperar a que expire.</w:t>
      </w:r>
    </w:p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src/config/jwt.ts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jwt from 'jsonwebtoken';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{ env } from './env';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interface JwtPayload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userId:    string;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companyId: string;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role:      string;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sessionId: string;  // ← ID en tabla Session para validar que sigue activa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const signToken = (payload: JwtPayload): string =&gt;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jwt.sign(payload, env.JWT_SECRET, { expiresIn: '8h'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const verifyToken = (token: string): JwtPayload =&gt;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jwt.verify(token, env.JWT_SECRET) as JwtPayload;</w:t>
      </w:r>
    </w:p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src/middlewares/auth.middleware.ts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const authenticate = async (req, res, next) =&gt;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token = req.headers.authorization?.split(' ')[1];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if (!token) return res.status(401).json({ error: 'Token requerido'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payload = verifyToken(token);  // lanza si expiró o es inválido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// ← Validación stateful: verifica que la sesión exista y esté activa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session = await prisma.session.findUnique({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where: { id: payload.sessionId, isActive: true 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if (!session) return res.status(401).json({ error: 'Sesión inválida o cerrada'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// ← Valida horario laboral para CAJERO y REPARTIDOR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const user = await prisma.user.findUnique({ where: { id: payload.userId }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if (!user?.isActive)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return res.status(401).json({ error: 'Cuenta deshabilitada' 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req.user = payload;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next();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6.2 Bcrypt — Hash de Contraseñas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src/modules/auth/auth.service.ts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bcrypt from 'bcrypt';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const SALT_ROUNDS = 12;  // 12 en producción, 10 en tests para velocidad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Al crear usuario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const passwordHash = await bcrypt.hash(plainPassword, SALT_ROUNDS);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Al hacer login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const isValid = await bcrypt.compare(plainPassword, user.passwordHash);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if (!isValid) throw new UnauthorizedError('Credenciales incorrectas');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969DA"/>
          <w:sz w:val="28"/>
          <w:szCs w:val="28"/>
        </w:rPr>
        <w:t xml:space="preserve">6.3 Swagger / OpenAPI — Documentación Interactiva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documentación se genera automáticamente desde comentarios JSDoc en los archivos de routes. Accesible en /api/docs (solo en desarrollo o con flag habilitado).</w:t>
      </w:r>
    </w:p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src/config/swagger.ts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swaggerJsdoc from 'swagger-jsdoc';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export const swaggerSpec = swaggerJsdoc({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definition: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openapi: '3.0.0',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info: { title: 'ERP/POS API', version: '1.0.0' },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components: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  securitySchemes: {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    bearerAuth: { type: 'http', scheme: 'bearer', bearerFormat: 'JWT' 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  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},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  security: [{ bearerAuth: [] }],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},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 apis: ['./src/modules/**/*.routes.ts'],  // Lee los comentarios de todas las rutas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});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En app.ts: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import swaggerUi from 'swagger-ui-express';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app.use('/api/docs', swaggerUi.serve, swaggerUi.setup(swaggerSpec));</w:t>
      </w:r>
    </w:p>
    <w:p>
      <w:pPr>
        <w:spacing w:after="80"/>
      </w:pPr>
      <w: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// Ejemplo de comentario JSDoc en product.routes.ts: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/**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@openapi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/products: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post: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summary: Crear nuevo producto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tags: [Products]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requestBody: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required: true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content: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  application/json: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    schema: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      $ref: '#/components/schemas/CreateProductDto'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responses: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201: { description: 'Producto creado exitosamente' 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       409: { description: 'SKU o barcode ya existe' }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 */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router.post("/", authenticate, requireRole("ADMIN"), validate(CreateProductSchema), productController.create);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7. Variables de Entorno (.env.example)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Base de Datos 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DATABASE_URL="postgresql://erp_user:password@localhost:5432/erp_db"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JWT ──────────────────────────────────────────────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JWT_SECRET="cambia-esto-por-un-string-largo-y-aleatorio-min-32-chars"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JWT_EXPIRES_IN="8h"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Servidor ─────────────────────────────────────────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PORT=3001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NODE_ENV=development  # development | production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API_URL=http://localhost:3001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Bcrypt ───────────────────────────────────────────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BCRYPT_SALT_ROUNDS=12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Rate Limiting 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RATE_LIMIT_WINDOW_MS=900000   # 15 minutos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RATE_LIMIT_MAX=5              # Máximo 5 intentos de login por ventana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CORS ─────────────────────────────────────────────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CORS_ORIGIN=http://localhost:4200   # URL del frontend Angular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/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# ─── Logs ─────────────────────────────────────────────</w:t>
      </w:r>
    </w:p>
    <w:p>
      <w:pPr>
        <w:pBdr>
          <w:left w:val="single" w:color="0969DA" w:sz="12" w:space="4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1F2328"/>
          <w:sz w:val="18"/>
          <w:szCs w:val="18"/>
        </w:rPr>
        <w:t xml:space="preserve">LOG_LEVEL=debug   # debug | info | warn | error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8. Resumen de Versiones y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Recomendada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969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LTS / Soporte hasta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18.x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20.x LTS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20: soporte activo hasta Apr 2026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5.3+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Siempre compatible con Angular 17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4.18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4.18.x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 5 en RC (no usar en producción aún)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5.7+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activo de releases mensuales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hasta Nov 2028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17: soporte hasta May 2025 (mínimo)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Siempre va junto con la versión de Angular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ng2-charts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6.x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 con Angular 17 standalone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3.4+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activo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24.x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25.x+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Debian 12 incluye Docker via apt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1.25+</w:t>
            </w:r>
          </w:p>
        </w:tc>
        <w:tc>
          <w:tcPr>
            <w:tcW w:type="dxa" w:w="4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activo mainline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7606A"/>
          <w:sz w:val="22"/>
          <w:szCs w:val="22"/>
        </w:rPr>
        <w:t xml:space="preserve">Nota: se recomienda fijar las versiones exactas en package.json usando el prefijo = (sin ^ ni ~) al momento de llevar el proyecto a producción, para garantizar builds reproducibles.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969DA" w:sz="4" w:space="4"/>
      </w:pBdr>
      <w:spacing w:before="360" w:after="160"/>
      <w:outlineLvl w:val="0"/>
    </w:pPr>
    <w:rPr>
      <w:rFonts w:ascii="Calibri" w:cs="Calibri" w:eastAsia="Calibri" w:hAnsi="Calibri"/>
      <w:b/>
      <w:bCs/>
      <w:color w:val="0D111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969D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A7F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2026-02-25T00:58:26.566Z</dcterms:created>
  <dcterms:modified xsi:type="dcterms:W3CDTF">2026-02-25T00:58:26.567Z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