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9D" w:rsidRDefault="00945ABC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51.45pt;margin-top:244.15pt;width:47.25pt;height:45.75pt;z-index:-251636736" wrapcoords="-408 -415 -408 21185 22008 21185 22008 -415 -408 -415">
            <v:textbox style="mso-next-textbox:#_x0000_s1050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AGNALIM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-301.45pt;margin-top:243.4pt;width:143.25pt;height:0;z-index:251685888" o:connectortype="straight"/>
        </w:pict>
      </w:r>
      <w:r>
        <w:rPr>
          <w:noProof/>
          <w:lang w:eastAsia="es-AR"/>
        </w:rPr>
        <w:pict>
          <v:shape id="_x0000_s1055" type="#_x0000_t32" style="position:absolute;margin-left:-156.7pt;margin-top:49.9pt;width:143.25pt;height:0;z-index:251684864" o:connectortype="straight"/>
        </w:pict>
      </w:r>
      <w:r>
        <w:rPr>
          <w:noProof/>
          <w:lang w:eastAsia="es-AR"/>
        </w:rPr>
        <w:pict>
          <v:shape id="_x0000_s1053" type="#_x0000_t32" style="position:absolute;margin-left:-61.45pt;margin-top:147.4pt;width:0;height:47.25pt;z-index:251682816" o:connectortype="straight"/>
        </w:pict>
      </w:r>
      <w:r>
        <w:rPr>
          <w:noProof/>
          <w:lang w:eastAsia="es-AR"/>
        </w:rPr>
        <w:pict>
          <v:shape id="_x0000_s1054" type="#_x0000_t32" style="position:absolute;margin-left:-60.7pt;margin-top:243.4pt;width:0;height:47.25pt;z-index:251683840" o:connectortype="straight"/>
        </w:pict>
      </w:r>
      <w:r>
        <w:rPr>
          <w:noProof/>
          <w:lang w:eastAsia="es-AR"/>
        </w:rPr>
        <w:pict>
          <v:shape id="_x0000_s1048" type="#_x0000_t202" style="position:absolute;margin-left:196.95pt;margin-top:197.65pt;width:47.25pt;height:45.75pt;z-index:-251638784" wrapcoords="-408 -415 -408 21185 22008 21185 22008 -415 -408 -415">
            <v:textbox style="mso-next-textbox:#_x0000_s1048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AGNALIM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AR"/>
        </w:rPr>
        <w:pict>
          <v:shape id="_x0000_s1036" type="#_x0000_t202" style="position:absolute;margin-left:244.95pt;margin-top:197.65pt;width:47.25pt;height:45.75pt;z-index:-251651072" wrapcoords="-408 -415 -408 21185 22008 21185 22008 -415 -408 -415">
            <v:textbox style="mso-next-textbox:#_x0000_s1036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OFNATIM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AR"/>
        </w:rPr>
        <w:pict>
          <v:shape id="_x0000_s1043" type="#_x0000_t202" style="position:absolute;margin-left:196.95pt;margin-top:100.9pt;width:47.25pt;height:45.75pt;z-index:-251643904" wrapcoords="-408 -415 -408 21185 22008 21185 22008 -415 -408 -415">
            <v:textbox style="mso-next-textbox:#_x0000_s1043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8"/>
                      <w:szCs w:val="18"/>
                    </w:rPr>
                  </w:pPr>
                  <w:r w:rsidRPr="00ED58DD">
                    <w:rPr>
                      <w:sz w:val="18"/>
                      <w:szCs w:val="18"/>
                    </w:rPr>
                    <w:t>NOISA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AR"/>
        </w:rPr>
        <w:pict>
          <v:shape id="_x0000_s1037" type="#_x0000_t202" style="position:absolute;margin-left:244.95pt;margin-top:100.9pt;width:47.25pt;height:45.75pt;z-index:-251650048" wrapcoords="-408 -415 -408 21185 22008 21185 22008 -415 -408 -415">
            <v:textbox style="mso-next-textbox:#_x0000_s1037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LOJAMIM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s-AR"/>
        </w:rPr>
        <w:pict>
          <v:shape id="_x0000_s1052" type="#_x0000_t32" style="position:absolute;margin-left:-254.2pt;margin-top:100.9pt;width:0;height:47.25pt;z-index:251681792" o:connectortype="straight"/>
        </w:pict>
      </w:r>
      <w:r>
        <w:rPr>
          <w:noProof/>
          <w:lang w:eastAsia="es-AR"/>
        </w:rPr>
        <w:pict>
          <v:shape id="_x0000_s1051" type="#_x0000_t32" style="position:absolute;margin-left:-254.2pt;margin-top:3.4pt;width:0;height:47.25pt;z-index:251680768" o:connectortype="straight"/>
        </w:pict>
      </w:r>
      <w:r w:rsidR="00ED58DD">
        <w:rPr>
          <w:noProof/>
          <w:lang w:eastAsia="es-AR"/>
        </w:rPr>
        <w:pict>
          <v:shape id="_x0000_s1049" type="#_x0000_t202" style="position:absolute;margin-left:98.7pt;margin-top:3.4pt;width:47.25pt;height:45.75pt;z-index:-251637760" wrapcoords="-408 -415 -408 21185 22008 21185 22008 -415 -408 -415">
            <v:textbox style="mso-next-textbox:#_x0000_s1049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AGNALIM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33" type="#_x0000_t202" style="position:absolute;margin-left:148.2pt;margin-top:100.9pt;width:47.25pt;height:45.75pt;z-index:-251654144" wrapcoords="-408 -415 -408 21185 22008 21185 22008 -415 -408 -415">
            <v:textbox style="mso-next-textbox:#_x0000_s1033">
              <w:txbxContent>
                <w:p w:rsidR="00C504E3" w:rsidRDefault="00C504E3" w:rsidP="00C504E3">
                  <w:pPr>
                    <w:pStyle w:val="Sinespaciado"/>
                  </w:pPr>
                </w:p>
                <w:p w:rsidR="00C504E3" w:rsidRPr="00C504E3" w:rsidRDefault="00C504E3" w:rsidP="00C504E3">
                  <w:pPr>
                    <w:jc w:val="center"/>
                    <w:rPr>
                      <w:sz w:val="20"/>
                      <w:szCs w:val="20"/>
                    </w:rPr>
                  </w:pPr>
                  <w:r w:rsidRPr="00C504E3">
                    <w:rPr>
                      <w:sz w:val="20"/>
                      <w:szCs w:val="20"/>
                    </w:rPr>
                    <w:t>IEJIDIM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47" type="#_x0000_t202" style="position:absolute;margin-left:148.95pt;margin-top:197.65pt;width:47.25pt;height:45.75pt;z-index:-251639808" wrapcoords="-408 -415 -408 21185 22008 21185 22008 -415 -408 -415">
            <v:textbox style="mso-next-textbox:#_x0000_s1047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8"/>
                      <w:szCs w:val="18"/>
                    </w:rPr>
                  </w:pPr>
                  <w:r w:rsidRPr="00ED58DD">
                    <w:rPr>
                      <w:sz w:val="18"/>
                      <w:szCs w:val="18"/>
                    </w:rPr>
                    <w:t>MESUKA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46" type="#_x0000_t202" style="position:absolute;margin-left:98.7pt;margin-top:100.9pt;width:47.25pt;height:45.75pt;z-index:-251640832" wrapcoords="-408 -415 -408 21185 22008 21185 22008 -415 -408 -415">
            <v:textbox style="mso-next-textbox:#_x0000_s1046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8"/>
                      <w:szCs w:val="18"/>
                    </w:rPr>
                  </w:pPr>
                  <w:r w:rsidRPr="00ED58DD">
                    <w:rPr>
                      <w:sz w:val="18"/>
                      <w:szCs w:val="18"/>
                    </w:rPr>
                    <w:t>MESUKA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45" type="#_x0000_t202" style="position:absolute;margin-left:51.45pt;margin-top:148.15pt;width:47.25pt;height:45.75pt;z-index:-251641856" wrapcoords="-408 -415 -408 21185 22008 21185 22008 -415 -408 -415">
            <v:textbox style="mso-next-textbox:#_x0000_s1045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8"/>
                      <w:szCs w:val="18"/>
                    </w:rPr>
                  </w:pPr>
                  <w:r w:rsidRPr="00ED58DD">
                    <w:rPr>
                      <w:sz w:val="18"/>
                      <w:szCs w:val="18"/>
                    </w:rPr>
                    <w:t>NOISA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44" type="#_x0000_t202" style="position:absolute;margin-left:98.7pt;margin-top:50.65pt;width:47.25pt;height:45.75pt;z-index:-251642880" wrapcoords="-408 -415 -408 21185 22008 21185 22008 -415 -408 -415">
            <v:textbox style="mso-next-textbox:#_x0000_s1044">
              <w:txbxContent>
                <w:p w:rsidR="00ED58DD" w:rsidRPr="00ED58DD" w:rsidRDefault="00ED58DD" w:rsidP="00ED58DD">
                  <w:pPr>
                    <w:pStyle w:val="Sinespaciado"/>
                    <w:rPr>
                      <w:sz w:val="18"/>
                      <w:szCs w:val="18"/>
                    </w:rPr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NOISA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42" type="#_x0000_t202" style="position:absolute;margin-left:51.45pt;margin-top:197.65pt;width:47.25pt;height:45.75pt;z-index:-251644928" wrapcoords="-408 -415 -408 21185 22008 21185 22008 -415 -408 -415">
            <v:textbox style="mso-next-textbox:#_x0000_s1042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LOJAMIM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41" type="#_x0000_t202" style="position:absolute;margin-left:148.95pt;margin-top:244.9pt;width:47.25pt;height:45.75pt;z-index:-251645952" wrapcoords="-408 -415 -408 21185 22008 21185 22008 -415 -408 -415">
            <v:textbox style="mso-next-textbox:#_x0000_s1041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LOJAMIM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40" type="#_x0000_t202" style="position:absolute;margin-left:98.7pt;margin-top:148.15pt;width:47.25pt;height:45.75pt;z-index:-251646976" wrapcoords="-408 -415 -408 21185 22008 21185 22008 -415 -408 -415">
            <v:textbox style="mso-next-textbox:#_x0000_s1040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LOJAMIM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39" type="#_x0000_t202" style="position:absolute;margin-left:4.2pt;margin-top:50.65pt;width:47.25pt;height:45.75pt;z-index:-251648000" wrapcoords="-408 -415 -408 21185 22008 21185 22008 -415 -408 -415">
            <v:textbox style="mso-next-textbox:#_x0000_s1039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LOJAMIM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38" type="#_x0000_t202" style="position:absolute;margin-left:196.2pt;margin-top:3.4pt;width:47.25pt;height:45.75pt;z-index:-251649024" wrapcoords="-408 -415 -408 21185 22008 21185 22008 -415 -408 -415">
            <v:textbox style="mso-next-textbox:#_x0000_s1038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LOJAMIM</w:t>
                  </w:r>
                </w:p>
              </w:txbxContent>
            </v:textbox>
            <w10:wrap type="tight"/>
          </v:shape>
        </w:pict>
      </w:r>
      <w:r w:rsidR="00ED58DD">
        <w:rPr>
          <w:noProof/>
          <w:lang w:eastAsia="es-AR"/>
        </w:rPr>
        <w:pict>
          <v:shape id="_x0000_s1035" type="#_x0000_t202" style="position:absolute;margin-left:196.2pt;margin-top:50.65pt;width:47.25pt;height:45.75pt;z-index:-251652096" wrapcoords="-408 -415 -408 21185 22008 21185 22008 -415 -408 -415">
            <v:textbox style="mso-next-textbox:#_x0000_s1035">
              <w:txbxContent>
                <w:p w:rsidR="00ED58DD" w:rsidRDefault="00ED58DD" w:rsidP="00ED58DD">
                  <w:pPr>
                    <w:pStyle w:val="Sinespaciado"/>
                  </w:pPr>
                </w:p>
                <w:p w:rsidR="00ED58DD" w:rsidRPr="00ED58DD" w:rsidRDefault="00ED58DD" w:rsidP="00ED58DD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OFNATIM</w:t>
                  </w:r>
                </w:p>
              </w:txbxContent>
            </v:textbox>
            <w10:wrap type="tight"/>
          </v:shape>
        </w:pict>
      </w:r>
      <w:r w:rsidR="00C504E3">
        <w:rPr>
          <w:noProof/>
          <w:lang w:eastAsia="es-AR"/>
        </w:rPr>
        <w:pict>
          <v:shape id="_x0000_s1034" type="#_x0000_t202" style="position:absolute;margin-left:148.95pt;margin-top:148.15pt;width:47.25pt;height:45.75pt;z-index:-251653120" wrapcoords="-408 -415 -408 21185 22008 21185 22008 -415 -408 -415">
            <v:textbox style="mso-next-textbox:#_x0000_s1034">
              <w:txbxContent>
                <w:p w:rsidR="00C504E3" w:rsidRDefault="00C504E3" w:rsidP="00C504E3">
                  <w:pPr>
                    <w:pStyle w:val="Sinespaciado"/>
                  </w:pPr>
                </w:p>
                <w:p w:rsidR="00C504E3" w:rsidRPr="00ED58DD" w:rsidRDefault="00C504E3" w:rsidP="00C504E3">
                  <w:pPr>
                    <w:jc w:val="center"/>
                    <w:rPr>
                      <w:sz w:val="16"/>
                      <w:szCs w:val="16"/>
                    </w:rPr>
                  </w:pPr>
                  <w:r w:rsidRPr="00ED58DD">
                    <w:rPr>
                      <w:sz w:val="16"/>
                      <w:szCs w:val="16"/>
                    </w:rPr>
                    <w:t>OFNATIM</w:t>
                  </w:r>
                </w:p>
              </w:txbxContent>
            </v:textbox>
            <w10:wrap type="tight"/>
          </v:shape>
        </w:pict>
      </w:r>
      <w:r w:rsidR="00C504E3">
        <w:rPr>
          <w:noProof/>
          <w:lang w:eastAsia="es-AR"/>
        </w:rPr>
        <w:pict>
          <v:shape id="_x0000_s1032" type="#_x0000_t202" style="position:absolute;margin-left:51.45pt;margin-top:50.65pt;width:47.25pt;height:45.75pt;z-index:-251655168" wrapcoords="-408 -415 -408 21185 22008 21185 22008 -415 -408 -415">
            <v:textbox style="mso-next-textbox:#_x0000_s1032">
              <w:txbxContent>
                <w:p w:rsidR="00C504E3" w:rsidRDefault="00C504E3" w:rsidP="00C504E3">
                  <w:pPr>
                    <w:pStyle w:val="Sinespaciado"/>
                  </w:pPr>
                </w:p>
                <w:p w:rsidR="00C504E3" w:rsidRPr="00C504E3" w:rsidRDefault="00C504E3" w:rsidP="00C504E3">
                  <w:pPr>
                    <w:jc w:val="center"/>
                    <w:rPr>
                      <w:sz w:val="20"/>
                      <w:szCs w:val="20"/>
                    </w:rPr>
                  </w:pPr>
                  <w:r w:rsidRPr="00C504E3">
                    <w:rPr>
                      <w:sz w:val="20"/>
                      <w:szCs w:val="20"/>
                    </w:rPr>
                    <w:t>IEJIDIM</w:t>
                  </w:r>
                </w:p>
              </w:txbxContent>
            </v:textbox>
            <w10:wrap type="tight"/>
          </v:shape>
        </w:pict>
      </w:r>
      <w:r w:rsidR="00C504E3">
        <w:rPr>
          <w:noProof/>
          <w:lang w:eastAsia="es-AR"/>
        </w:rPr>
        <w:pict>
          <v:shape id="_x0000_s1028" type="#_x0000_t202" style="position:absolute;margin-left:4.2pt;margin-top:148.15pt;width:47.25pt;height:45.75pt;z-index:-251656192" wrapcoords="-408 -415 -408 21185 22008 21185 22008 -415 -408 -415">
            <v:textbox style="mso-next-textbox:#_x0000_s1028">
              <w:txbxContent>
                <w:p w:rsidR="00C504E3" w:rsidRDefault="00C504E3" w:rsidP="00C504E3">
                  <w:pPr>
                    <w:pStyle w:val="Sinespaciado"/>
                  </w:pPr>
                </w:p>
                <w:p w:rsidR="00C504E3" w:rsidRPr="00C504E3" w:rsidRDefault="00C504E3" w:rsidP="00C504E3">
                  <w:pPr>
                    <w:jc w:val="center"/>
                    <w:rPr>
                      <w:sz w:val="20"/>
                      <w:szCs w:val="20"/>
                    </w:rPr>
                  </w:pPr>
                  <w:r w:rsidRPr="00C504E3">
                    <w:rPr>
                      <w:sz w:val="20"/>
                      <w:szCs w:val="20"/>
                    </w:rPr>
                    <w:t>IEJIDIM</w:t>
                  </w:r>
                </w:p>
              </w:txbxContent>
            </v:textbox>
            <w10:wrap type="tight"/>
          </v:shape>
        </w:pict>
      </w:r>
      <w:r w:rsidR="00C504E3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-5080</wp:posOffset>
            </wp:positionV>
            <wp:extent cx="3743325" cy="3743325"/>
            <wp:effectExtent l="19050" t="0" r="9525" b="0"/>
            <wp:wrapTight wrapText="bothSides">
              <wp:wrapPolygon edited="0">
                <wp:start x="-110" y="0"/>
                <wp:lineTo x="-110" y="21545"/>
                <wp:lineTo x="21655" y="21545"/>
                <wp:lineTo x="21655" y="0"/>
                <wp:lineTo x="-110" y="0"/>
              </wp:wrapPolygon>
            </wp:wrapTight>
            <wp:docPr id="1" name="Imagen 1" descr="Resultado de imagen para sudoku facil po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doku facil por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93E9D" w:rsidSect="001E7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04E3"/>
    <w:rsid w:val="001E78B4"/>
    <w:rsid w:val="00626CDA"/>
    <w:rsid w:val="007C4471"/>
    <w:rsid w:val="008E05A6"/>
    <w:rsid w:val="00945ABC"/>
    <w:rsid w:val="00C504E3"/>
    <w:rsid w:val="00ED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1"/>
        <o:r id="V:Rule3" type="connector" idref="#_x0000_s1052"/>
        <o:r id="V:Rule4" type="connector" idref="#_x0000_s1053"/>
        <o:r id="V:Rule5" type="connector" idref="#_x0000_s1054"/>
        <o:r id="V:Rule7" type="connector" idref="#_x0000_s1055"/>
        <o:r id="V:Rule8" type="connector" idref="#_x0000_s105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0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4E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504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EE0BD-4B71-4B91-ADE6-B0F44FA4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Man</dc:creator>
  <cp:lastModifiedBy>Camila Man</cp:lastModifiedBy>
  <cp:revision>1</cp:revision>
  <dcterms:created xsi:type="dcterms:W3CDTF">2017-06-22T11:17:00Z</dcterms:created>
  <dcterms:modified xsi:type="dcterms:W3CDTF">2017-06-22T11:44:00Z</dcterms:modified>
</cp:coreProperties>
</file>