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XSpec="center" w:tblpY="1441"/>
        <w:tblW w:w="11584" w:type="dxa"/>
        <w:tblLook w:val="04A0" w:firstRow="1" w:lastRow="0" w:firstColumn="1" w:lastColumn="0" w:noHBand="0" w:noVBand="1"/>
      </w:tblPr>
      <w:tblGrid>
        <w:gridCol w:w="929"/>
        <w:gridCol w:w="1564"/>
        <w:gridCol w:w="1352"/>
        <w:gridCol w:w="1372"/>
        <w:gridCol w:w="1564"/>
        <w:gridCol w:w="1675"/>
        <w:gridCol w:w="1564"/>
        <w:gridCol w:w="1564"/>
      </w:tblGrid>
      <w:tr w:rsidR="00640286" w:rsidTr="00640286">
        <w:trPr>
          <w:trHeight w:val="261"/>
        </w:trPr>
        <w:tc>
          <w:tcPr>
            <w:tcW w:w="929" w:type="dxa"/>
          </w:tcPr>
          <w:p w:rsidR="00640286" w:rsidRDefault="00640286" w:rsidP="00640286"/>
        </w:tc>
        <w:tc>
          <w:tcPr>
            <w:tcW w:w="1564" w:type="dxa"/>
          </w:tcPr>
          <w:p w:rsidR="00640286" w:rsidRDefault="00640286" w:rsidP="00640286">
            <w:r>
              <w:t>l</w:t>
            </w:r>
          </w:p>
        </w:tc>
        <w:tc>
          <w:tcPr>
            <w:tcW w:w="1352" w:type="dxa"/>
          </w:tcPr>
          <w:p w:rsidR="00640286" w:rsidRDefault="00640286" w:rsidP="00640286">
            <w:r>
              <w:t>m</w:t>
            </w:r>
          </w:p>
        </w:tc>
        <w:tc>
          <w:tcPr>
            <w:tcW w:w="1372" w:type="dxa"/>
          </w:tcPr>
          <w:p w:rsidR="00640286" w:rsidRDefault="00640286" w:rsidP="00640286">
            <w:r>
              <w:t>mi</w:t>
            </w:r>
          </w:p>
        </w:tc>
        <w:tc>
          <w:tcPr>
            <w:tcW w:w="1564" w:type="dxa"/>
          </w:tcPr>
          <w:p w:rsidR="00640286" w:rsidRDefault="00640286" w:rsidP="00640286">
            <w:r>
              <w:t>j</w:t>
            </w:r>
          </w:p>
        </w:tc>
        <w:tc>
          <w:tcPr>
            <w:tcW w:w="1675" w:type="dxa"/>
          </w:tcPr>
          <w:p w:rsidR="00640286" w:rsidRDefault="00640286" w:rsidP="00640286">
            <w:r>
              <w:t>v</w:t>
            </w:r>
          </w:p>
        </w:tc>
        <w:tc>
          <w:tcPr>
            <w:tcW w:w="1564" w:type="dxa"/>
          </w:tcPr>
          <w:p w:rsidR="00640286" w:rsidRDefault="00640286" w:rsidP="00640286">
            <w:r>
              <w:t>s</w:t>
            </w:r>
          </w:p>
        </w:tc>
        <w:tc>
          <w:tcPr>
            <w:tcW w:w="1564" w:type="dxa"/>
          </w:tcPr>
          <w:p w:rsidR="00640286" w:rsidRDefault="00640286" w:rsidP="00640286">
            <w:r>
              <w:t>d</w:t>
            </w:r>
          </w:p>
        </w:tc>
      </w:tr>
      <w:tr w:rsidR="00640286" w:rsidTr="00640286">
        <w:trPr>
          <w:trHeight w:val="508"/>
        </w:trPr>
        <w:tc>
          <w:tcPr>
            <w:tcW w:w="929" w:type="dxa"/>
          </w:tcPr>
          <w:p w:rsidR="00640286" w:rsidRDefault="00640286" w:rsidP="00640286">
            <w:r>
              <w:t>Semana 1</w:t>
            </w:r>
          </w:p>
        </w:tc>
        <w:tc>
          <w:tcPr>
            <w:tcW w:w="1564" w:type="dxa"/>
          </w:tcPr>
          <w:p w:rsidR="00640286" w:rsidRDefault="00640286" w:rsidP="0064028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16(Gerente)</w:t>
            </w:r>
          </w:p>
          <w:p w:rsidR="00640286" w:rsidRDefault="00640286" w:rsidP="00640286"/>
        </w:tc>
        <w:tc>
          <w:tcPr>
            <w:tcW w:w="1352" w:type="dxa"/>
          </w:tcPr>
          <w:p w:rsidR="00640286" w:rsidRDefault="00640286" w:rsidP="0064028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16(Gerente)</w:t>
            </w:r>
          </w:p>
          <w:p w:rsidR="00640286" w:rsidRDefault="00640286" w:rsidP="00640286"/>
        </w:tc>
        <w:tc>
          <w:tcPr>
            <w:tcW w:w="1372" w:type="dxa"/>
          </w:tcPr>
          <w:p w:rsidR="00640286" w:rsidRDefault="00640286" w:rsidP="0064028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1(Diseñador)</w:t>
            </w:r>
          </w:p>
          <w:p w:rsidR="00640286" w:rsidRDefault="00640286" w:rsidP="00640286"/>
        </w:tc>
        <w:tc>
          <w:tcPr>
            <w:tcW w:w="1564" w:type="dxa"/>
          </w:tcPr>
          <w:p w:rsidR="00640286" w:rsidRDefault="00640286" w:rsidP="0064028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1(Diseñador)</w:t>
            </w:r>
          </w:p>
          <w:p w:rsidR="00640286" w:rsidRDefault="00640286" w:rsidP="00640286"/>
        </w:tc>
        <w:tc>
          <w:tcPr>
            <w:tcW w:w="1675" w:type="dxa"/>
          </w:tcPr>
          <w:p w:rsidR="00640286" w:rsidRDefault="00640286" w:rsidP="0064028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1(Diseñador)</w:t>
            </w:r>
          </w:p>
          <w:p w:rsidR="00640286" w:rsidRDefault="00640286" w:rsidP="00640286"/>
        </w:tc>
        <w:tc>
          <w:tcPr>
            <w:tcW w:w="1564" w:type="dxa"/>
          </w:tcPr>
          <w:p w:rsidR="00640286" w:rsidRDefault="00640286" w:rsidP="0064028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1(Diseñador)</w:t>
            </w:r>
          </w:p>
          <w:p w:rsidR="00640286" w:rsidRDefault="00640286" w:rsidP="00640286"/>
        </w:tc>
        <w:tc>
          <w:tcPr>
            <w:tcW w:w="1564" w:type="dxa"/>
          </w:tcPr>
          <w:p w:rsidR="00640286" w:rsidRDefault="00640286" w:rsidP="0064028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1(Diseñador)</w:t>
            </w:r>
          </w:p>
          <w:p w:rsidR="00640286" w:rsidRDefault="00640286" w:rsidP="00640286"/>
        </w:tc>
      </w:tr>
      <w:tr w:rsidR="00640286" w:rsidTr="00640286">
        <w:trPr>
          <w:trHeight w:val="1291"/>
        </w:trPr>
        <w:tc>
          <w:tcPr>
            <w:tcW w:w="929" w:type="dxa"/>
          </w:tcPr>
          <w:p w:rsidR="00640286" w:rsidRDefault="00640286" w:rsidP="00640286">
            <w:r>
              <w:t>Semana 2</w:t>
            </w:r>
          </w:p>
        </w:tc>
        <w:tc>
          <w:tcPr>
            <w:tcW w:w="1564" w:type="dxa"/>
          </w:tcPr>
          <w:p w:rsidR="00640286" w:rsidRDefault="00640286" w:rsidP="00640286">
            <w:r>
              <w:t>11(Gerente)</w:t>
            </w:r>
          </w:p>
          <w:p w:rsidR="00640286" w:rsidRDefault="00640286" w:rsidP="0064028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4(Diseñador)</w:t>
            </w:r>
          </w:p>
          <w:p w:rsidR="00640286" w:rsidRDefault="00640286" w:rsidP="0064028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17(Técnico)</w:t>
            </w:r>
          </w:p>
          <w:p w:rsidR="00640286" w:rsidRDefault="00640286" w:rsidP="00640286"/>
        </w:tc>
        <w:tc>
          <w:tcPr>
            <w:tcW w:w="1352" w:type="dxa"/>
          </w:tcPr>
          <w:p w:rsidR="00640286" w:rsidRDefault="00640286" w:rsidP="00640286">
            <w:r>
              <w:t>4(diseñador)</w:t>
            </w:r>
          </w:p>
          <w:p w:rsidR="00640286" w:rsidRDefault="00640286" w:rsidP="0064028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11(Gerente)</w:t>
            </w:r>
          </w:p>
          <w:p w:rsidR="00640286" w:rsidRDefault="00640286" w:rsidP="00640286">
            <w:r>
              <w:t>2(Técnico</w:t>
            </w:r>
          </w:p>
          <w:p w:rsidR="00640286" w:rsidRDefault="00640286" w:rsidP="00640286">
            <w:r>
              <w:t>/ingeniero)</w:t>
            </w:r>
          </w:p>
        </w:tc>
        <w:tc>
          <w:tcPr>
            <w:tcW w:w="1372" w:type="dxa"/>
          </w:tcPr>
          <w:p w:rsidR="00640286" w:rsidRDefault="00640286" w:rsidP="0064028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4(Diseñador</w:t>
            </w:r>
          </w:p>
          <w:p w:rsidR="00640286" w:rsidRDefault="00640286" w:rsidP="0064028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11(Gerente)</w:t>
            </w:r>
          </w:p>
          <w:p w:rsidR="00640286" w:rsidRDefault="00640286" w:rsidP="00640286">
            <w:r>
              <w:t>2(Técnico</w:t>
            </w:r>
          </w:p>
          <w:p w:rsidR="00640286" w:rsidRDefault="00640286" w:rsidP="00640286">
            <w:r>
              <w:t>/ingeniero)</w:t>
            </w:r>
          </w:p>
        </w:tc>
        <w:tc>
          <w:tcPr>
            <w:tcW w:w="1564" w:type="dxa"/>
          </w:tcPr>
          <w:p w:rsidR="00640286" w:rsidRDefault="00640286" w:rsidP="00640286">
            <w:r>
              <w:t>6(Empleadox2)</w:t>
            </w:r>
          </w:p>
          <w:p w:rsidR="00640286" w:rsidRDefault="00640286" w:rsidP="00640286">
            <w:r>
              <w:t>5(Estudio)</w:t>
            </w:r>
          </w:p>
          <w:p w:rsidR="00640286" w:rsidRDefault="00640286" w:rsidP="00640286">
            <w:r>
              <w:t>11(Gerente)</w:t>
            </w:r>
          </w:p>
          <w:p w:rsidR="00640286" w:rsidRDefault="00640286" w:rsidP="00640286">
            <w:r>
              <w:t>2(Técnico</w:t>
            </w:r>
          </w:p>
          <w:p w:rsidR="00640286" w:rsidRDefault="00640286" w:rsidP="00640286">
            <w:r>
              <w:t>/ingeniero)</w:t>
            </w:r>
          </w:p>
          <w:p w:rsidR="00640286" w:rsidRPr="00BD39F5" w:rsidRDefault="00640286" w:rsidP="00640286">
            <w:r>
              <w:t>7(Diseñador)</w:t>
            </w:r>
          </w:p>
        </w:tc>
        <w:tc>
          <w:tcPr>
            <w:tcW w:w="1675" w:type="dxa"/>
          </w:tcPr>
          <w:p w:rsidR="00640286" w:rsidRDefault="00640286" w:rsidP="00640286">
            <w:r>
              <w:t>11(Gerente)</w:t>
            </w:r>
          </w:p>
          <w:p w:rsidR="00640286" w:rsidRDefault="00640286" w:rsidP="00640286">
            <w:pPr>
              <w:jc w:val="center"/>
            </w:pPr>
            <w:r>
              <w:t>6(Empleadox2)</w:t>
            </w:r>
          </w:p>
          <w:p w:rsidR="00640286" w:rsidRDefault="00640286" w:rsidP="00640286">
            <w:pPr>
              <w:jc w:val="center"/>
            </w:pPr>
            <w:r>
              <w:t>5(Estudio)</w:t>
            </w:r>
          </w:p>
          <w:p w:rsidR="00640286" w:rsidRDefault="00640286" w:rsidP="00640286">
            <w:r>
              <w:t>9(diseñador)</w:t>
            </w:r>
          </w:p>
          <w:p w:rsidR="00640286" w:rsidRPr="00BD39F5" w:rsidRDefault="00640286" w:rsidP="00640286">
            <w:pPr>
              <w:jc w:val="center"/>
            </w:pPr>
            <w:r>
              <w:t>3(ingeniero)</w:t>
            </w:r>
          </w:p>
        </w:tc>
        <w:tc>
          <w:tcPr>
            <w:tcW w:w="1564" w:type="dxa"/>
          </w:tcPr>
          <w:p w:rsidR="00640286" w:rsidRDefault="00640286" w:rsidP="00640286">
            <w:r>
              <w:t>6(Empleadox2)</w:t>
            </w:r>
          </w:p>
          <w:p w:rsidR="00640286" w:rsidRDefault="00640286" w:rsidP="00640286">
            <w:r>
              <w:t>9(diseñador)</w:t>
            </w:r>
          </w:p>
          <w:p w:rsidR="00640286" w:rsidRDefault="00640286" w:rsidP="00640286">
            <w:r>
              <w:t>5(Estudio)</w:t>
            </w:r>
          </w:p>
          <w:p w:rsidR="00640286" w:rsidRDefault="00640286" w:rsidP="00640286">
            <w:r>
              <w:t>3(ingeniero)</w:t>
            </w:r>
          </w:p>
          <w:p w:rsidR="00640286" w:rsidRPr="00BD39F5" w:rsidRDefault="00640286" w:rsidP="00640286"/>
        </w:tc>
        <w:tc>
          <w:tcPr>
            <w:tcW w:w="1564" w:type="dxa"/>
          </w:tcPr>
          <w:p w:rsidR="00640286" w:rsidRDefault="00640286" w:rsidP="00640286">
            <w:r>
              <w:t>6(Empleadox2)</w:t>
            </w:r>
          </w:p>
          <w:p w:rsidR="00640286" w:rsidRDefault="00640286" w:rsidP="00640286">
            <w:r>
              <w:t>9(diseñador)</w:t>
            </w:r>
          </w:p>
          <w:p w:rsidR="00640286" w:rsidRDefault="00640286" w:rsidP="00640286">
            <w:pPr>
              <w:jc w:val="center"/>
            </w:pPr>
            <w:r>
              <w:t>10(Estudio)</w:t>
            </w:r>
          </w:p>
          <w:p w:rsidR="00640286" w:rsidRPr="00BD39F5" w:rsidRDefault="00640286" w:rsidP="00640286">
            <w:pPr>
              <w:jc w:val="center"/>
            </w:pPr>
            <w:r>
              <w:t>3(ingeniero)</w:t>
            </w:r>
          </w:p>
        </w:tc>
      </w:tr>
      <w:tr w:rsidR="00640286" w:rsidTr="00640286">
        <w:trPr>
          <w:trHeight w:val="285"/>
        </w:trPr>
        <w:tc>
          <w:tcPr>
            <w:tcW w:w="929" w:type="dxa"/>
          </w:tcPr>
          <w:p w:rsidR="00640286" w:rsidRDefault="00640286" w:rsidP="00640286">
            <w:bookmarkStart w:id="0" w:name="_GoBack" w:colFirst="7" w:colLast="7"/>
            <w:r>
              <w:t>Semana 3</w:t>
            </w:r>
          </w:p>
        </w:tc>
        <w:tc>
          <w:tcPr>
            <w:tcW w:w="1564" w:type="dxa"/>
          </w:tcPr>
          <w:p w:rsidR="00640286" w:rsidRDefault="00640286" w:rsidP="00640286">
            <w:r>
              <w:t>6(Empleadox2)</w:t>
            </w:r>
          </w:p>
          <w:p w:rsidR="00640286" w:rsidRDefault="00640286" w:rsidP="00640286">
            <w:r>
              <w:t>12(Gerente)</w:t>
            </w:r>
          </w:p>
          <w:p w:rsidR="00640286" w:rsidRDefault="00640286" w:rsidP="00640286">
            <w:r>
              <w:t>10(Estudio)</w:t>
            </w:r>
          </w:p>
          <w:p w:rsidR="00640286" w:rsidRDefault="00640286" w:rsidP="00640286">
            <w:r>
              <w:t>3(ingeniero)</w:t>
            </w:r>
          </w:p>
        </w:tc>
        <w:tc>
          <w:tcPr>
            <w:tcW w:w="1352" w:type="dxa"/>
          </w:tcPr>
          <w:p w:rsidR="00640286" w:rsidRDefault="00640286" w:rsidP="00640286">
            <w:pPr>
              <w:jc w:val="center"/>
            </w:pPr>
            <w:r>
              <w:t>3(</w:t>
            </w:r>
            <w:proofErr w:type="spellStart"/>
            <w:r>
              <w:t>ing</w:t>
            </w:r>
            <w:proofErr w:type="spellEnd"/>
            <w:r>
              <w:t>)</w:t>
            </w:r>
          </w:p>
          <w:p w:rsidR="00640286" w:rsidRPr="00BD39F5" w:rsidRDefault="00640286" w:rsidP="00640286">
            <w:pPr>
              <w:jc w:val="center"/>
            </w:pPr>
            <w:r>
              <w:t>10(Estudio)</w:t>
            </w:r>
          </w:p>
        </w:tc>
        <w:tc>
          <w:tcPr>
            <w:tcW w:w="1372" w:type="dxa"/>
          </w:tcPr>
          <w:p w:rsidR="00640286" w:rsidRDefault="00640286" w:rsidP="00640286">
            <w:r>
              <w:t>10(Estudio)</w:t>
            </w:r>
          </w:p>
          <w:p w:rsidR="00640286" w:rsidRDefault="00640286" w:rsidP="00640286">
            <w:r>
              <w:t>18(Técnico)</w:t>
            </w:r>
          </w:p>
        </w:tc>
        <w:tc>
          <w:tcPr>
            <w:tcW w:w="1564" w:type="dxa"/>
          </w:tcPr>
          <w:p w:rsidR="00640286" w:rsidRDefault="00640286" w:rsidP="00640286">
            <w:r>
              <w:t>18(técnico)</w:t>
            </w:r>
          </w:p>
          <w:p w:rsidR="00640286" w:rsidRDefault="00640286" w:rsidP="00640286">
            <w:r>
              <w:t>19(G e I)</w:t>
            </w:r>
          </w:p>
          <w:p w:rsidR="00640286" w:rsidRDefault="00640286" w:rsidP="00640286"/>
        </w:tc>
        <w:tc>
          <w:tcPr>
            <w:tcW w:w="1675" w:type="dxa"/>
          </w:tcPr>
          <w:p w:rsidR="00640286" w:rsidRDefault="00640286" w:rsidP="00640286">
            <w:r>
              <w:t>14(Empresa)</w:t>
            </w:r>
          </w:p>
          <w:p w:rsidR="00640286" w:rsidRDefault="00640286" w:rsidP="00640286">
            <w:r>
              <w:t>13(Empleadox2)</w:t>
            </w:r>
          </w:p>
        </w:tc>
        <w:tc>
          <w:tcPr>
            <w:tcW w:w="1564" w:type="dxa"/>
          </w:tcPr>
          <w:p w:rsidR="00640286" w:rsidRDefault="00640286" w:rsidP="00640286">
            <w:r>
              <w:t>15(D y E)</w:t>
            </w:r>
          </w:p>
        </w:tc>
        <w:tc>
          <w:tcPr>
            <w:tcW w:w="1564" w:type="dxa"/>
          </w:tcPr>
          <w:p w:rsidR="00640286" w:rsidRDefault="00640286" w:rsidP="00640286"/>
        </w:tc>
      </w:tr>
      <w:bookmarkEnd w:id="0"/>
    </w:tbl>
    <w:p w:rsidR="00DF036C" w:rsidRDefault="00DF036C"/>
    <w:sectPr w:rsidR="00DF03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284"/>
    <w:rsid w:val="00050D74"/>
    <w:rsid w:val="00186D69"/>
    <w:rsid w:val="00415A1C"/>
    <w:rsid w:val="00640286"/>
    <w:rsid w:val="00760284"/>
    <w:rsid w:val="0087139A"/>
    <w:rsid w:val="00AC693C"/>
    <w:rsid w:val="00BD39F5"/>
    <w:rsid w:val="00DF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0C7E9"/>
  <w15:chartTrackingRefBased/>
  <w15:docId w15:val="{6A0E9689-E21A-41E1-920C-F176A55D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0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2017-03-16T16:36:00Z</dcterms:created>
  <dcterms:modified xsi:type="dcterms:W3CDTF">2017-03-21T13:35:00Z</dcterms:modified>
</cp:coreProperties>
</file>