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C9" w:rsidRDefault="0035407D">
      <w:r>
        <w:t>Ejercicio 1</w:t>
      </w:r>
    </w:p>
    <w:p w:rsidR="00C15EA8" w:rsidRDefault="00C15EA8">
      <w:pPr>
        <w:sectPr w:rsidR="00C15EA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15EA8" w:rsidRDefault="00C15EA8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C15EA8" w:rsidTr="00C15EA8">
        <w:tc>
          <w:tcPr>
            <w:tcW w:w="4390" w:type="dxa"/>
          </w:tcPr>
          <w:p w:rsidR="00C15EA8" w:rsidRDefault="00C15EA8" w:rsidP="00C15EA8">
            <w:proofErr w:type="spellStart"/>
            <w:r>
              <w:t>Pa</w:t>
            </w:r>
            <w:proofErr w:type="spellEnd"/>
            <w:r>
              <w:t xml:space="preserve"> = $100</w:t>
            </w:r>
          </w:p>
          <w:p w:rsidR="00C15EA8" w:rsidRDefault="00C15EA8"/>
        </w:tc>
        <w:tc>
          <w:tcPr>
            <w:tcW w:w="4819" w:type="dxa"/>
          </w:tcPr>
          <w:p w:rsidR="00C15EA8" w:rsidRDefault="00C15EA8" w:rsidP="00C15EA8">
            <w:r>
              <w:t>Pb = $75</w:t>
            </w:r>
          </w:p>
          <w:p w:rsidR="00C15EA8" w:rsidRDefault="00C15EA8"/>
        </w:tc>
      </w:tr>
      <w:tr w:rsidR="00C15EA8" w:rsidTr="00C15EA8">
        <w:tc>
          <w:tcPr>
            <w:tcW w:w="4390" w:type="dxa"/>
          </w:tcPr>
          <w:p w:rsidR="00C15EA8" w:rsidRDefault="00C15EA8" w:rsidP="00C15EA8">
            <w:r>
              <w:t>C = $50</w:t>
            </w:r>
          </w:p>
          <w:p w:rsidR="00C15EA8" w:rsidRDefault="00C15EA8"/>
        </w:tc>
        <w:tc>
          <w:tcPr>
            <w:tcW w:w="4819" w:type="dxa"/>
          </w:tcPr>
          <w:p w:rsidR="00C15EA8" w:rsidRDefault="00C15EA8"/>
        </w:tc>
      </w:tr>
      <w:tr w:rsidR="00C15EA8" w:rsidTr="00C15EA8">
        <w:tc>
          <w:tcPr>
            <w:tcW w:w="4390" w:type="dxa"/>
          </w:tcPr>
          <w:p w:rsidR="00C15EA8" w:rsidRDefault="00C15EA8" w:rsidP="00C15EA8">
            <w:r>
              <w:t>F=$5000</w:t>
            </w:r>
          </w:p>
          <w:p w:rsidR="00C15EA8" w:rsidRDefault="00C15EA8"/>
        </w:tc>
        <w:tc>
          <w:tcPr>
            <w:tcW w:w="4819" w:type="dxa"/>
          </w:tcPr>
          <w:p w:rsidR="00C15EA8" w:rsidRDefault="00C15EA8"/>
        </w:tc>
      </w:tr>
      <w:tr w:rsidR="00C15EA8" w:rsidTr="00C15EA8">
        <w:tc>
          <w:tcPr>
            <w:tcW w:w="4390" w:type="dxa"/>
          </w:tcPr>
          <w:p w:rsidR="00C15EA8" w:rsidRDefault="00C15EA8" w:rsidP="00C15EA8">
            <w:proofErr w:type="spellStart"/>
            <w:r>
              <w:t>Qa</w:t>
            </w:r>
            <w:proofErr w:type="spellEnd"/>
            <w:r>
              <w:t xml:space="preserve"> = 1000u</w:t>
            </w:r>
          </w:p>
          <w:p w:rsidR="00C15EA8" w:rsidRDefault="00C15EA8"/>
        </w:tc>
        <w:tc>
          <w:tcPr>
            <w:tcW w:w="4819" w:type="dxa"/>
          </w:tcPr>
          <w:p w:rsidR="00C15EA8" w:rsidRDefault="005F083F">
            <w:proofErr w:type="spellStart"/>
            <w:r>
              <w:t>Qb</w:t>
            </w:r>
            <w:proofErr w:type="spellEnd"/>
            <w:r>
              <w:t xml:space="preserve"> = 1500u</w:t>
            </w:r>
          </w:p>
        </w:tc>
      </w:tr>
      <w:tr w:rsidR="00C15EA8" w:rsidTr="00C15EA8">
        <w:tc>
          <w:tcPr>
            <w:tcW w:w="4390" w:type="dxa"/>
          </w:tcPr>
          <w:p w:rsidR="00C15EA8" w:rsidRDefault="00C15EA8" w:rsidP="00C15EA8">
            <w:r w:rsidRPr="0035407D">
              <w:t>Costo total = $5000 + $50 x 1000u</w:t>
            </w:r>
            <w:r>
              <w:t xml:space="preserve"> = $55000</w:t>
            </w:r>
          </w:p>
          <w:p w:rsidR="00C15EA8" w:rsidRDefault="00C15EA8"/>
        </w:tc>
        <w:tc>
          <w:tcPr>
            <w:tcW w:w="4819" w:type="dxa"/>
          </w:tcPr>
          <w:p w:rsidR="00C15EA8" w:rsidRDefault="00C15EA8" w:rsidP="00C15EA8">
            <w:r>
              <w:t>Costo total = $5000 + $50 x 1500u = $75000</w:t>
            </w:r>
          </w:p>
          <w:p w:rsidR="00C15EA8" w:rsidRDefault="00C15EA8"/>
        </w:tc>
      </w:tr>
      <w:tr w:rsidR="00C15EA8" w:rsidTr="00C15EA8">
        <w:tc>
          <w:tcPr>
            <w:tcW w:w="4390" w:type="dxa"/>
          </w:tcPr>
          <w:p w:rsidR="00C15EA8" w:rsidRDefault="00C15EA8" w:rsidP="00C15EA8">
            <w:r w:rsidRPr="0035407D">
              <w:t>Ingreso total = $100 x 1000u = $100000</w:t>
            </w:r>
          </w:p>
          <w:p w:rsidR="00C15EA8" w:rsidRDefault="00C15EA8"/>
        </w:tc>
        <w:tc>
          <w:tcPr>
            <w:tcW w:w="4819" w:type="dxa"/>
          </w:tcPr>
          <w:p w:rsidR="00C15EA8" w:rsidRDefault="00C15EA8" w:rsidP="00C15EA8">
            <w:pPr>
              <w:rPr>
                <w:u w:val="single"/>
              </w:rPr>
            </w:pPr>
            <w:r>
              <w:t>Ingreso total = $75 x 1500u = $112500</w:t>
            </w:r>
          </w:p>
          <w:p w:rsidR="00C15EA8" w:rsidRDefault="00C15EA8"/>
        </w:tc>
      </w:tr>
      <w:tr w:rsidR="00C15EA8" w:rsidTr="00C15EA8">
        <w:tc>
          <w:tcPr>
            <w:tcW w:w="4390" w:type="dxa"/>
          </w:tcPr>
          <w:p w:rsidR="00C15EA8" w:rsidRDefault="00C15EA8" w:rsidP="00C15EA8">
            <w:proofErr w:type="spellStart"/>
            <w:r>
              <w:t>Qea</w:t>
            </w:r>
            <w:proofErr w:type="spellEnd"/>
            <w:r>
              <w:t xml:space="preserve"> = F/(p-c) = $5000 / $100 - $50 = 100u</w:t>
            </w:r>
          </w:p>
          <w:p w:rsidR="00C15EA8" w:rsidRDefault="00C15EA8"/>
        </w:tc>
        <w:tc>
          <w:tcPr>
            <w:tcW w:w="4819" w:type="dxa"/>
          </w:tcPr>
          <w:p w:rsidR="00C15EA8" w:rsidRDefault="00C15EA8" w:rsidP="00C15EA8">
            <w:proofErr w:type="spellStart"/>
            <w:r>
              <w:t>Qeb</w:t>
            </w:r>
            <w:proofErr w:type="spellEnd"/>
            <w:r>
              <w:t xml:space="preserve"> = F/(p-c) = $5000 / $75 - $50 = 200u</w:t>
            </w:r>
          </w:p>
          <w:p w:rsidR="00C15EA8" w:rsidRDefault="00C15EA8"/>
        </w:tc>
      </w:tr>
    </w:tbl>
    <w:p w:rsidR="005F083F" w:rsidRDefault="005F083F" w:rsidP="00C15EA8">
      <w:pPr>
        <w:sectPr w:rsidR="005F083F" w:rsidSect="00C15EA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15EA8" w:rsidRDefault="005F083F" w:rsidP="00C15EA8">
      <w:r>
        <w:t xml:space="preserve">Conviene </w:t>
      </w:r>
      <w:proofErr w:type="gramStart"/>
      <w:r>
        <w:t>Gb</w:t>
      </w:r>
      <w:proofErr w:type="gramEnd"/>
      <w:r>
        <w:t xml:space="preserve"> pero conviene </w:t>
      </w:r>
      <w:proofErr w:type="spellStart"/>
      <w:r>
        <w:t>Qe</w:t>
      </w:r>
      <w:proofErr w:type="spellEnd"/>
    </w:p>
    <w:p w:rsidR="005F083F" w:rsidRDefault="005F083F" w:rsidP="00C15EA8"/>
    <w:p w:rsidR="005F083F" w:rsidRDefault="005F083F" w:rsidP="00C15EA8">
      <w:r>
        <w:t>Ejercicio 2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5F083F" w:rsidTr="004C6B99">
        <w:tc>
          <w:tcPr>
            <w:tcW w:w="4390" w:type="dxa"/>
          </w:tcPr>
          <w:p w:rsidR="005F083F" w:rsidRDefault="005F083F" w:rsidP="004C6B99">
            <w:proofErr w:type="spellStart"/>
            <w:r>
              <w:t>Pa</w:t>
            </w:r>
            <w:proofErr w:type="spellEnd"/>
            <w:r>
              <w:t xml:space="preserve"> = $</w:t>
            </w:r>
            <w:r>
              <w:t>2000</w:t>
            </w:r>
          </w:p>
          <w:p w:rsidR="005F083F" w:rsidRDefault="005F083F" w:rsidP="004C6B99"/>
        </w:tc>
        <w:tc>
          <w:tcPr>
            <w:tcW w:w="4819" w:type="dxa"/>
          </w:tcPr>
          <w:p w:rsidR="005F083F" w:rsidRDefault="005F083F" w:rsidP="004C6B99">
            <w:r>
              <w:t>Pb = $</w:t>
            </w:r>
            <w:r>
              <w:t>1500</w:t>
            </w:r>
          </w:p>
          <w:p w:rsidR="005F083F" w:rsidRDefault="005F083F" w:rsidP="004C6B99"/>
        </w:tc>
      </w:tr>
      <w:tr w:rsidR="005F083F" w:rsidTr="004C6B99">
        <w:tc>
          <w:tcPr>
            <w:tcW w:w="4390" w:type="dxa"/>
          </w:tcPr>
          <w:p w:rsidR="005F083F" w:rsidRDefault="005F083F" w:rsidP="004C6B99">
            <w:r>
              <w:t>C = $50</w:t>
            </w:r>
            <w:r>
              <w:t>0</w:t>
            </w:r>
          </w:p>
          <w:p w:rsidR="005F083F" w:rsidRDefault="005F083F" w:rsidP="004C6B99"/>
        </w:tc>
        <w:tc>
          <w:tcPr>
            <w:tcW w:w="4819" w:type="dxa"/>
          </w:tcPr>
          <w:p w:rsidR="005F083F" w:rsidRDefault="005F083F" w:rsidP="004C6B99"/>
        </w:tc>
      </w:tr>
      <w:tr w:rsidR="005F083F" w:rsidTr="004C6B99">
        <w:tc>
          <w:tcPr>
            <w:tcW w:w="4390" w:type="dxa"/>
          </w:tcPr>
          <w:p w:rsidR="005F083F" w:rsidRDefault="005F083F" w:rsidP="004C6B99">
            <w:r>
              <w:t>F=$</w:t>
            </w:r>
            <w:r>
              <w:t>30000</w:t>
            </w:r>
          </w:p>
          <w:p w:rsidR="005F083F" w:rsidRDefault="005F083F" w:rsidP="004C6B99"/>
        </w:tc>
        <w:tc>
          <w:tcPr>
            <w:tcW w:w="4819" w:type="dxa"/>
          </w:tcPr>
          <w:p w:rsidR="005F083F" w:rsidRDefault="005F083F" w:rsidP="004C6B99"/>
        </w:tc>
      </w:tr>
      <w:tr w:rsidR="005F083F" w:rsidTr="004C6B99">
        <w:tc>
          <w:tcPr>
            <w:tcW w:w="4390" w:type="dxa"/>
          </w:tcPr>
          <w:p w:rsidR="005F083F" w:rsidRDefault="005F083F" w:rsidP="004C6B99">
            <w:proofErr w:type="spellStart"/>
            <w:r>
              <w:t>Qa</w:t>
            </w:r>
            <w:proofErr w:type="spellEnd"/>
            <w:r>
              <w:t xml:space="preserve"> = 100</w:t>
            </w:r>
            <w:r>
              <w:t>u</w:t>
            </w:r>
          </w:p>
          <w:p w:rsidR="005F083F" w:rsidRDefault="005F083F" w:rsidP="004C6B99"/>
        </w:tc>
        <w:tc>
          <w:tcPr>
            <w:tcW w:w="4819" w:type="dxa"/>
          </w:tcPr>
          <w:p w:rsidR="005F083F" w:rsidRPr="005F083F" w:rsidRDefault="005F083F" w:rsidP="004C6B99">
            <w:pPr>
              <w:rPr>
                <w:u w:val="single"/>
              </w:rPr>
            </w:pPr>
            <w:proofErr w:type="spellStart"/>
            <w:r>
              <w:t>Qb</w:t>
            </w:r>
            <w:proofErr w:type="spellEnd"/>
            <w:r>
              <w:t xml:space="preserve"> = 200u</w:t>
            </w:r>
          </w:p>
        </w:tc>
      </w:tr>
      <w:tr w:rsidR="005F083F" w:rsidTr="004C6B99">
        <w:tc>
          <w:tcPr>
            <w:tcW w:w="4390" w:type="dxa"/>
          </w:tcPr>
          <w:p w:rsidR="005F083F" w:rsidRDefault="005F083F" w:rsidP="004C6B99">
            <w:r w:rsidRPr="0035407D">
              <w:t>Costo total = $</w:t>
            </w:r>
            <w:r>
              <w:t>30000</w:t>
            </w:r>
            <w:r>
              <w:t xml:space="preserve"> </w:t>
            </w:r>
            <w:r w:rsidRPr="0035407D">
              <w:t>+ $</w:t>
            </w:r>
            <w:r>
              <w:t>500</w:t>
            </w:r>
            <w:r w:rsidRPr="0035407D">
              <w:t xml:space="preserve">x </w:t>
            </w:r>
            <w:r>
              <w:t>100u</w:t>
            </w:r>
            <w:r>
              <w:t xml:space="preserve"> = $80</w:t>
            </w:r>
            <w:r>
              <w:t>000</w:t>
            </w:r>
          </w:p>
          <w:p w:rsidR="005F083F" w:rsidRDefault="005F083F" w:rsidP="004C6B99"/>
        </w:tc>
        <w:tc>
          <w:tcPr>
            <w:tcW w:w="4819" w:type="dxa"/>
          </w:tcPr>
          <w:p w:rsidR="005F083F" w:rsidRDefault="005F083F" w:rsidP="004C6B99">
            <w:r>
              <w:t>Costo total = $30000</w:t>
            </w:r>
            <w:r>
              <w:t xml:space="preserve"> </w:t>
            </w:r>
            <w:r>
              <w:t>+ $500x 200u</w:t>
            </w:r>
            <w:r>
              <w:t xml:space="preserve"> </w:t>
            </w:r>
            <w:r>
              <w:t>= $</w:t>
            </w:r>
            <w:r>
              <w:t>130000</w:t>
            </w:r>
          </w:p>
          <w:p w:rsidR="005F083F" w:rsidRDefault="005F083F" w:rsidP="004C6B99"/>
        </w:tc>
      </w:tr>
      <w:tr w:rsidR="005F083F" w:rsidTr="004C6B99">
        <w:tc>
          <w:tcPr>
            <w:tcW w:w="4390" w:type="dxa"/>
          </w:tcPr>
          <w:p w:rsidR="005F083F" w:rsidRDefault="005F083F" w:rsidP="004C6B99">
            <w:r w:rsidRPr="0035407D">
              <w:t>Ingreso total = $</w:t>
            </w:r>
            <w:r>
              <w:t>2000</w:t>
            </w:r>
            <w:r w:rsidRPr="0035407D">
              <w:t xml:space="preserve">x </w:t>
            </w:r>
            <w:r>
              <w:t>100u</w:t>
            </w:r>
            <w:r w:rsidRPr="0035407D">
              <w:t xml:space="preserve"> </w:t>
            </w:r>
            <w:r w:rsidRPr="0035407D">
              <w:t>= $</w:t>
            </w:r>
            <w:r>
              <w:t>200000</w:t>
            </w:r>
          </w:p>
          <w:p w:rsidR="005F083F" w:rsidRDefault="005F083F" w:rsidP="004C6B99"/>
        </w:tc>
        <w:tc>
          <w:tcPr>
            <w:tcW w:w="4819" w:type="dxa"/>
          </w:tcPr>
          <w:p w:rsidR="005F083F" w:rsidRDefault="005F083F" w:rsidP="004C6B99">
            <w:pPr>
              <w:rPr>
                <w:u w:val="single"/>
              </w:rPr>
            </w:pPr>
            <w:r>
              <w:t>Ingreso total = $1500</w:t>
            </w:r>
            <w:r>
              <w:t xml:space="preserve"> </w:t>
            </w:r>
            <w:r>
              <w:t>x 200u</w:t>
            </w:r>
            <w:r>
              <w:t xml:space="preserve"> </w:t>
            </w:r>
            <w:r>
              <w:t>= $</w:t>
            </w:r>
            <w:r>
              <w:t>300000</w:t>
            </w:r>
          </w:p>
          <w:p w:rsidR="005F083F" w:rsidRDefault="005F083F" w:rsidP="004C6B99"/>
        </w:tc>
      </w:tr>
      <w:tr w:rsidR="005F083F" w:rsidTr="004C6B99">
        <w:tc>
          <w:tcPr>
            <w:tcW w:w="4390" w:type="dxa"/>
          </w:tcPr>
          <w:p w:rsidR="005F083F" w:rsidRDefault="005F083F" w:rsidP="004C6B99">
            <w:proofErr w:type="spellStart"/>
            <w:r>
              <w:t>Qea</w:t>
            </w:r>
            <w:proofErr w:type="spellEnd"/>
            <w:r>
              <w:t xml:space="preserve"> = F/(p-c) = $30000 / $2000- $500= </w:t>
            </w:r>
            <w:r>
              <w:t>20</w:t>
            </w:r>
            <w:r>
              <w:t>u</w:t>
            </w:r>
          </w:p>
          <w:p w:rsidR="005F083F" w:rsidRDefault="005F083F" w:rsidP="004C6B99"/>
        </w:tc>
        <w:tc>
          <w:tcPr>
            <w:tcW w:w="4819" w:type="dxa"/>
          </w:tcPr>
          <w:p w:rsidR="005F083F" w:rsidRDefault="005F083F" w:rsidP="004C6B99">
            <w:proofErr w:type="spellStart"/>
            <w:r>
              <w:t>Qeb</w:t>
            </w:r>
            <w:proofErr w:type="spellEnd"/>
            <w:r>
              <w:t xml:space="preserve"> = F/(p-c) = $30000 / $1500- $500= </w:t>
            </w:r>
            <w:r>
              <w:t>30</w:t>
            </w:r>
            <w:r>
              <w:t>u</w:t>
            </w:r>
          </w:p>
          <w:p w:rsidR="005F083F" w:rsidRDefault="005F083F" w:rsidP="004C6B99"/>
        </w:tc>
      </w:tr>
    </w:tbl>
    <w:p w:rsidR="005F083F" w:rsidRDefault="005F083F" w:rsidP="00C15EA8"/>
    <w:p w:rsidR="00C15EA8" w:rsidRDefault="005F083F">
      <w:pPr>
        <w:rPr>
          <w:u w:val="single"/>
        </w:rPr>
      </w:pPr>
      <w:r>
        <w:rPr>
          <w:u w:val="single"/>
        </w:rPr>
        <w:t>Conviene más en los dos casos A</w:t>
      </w:r>
    </w:p>
    <w:p w:rsidR="005F083F" w:rsidRDefault="005F083F">
      <w:pPr>
        <w:rPr>
          <w:u w:val="single"/>
        </w:rPr>
      </w:pPr>
    </w:p>
    <w:p w:rsidR="005F083F" w:rsidRDefault="005F083F">
      <w:r w:rsidRPr="005F083F">
        <w:t>Ejercicio</w:t>
      </w:r>
      <w:r>
        <w:t xml:space="preserve"> 3</w:t>
      </w:r>
    </w:p>
    <w:p w:rsidR="005F083F" w:rsidRDefault="005F083F">
      <w:r>
        <w:t>P = $50</w:t>
      </w:r>
    </w:p>
    <w:p w:rsidR="005F083F" w:rsidRDefault="005F083F">
      <w:r>
        <w:t>C = $20</w:t>
      </w:r>
    </w:p>
    <w:p w:rsidR="005F083F" w:rsidRDefault="005F083F">
      <w:r>
        <w:t>Q = 1000u</w:t>
      </w:r>
    </w:p>
    <w:p w:rsidR="005F083F" w:rsidRDefault="005F083F"/>
    <w:p w:rsidR="005F083F" w:rsidRDefault="005F083F">
      <w:r>
        <w:lastRenderedPageBreak/>
        <w:t>Ganancias totales = $50 x 1000u = $50000</w:t>
      </w:r>
    </w:p>
    <w:p w:rsidR="005F083F" w:rsidRDefault="005F083F">
      <w:r>
        <w:t>Gastos totales = F + $20 x 1000u = F + $20000</w:t>
      </w:r>
    </w:p>
    <w:p w:rsidR="005F083F" w:rsidRPr="005F083F" w:rsidRDefault="005F083F">
      <w:proofErr w:type="spellStart"/>
      <w:r>
        <w:t>Fmax</w:t>
      </w:r>
      <w:proofErr w:type="spellEnd"/>
      <w:r>
        <w:t xml:space="preserve"> = Ganancias totales – C x Q = $50000 - $20000 = $30000(F máximo)</w:t>
      </w:r>
      <w:bookmarkStart w:id="0" w:name="_GoBack"/>
      <w:bookmarkEnd w:id="0"/>
    </w:p>
    <w:sectPr w:rsidR="005F083F" w:rsidRPr="005F083F" w:rsidSect="00C15EA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20"/>
    <w:rsid w:val="0035407D"/>
    <w:rsid w:val="005F083F"/>
    <w:rsid w:val="00C15EA8"/>
    <w:rsid w:val="00F16520"/>
    <w:rsid w:val="00F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A1E1"/>
  <w15:chartTrackingRefBased/>
  <w15:docId w15:val="{8C26044D-FB06-4FBA-99A9-3484132B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5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2017-10-10T13:27:00Z</dcterms:created>
  <dcterms:modified xsi:type="dcterms:W3CDTF">2017-10-10T13:27:00Z</dcterms:modified>
</cp:coreProperties>
</file>