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5013CCA8" w:rsidR="00885110" w:rsidRDefault="000F758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gustado y que más se relacionan con mis intereses profesionales son </w:t>
            </w:r>
            <w:r w:rsidRPr="000F75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Web, Desarrollo de Software, Bases de Datos y Minería de Datos</w:t>
            </w: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han interesado especialmente porque me permiten desarrollar soluciones concretas, resolver problemas y aplicar mis conocimientos mediante proyectos.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79F094EF" w:rsidR="002C4FB7" w:rsidRDefault="00A95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ya que prueban mis habilidades y le da </w:t>
            </w:r>
            <w:r w:rsid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confianza al mundo laboral.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19DAB2" w14:textId="77777777" w:rsidR="000F758A" w:rsidRPr="000F758A" w:rsidRDefault="000F758A" w:rsidP="000F758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competencias más desarrolladas están relacionadas con la </w:t>
            </w:r>
            <w:r w:rsidRPr="000F75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y el desarrollo de software</w:t>
            </w: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el desarrollo web y la creación de aplicaciones que permitan resolver necesidades concretas. Me siento cómodo aprendiendo nuevas tecnologías, trabajando con distintos lenguajes y desarrollando soluciones tanto para </w:t>
            </w:r>
            <w:proofErr w:type="spellStart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para </w:t>
            </w:r>
            <w:proofErr w:type="spellStart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FE7CBAF" w14:textId="77777777" w:rsidR="000F758A" w:rsidRPr="000F758A" w:rsidRDefault="000F758A" w:rsidP="000F758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que tengo una buena base en </w:t>
            </w:r>
            <w:r w:rsidRPr="000F75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 y seguridad informática</w:t>
            </w: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conocimientos que he podido aplicar en distintos proyectos durante mi formación.</w:t>
            </w:r>
          </w:p>
          <w:p w14:paraId="2A7DDD81" w14:textId="77777777" w:rsidR="000F758A" w:rsidRPr="000F758A" w:rsidRDefault="000F758A" w:rsidP="000F758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considero que debo seguir fortaleciendo principalmente mis conocimientos en </w:t>
            </w:r>
            <w:r w:rsidRPr="000F75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y arquitectura e integración de soluciones</w:t>
            </w: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Si bien he adquirido conocimientos teóricos y los he aplicado en proyectos académicos, me gustaría obtener mayor experiencia práctica en proyectos reales, especialmente en la planificación, coordinación y diseño de soluciones de mayor complejidad.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3A2E4ED6" w:rsidR="002C4FB7" w:rsidRDefault="000F758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 especialmente el </w:t>
            </w:r>
            <w:r w:rsidRPr="000F75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aplicaciones</w:t>
            </w: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principalmente en el área de </w:t>
            </w:r>
            <w:proofErr w:type="spellStart"/>
            <w:r w:rsidRPr="000F75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donde disfruto trabajar con </w:t>
            </w:r>
            <w:proofErr w:type="spellStart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tecnologías modernas para crear interfaces atractivas, funcionales y fáciles de utilizar. También me interesa seguir desarrollándome en </w:t>
            </w:r>
            <w:proofErr w:type="spellStart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ampliar mis conocimientos para poder participar en el desarrollo completo de aplicaciones.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1E1F8EB8" w:rsidR="06340B72" w:rsidRDefault="000F758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75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competencia que considero que necesito fortalecer especialmente es la gestión de proyectos, ya que quiero mejorar mi capacidad para planificar, organizar y coordinar de mejor manera el desarrollo de una solución. También busco seguir fortaleciendo mis conocimientos técnicos y mantenerme actualizado en nuevas tecnologías y herramientas de desarrollo.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57B6928" w14:textId="4E430D7B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34FB6505" w:rsidR="06340B72" w:rsidRDefault="000F758A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F758A">
              <w:rPr>
                <w:rFonts w:ascii="Calibri" w:hAnsi="Calibri"/>
                <w:color w:val="767171" w:themeColor="background2" w:themeShade="80"/>
              </w:rPr>
              <w:t xml:space="preserve">En 5 años me gustaría estar trabajando en el área de desarrollo de aplicaciones, participando en proyectos donde pueda aplicar y seguir fortaleciendo mis conocimientos de programación. Me interesa especialmente el desarrollo web, la creación de aplicaciones modernas y también el área de Cloud </w:t>
            </w:r>
            <w:proofErr w:type="spellStart"/>
            <w:r w:rsidRPr="000F758A">
              <w:rPr>
                <w:rFonts w:ascii="Calibri" w:hAnsi="Calibri"/>
                <w:color w:val="767171" w:themeColor="background2" w:themeShade="80"/>
              </w:rPr>
              <w:t>Engineering</w:t>
            </w:r>
            <w:proofErr w:type="spellEnd"/>
            <w:r w:rsidRPr="000F758A">
              <w:rPr>
                <w:rFonts w:ascii="Calibri" w:hAnsi="Calibri"/>
                <w:color w:val="767171" w:themeColor="background2" w:themeShade="80"/>
              </w:rPr>
              <w:t>, ya que me interesa conocer cómo se diseñan, implementan y mantienen soluciones utilizando servicios en la nube.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4A10367" w:rsidR="002C4FB7" w:rsidRDefault="00A5184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proyecto debería abordar principalmente las áreas de programación, desarrollo de software, desarrollo web, análisis de datos e inteligencia artificial. También permitiría desarrollar competencias relacionadas con la resolución de problemas, análisis de información, gestión de proyectos y creación de soluciones tecnológicas orientadas a necesidades reales.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DAC980" w14:textId="77777777" w:rsidR="000F758A" w:rsidRPr="000F758A" w:rsidRDefault="000F758A" w:rsidP="000F758A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0F758A">
              <w:rPr>
                <w:rFonts w:ascii="Calibri" w:hAnsi="Calibri"/>
                <w:color w:val="767171" w:themeColor="background2" w:themeShade="80"/>
              </w:rPr>
              <w:t>Sí, el Proyecto APT se relaciona con mis proyecciones profesionales actuales, principalmente porque aborda áreas como la programación, el desarrollo de software, el desarrollo web y el análisis de datos. Sin embargo, considero que requiere algunos ajustes para alinearlo mejor con mis intereses actuales.</w:t>
            </w:r>
          </w:p>
          <w:p w14:paraId="46712398" w14:textId="77777777" w:rsidR="000F758A" w:rsidRPr="000F758A" w:rsidRDefault="000F758A" w:rsidP="000F758A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0F758A">
              <w:rPr>
                <w:rFonts w:ascii="Calibri" w:hAnsi="Calibri"/>
                <w:color w:val="767171" w:themeColor="background2" w:themeShade="80"/>
              </w:rPr>
              <w:t xml:space="preserve">Me gustaría orientar el proyecto principalmente al desarrollo de aplicaciones, especialmente aplicaciones web utilizando tecnologías y </w:t>
            </w:r>
            <w:proofErr w:type="spellStart"/>
            <w:r w:rsidRPr="000F758A">
              <w:rPr>
                <w:rFonts w:ascii="Calibri" w:hAnsi="Calibri"/>
                <w:color w:val="767171" w:themeColor="background2" w:themeShade="80"/>
              </w:rPr>
              <w:t>frameworks</w:t>
            </w:r>
            <w:proofErr w:type="spellEnd"/>
            <w:r w:rsidRPr="000F758A">
              <w:rPr>
                <w:rFonts w:ascii="Calibri" w:hAnsi="Calibri"/>
                <w:color w:val="767171" w:themeColor="background2" w:themeShade="80"/>
              </w:rPr>
              <w:t xml:space="preserve"> modernos, incorporando también elementos de análisis de datos e inteligencia artificial cuando sean pertinentes. Además, sería interesante considerar el área de Cloud </w:t>
            </w:r>
            <w:proofErr w:type="spellStart"/>
            <w:r w:rsidRPr="000F758A">
              <w:rPr>
                <w:rFonts w:ascii="Calibri" w:hAnsi="Calibri"/>
                <w:color w:val="767171" w:themeColor="background2" w:themeShade="80"/>
              </w:rPr>
              <w:t>Engineering</w:t>
            </w:r>
            <w:proofErr w:type="spellEnd"/>
            <w:r w:rsidRPr="000F758A">
              <w:rPr>
                <w:rFonts w:ascii="Calibri" w:hAnsi="Calibri"/>
                <w:color w:val="767171" w:themeColor="background2" w:themeShade="80"/>
              </w:rPr>
              <w:t>, por ejemplo, mediante el uso de servicios en la nube para el despliegue, almacenamiento o procesamiento de la aplicación.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26EF" w14:textId="77777777" w:rsidR="00A93A10" w:rsidRDefault="00A93A10" w:rsidP="00DF38AE">
      <w:pPr>
        <w:spacing w:after="0" w:line="240" w:lineRule="auto"/>
      </w:pPr>
      <w:r>
        <w:separator/>
      </w:r>
    </w:p>
  </w:endnote>
  <w:endnote w:type="continuationSeparator" w:id="0">
    <w:p w14:paraId="4F650FF9" w14:textId="77777777" w:rsidR="00A93A10" w:rsidRDefault="00A93A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F170" w14:textId="77777777" w:rsidR="00A93A10" w:rsidRDefault="00A93A10" w:rsidP="00DF38AE">
      <w:pPr>
        <w:spacing w:after="0" w:line="240" w:lineRule="auto"/>
      </w:pPr>
      <w:r>
        <w:separator/>
      </w:r>
    </w:p>
  </w:footnote>
  <w:footnote w:type="continuationSeparator" w:id="0">
    <w:p w14:paraId="56F5B1E0" w14:textId="77777777" w:rsidR="00A93A10" w:rsidRDefault="00A93A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178338">
    <w:abstractNumId w:val="3"/>
  </w:num>
  <w:num w:numId="2" w16cid:durableId="1511217187">
    <w:abstractNumId w:val="8"/>
  </w:num>
  <w:num w:numId="3" w16cid:durableId="2051147462">
    <w:abstractNumId w:val="12"/>
  </w:num>
  <w:num w:numId="4" w16cid:durableId="522406847">
    <w:abstractNumId w:val="28"/>
  </w:num>
  <w:num w:numId="5" w16cid:durableId="1215197343">
    <w:abstractNumId w:val="30"/>
  </w:num>
  <w:num w:numId="6" w16cid:durableId="1186209416">
    <w:abstractNumId w:val="4"/>
  </w:num>
  <w:num w:numId="7" w16cid:durableId="1838301727">
    <w:abstractNumId w:val="11"/>
  </w:num>
  <w:num w:numId="8" w16cid:durableId="1033650724">
    <w:abstractNumId w:val="19"/>
  </w:num>
  <w:num w:numId="9" w16cid:durableId="1067531515">
    <w:abstractNumId w:val="15"/>
  </w:num>
  <w:num w:numId="10" w16cid:durableId="712773104">
    <w:abstractNumId w:val="9"/>
  </w:num>
  <w:num w:numId="11" w16cid:durableId="592738861">
    <w:abstractNumId w:val="24"/>
  </w:num>
  <w:num w:numId="12" w16cid:durableId="1533179518">
    <w:abstractNumId w:val="35"/>
  </w:num>
  <w:num w:numId="13" w16cid:durableId="520554494">
    <w:abstractNumId w:val="29"/>
  </w:num>
  <w:num w:numId="14" w16cid:durableId="332607750">
    <w:abstractNumId w:val="1"/>
  </w:num>
  <w:num w:numId="15" w16cid:durableId="1798716385">
    <w:abstractNumId w:val="36"/>
  </w:num>
  <w:num w:numId="16" w16cid:durableId="528566515">
    <w:abstractNumId w:val="21"/>
  </w:num>
  <w:num w:numId="17" w16cid:durableId="1729844928">
    <w:abstractNumId w:val="17"/>
  </w:num>
  <w:num w:numId="18" w16cid:durableId="1748918168">
    <w:abstractNumId w:val="31"/>
  </w:num>
  <w:num w:numId="19" w16cid:durableId="1544633133">
    <w:abstractNumId w:val="10"/>
  </w:num>
  <w:num w:numId="20" w16cid:durableId="609628130">
    <w:abstractNumId w:val="39"/>
  </w:num>
  <w:num w:numId="21" w16cid:durableId="459885642">
    <w:abstractNumId w:val="34"/>
  </w:num>
  <w:num w:numId="22" w16cid:durableId="1074621328">
    <w:abstractNumId w:val="13"/>
  </w:num>
  <w:num w:numId="23" w16cid:durableId="1042243756">
    <w:abstractNumId w:val="14"/>
  </w:num>
  <w:num w:numId="24" w16cid:durableId="232593118">
    <w:abstractNumId w:val="5"/>
  </w:num>
  <w:num w:numId="25" w16cid:durableId="1752462953">
    <w:abstractNumId w:val="16"/>
  </w:num>
  <w:num w:numId="26" w16cid:durableId="539170498">
    <w:abstractNumId w:val="20"/>
  </w:num>
  <w:num w:numId="27" w16cid:durableId="315500898">
    <w:abstractNumId w:val="23"/>
  </w:num>
  <w:num w:numId="28" w16cid:durableId="451705913">
    <w:abstractNumId w:val="0"/>
  </w:num>
  <w:num w:numId="29" w16cid:durableId="724790941">
    <w:abstractNumId w:val="18"/>
  </w:num>
  <w:num w:numId="30" w16cid:durableId="259870388">
    <w:abstractNumId w:val="22"/>
  </w:num>
  <w:num w:numId="31" w16cid:durableId="1681159975">
    <w:abstractNumId w:val="2"/>
  </w:num>
  <w:num w:numId="32" w16cid:durableId="490482624">
    <w:abstractNumId w:val="7"/>
  </w:num>
  <w:num w:numId="33" w16cid:durableId="1467503917">
    <w:abstractNumId w:val="32"/>
  </w:num>
  <w:num w:numId="34" w16cid:durableId="129368517">
    <w:abstractNumId w:val="38"/>
  </w:num>
  <w:num w:numId="35" w16cid:durableId="539246068">
    <w:abstractNumId w:val="6"/>
  </w:num>
  <w:num w:numId="36" w16cid:durableId="777988890">
    <w:abstractNumId w:val="25"/>
  </w:num>
  <w:num w:numId="37" w16cid:durableId="1491678798">
    <w:abstractNumId w:val="37"/>
  </w:num>
  <w:num w:numId="38" w16cid:durableId="497120170">
    <w:abstractNumId w:val="27"/>
  </w:num>
  <w:num w:numId="39" w16cid:durableId="1826624576">
    <w:abstractNumId w:val="26"/>
  </w:num>
  <w:num w:numId="40" w16cid:durableId="4708291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58A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56F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184D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3A10"/>
    <w:rsid w:val="00A9507E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00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490E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977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lorenzo teixido</cp:lastModifiedBy>
  <cp:revision>43</cp:revision>
  <cp:lastPrinted>2019-12-16T20:10:00Z</cp:lastPrinted>
  <dcterms:created xsi:type="dcterms:W3CDTF">2021-12-31T12:50:00Z</dcterms:created>
  <dcterms:modified xsi:type="dcterms:W3CDTF">2026-08-23T17:11:00Z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