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C26DF" w:rsidP="008C26DF" w:rsidRDefault="008C26DF" w14:paraId="77683680" w14:textId="77777777">
      <w:pPr>
        <w:pStyle w:val="Sansinterligne"/>
        <w:jc w:val="center"/>
        <w:rPr>
          <w:rFonts w:ascii="Batang" w:hAnsi="Batang" w:eastAsia="Batang"/>
          <w:b/>
          <w:bCs/>
          <w:color w:val="0070C0"/>
          <w:sz w:val="40"/>
          <w:szCs w:val="40"/>
          <w:lang w:eastAsia="fr-FR"/>
        </w:rPr>
      </w:pPr>
      <w:r w:rsidRPr="00977B4F">
        <w:rPr>
          <w:rFonts w:ascii="Batang" w:hAnsi="Batang" w:eastAsia="Batang"/>
          <w:b/>
          <w:bCs/>
          <w:color w:val="0070C0"/>
          <w:sz w:val="40"/>
          <w:szCs w:val="40"/>
          <w:lang w:eastAsia="fr-FR"/>
        </w:rPr>
        <w:t>LES DONNEES DE TYPES CONSTRUITS</w:t>
      </w:r>
    </w:p>
    <w:p w:rsidRPr="00977B4F" w:rsidR="008C26DF" w:rsidP="008C26DF" w:rsidRDefault="008C26DF" w14:paraId="73FFD491" w14:textId="77777777">
      <w:pPr>
        <w:pStyle w:val="Sansinterligne"/>
        <w:jc w:val="center"/>
        <w:rPr>
          <w:rFonts w:ascii="Batang" w:hAnsi="Batang" w:eastAsia="Batang"/>
          <w:b/>
          <w:bCs/>
          <w:color w:val="0070C0"/>
          <w:sz w:val="40"/>
          <w:szCs w:val="40"/>
          <w:lang w:eastAsia="fr-FR"/>
        </w:rPr>
      </w:pPr>
    </w:p>
    <w:p w:rsidRPr="005506D3" w:rsidR="008C26DF" w:rsidP="008C26DF" w:rsidRDefault="008C26DF" w14:paraId="388AB97C" w14:textId="77777777">
      <w:pPr>
        <w:pStyle w:val="Sansinterligne"/>
        <w:numPr>
          <w:ilvl w:val="0"/>
          <w:numId w:val="1"/>
        </w:numPr>
        <w:jc w:val="both"/>
        <w:rPr>
          <w:rFonts w:ascii="Batang" w:hAnsi="Batang" w:eastAsia="Batang"/>
          <w:b/>
          <w:bCs/>
          <w:sz w:val="28"/>
          <w:szCs w:val="28"/>
          <w:lang w:eastAsia="fr-FR"/>
        </w:rPr>
      </w:pPr>
      <w:r w:rsidRPr="005506D3">
        <w:rPr>
          <w:rFonts w:ascii="Batang" w:hAnsi="Batang" w:eastAsia="Batang"/>
          <w:b/>
          <w:bCs/>
          <w:sz w:val="28"/>
          <w:szCs w:val="28"/>
          <w:lang w:eastAsia="fr-FR"/>
        </w:rPr>
        <w:t>Les tuples en Python</w:t>
      </w:r>
      <w:r w:rsidR="009470B1">
        <w:rPr>
          <w:rFonts w:ascii="Batang" w:hAnsi="Batang" w:eastAsia="Batang"/>
          <w:b/>
          <w:bCs/>
          <w:sz w:val="28"/>
          <w:szCs w:val="28"/>
          <w:lang w:eastAsia="fr-FR"/>
        </w:rPr>
        <w:t xml:space="preserve"> (Activité-1)</w:t>
      </w:r>
    </w:p>
    <w:p w:rsidRPr="005506D3" w:rsidR="008C26DF" w:rsidP="008C26DF" w:rsidRDefault="008C26DF" w14:paraId="3CFA98CC" w14:textId="77777777">
      <w:pPr>
        <w:pStyle w:val="Sansinterligne"/>
        <w:numPr>
          <w:ilvl w:val="0"/>
          <w:numId w:val="1"/>
        </w:numPr>
        <w:jc w:val="both"/>
        <w:rPr>
          <w:rFonts w:ascii="Batang" w:hAnsi="Batang" w:eastAsia="Batang"/>
          <w:b/>
          <w:bCs/>
          <w:sz w:val="28"/>
          <w:szCs w:val="28"/>
          <w:lang w:eastAsia="fr-FR"/>
        </w:rPr>
      </w:pPr>
      <w:r w:rsidRPr="005506D3">
        <w:rPr>
          <w:rFonts w:ascii="Batang" w:hAnsi="Batang" w:eastAsia="Batang"/>
          <w:b/>
          <w:bCs/>
          <w:sz w:val="28"/>
          <w:szCs w:val="28"/>
          <w:lang w:eastAsia="fr-FR"/>
        </w:rPr>
        <w:t>Les listes en Python</w:t>
      </w:r>
      <w:r w:rsidR="009470B1">
        <w:rPr>
          <w:rFonts w:ascii="Batang" w:hAnsi="Batang" w:eastAsia="Batang"/>
          <w:b/>
          <w:bCs/>
          <w:sz w:val="28"/>
          <w:szCs w:val="28"/>
          <w:lang w:eastAsia="fr-FR"/>
        </w:rPr>
        <w:t xml:space="preserve"> (Activité-2)</w:t>
      </w:r>
    </w:p>
    <w:p w:rsidR="008C26DF" w:rsidP="008C26DF" w:rsidRDefault="008C26DF" w14:paraId="74C4A046" w14:textId="77777777">
      <w:pPr>
        <w:pStyle w:val="Sansinterligne"/>
        <w:numPr>
          <w:ilvl w:val="0"/>
          <w:numId w:val="1"/>
        </w:numPr>
        <w:jc w:val="both"/>
        <w:rPr>
          <w:rFonts w:ascii="Batang" w:hAnsi="Batang" w:eastAsia="Batang"/>
          <w:b/>
          <w:bCs/>
          <w:sz w:val="28"/>
          <w:szCs w:val="28"/>
          <w:lang w:eastAsia="fr-FR"/>
        </w:rPr>
      </w:pPr>
      <w:r w:rsidRPr="005506D3">
        <w:rPr>
          <w:rFonts w:ascii="Batang" w:hAnsi="Batang" w:eastAsia="Batang"/>
          <w:b/>
          <w:bCs/>
          <w:sz w:val="28"/>
          <w:szCs w:val="28"/>
          <w:lang w:eastAsia="fr-FR"/>
        </w:rPr>
        <w:t>Exercices sur les listes</w:t>
      </w:r>
      <w:r w:rsidR="009470B1">
        <w:rPr>
          <w:rFonts w:ascii="Batang" w:hAnsi="Batang" w:eastAsia="Batang"/>
          <w:b/>
          <w:bCs/>
          <w:sz w:val="28"/>
          <w:szCs w:val="28"/>
          <w:lang w:eastAsia="fr-FR"/>
        </w:rPr>
        <w:t xml:space="preserve"> (Activité-3)</w:t>
      </w:r>
    </w:p>
    <w:p w:rsidRPr="00060DFE" w:rsidR="00060DFE" w:rsidP="00060DFE" w:rsidRDefault="00060DFE" w14:paraId="36459949" w14:textId="77777777">
      <w:pPr>
        <w:pStyle w:val="Sansinterligne"/>
        <w:jc w:val="both"/>
        <w:rPr>
          <w:rFonts w:ascii="Batang" w:hAnsi="Batang" w:eastAsia="Batang"/>
          <w:b/>
          <w:bCs/>
          <w:sz w:val="28"/>
          <w:szCs w:val="28"/>
          <w:lang w:eastAsia="fr-FR"/>
        </w:rPr>
      </w:pPr>
    </w:p>
    <w:p w:rsidRPr="00873F68" w:rsidR="00873F68" w:rsidP="00873F68" w:rsidRDefault="008C26DF" w14:paraId="2716691A" w14:textId="77777777">
      <w:pPr>
        <w:pStyle w:val="Sansinterligne"/>
        <w:numPr>
          <w:ilvl w:val="0"/>
          <w:numId w:val="1"/>
        </w:numPr>
        <w:jc w:val="both"/>
        <w:rPr>
          <w:rFonts w:ascii="Batang" w:hAnsi="Batang" w:eastAsia="Batang"/>
          <w:b/>
          <w:bCs/>
          <w:sz w:val="32"/>
          <w:szCs w:val="32"/>
          <w:lang w:eastAsia="fr-FR"/>
        </w:rPr>
      </w:pPr>
      <w:r>
        <w:rPr>
          <w:rFonts w:ascii="Batang" w:hAnsi="Batang" w:eastAsia="Batang"/>
          <w:b/>
          <w:bCs/>
          <w:sz w:val="32"/>
          <w:szCs w:val="32"/>
          <w:lang w:eastAsia="fr-FR"/>
        </w:rPr>
        <w:t>Les dictionnaires</w:t>
      </w:r>
    </w:p>
    <w:p w:rsidRPr="00873F68" w:rsidR="00873F68" w:rsidP="00873F68" w:rsidRDefault="008C26DF" w14:paraId="21CACD49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Comme les listes, les dictionnaires permettent de "stocker" des données. Chaque élément d'un dictionnaire est composé de 2 parties, on parle de pair</w:t>
      </w:r>
      <w:r w:rsidR="00F406AD">
        <w:rPr>
          <w:rFonts w:ascii="Bookman Old Style" w:hAnsi="Bookman Old Style" w:eastAsia="Times New Roman" w:cs="Times New Roman"/>
          <w:color w:val="000000"/>
          <w:lang w:eastAsia="fr-FR"/>
        </w:rPr>
        <w:t>e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s "</w:t>
      </w:r>
      <w:r w:rsidRPr="008C26DF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clé/valeur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". </w:t>
      </w:r>
    </w:p>
    <w:p w:rsidRPr="009470B1" w:rsidR="009470B1" w:rsidP="00873F68" w:rsidRDefault="00873F68" w14:paraId="7C321DE4" w14:textId="77777777">
      <w:pPr>
        <w:shd w:val="clear" w:color="auto" w:fill="FFFFFF"/>
        <w:spacing w:after="225" w:line="336" w:lineRule="atLeast"/>
        <w:rPr>
          <w:rFonts w:ascii="Bookman Old Style" w:hAnsi="Bookman Old Style" w:eastAsia="Times New Roman" w:cs="Times New Roman"/>
          <w:b/>
          <w:bCs/>
          <w:sz w:val="24"/>
          <w:szCs w:val="24"/>
          <w:u w:val="single"/>
          <w:lang w:eastAsia="fr-FR"/>
        </w:rPr>
      </w:pPr>
      <w:r>
        <w:rPr>
          <w:rFonts w:ascii="Bookman Old Style" w:hAnsi="Bookman Old Style" w:eastAsia="Times New Roman" w:cs="Times New Roman"/>
          <w:b/>
          <w:bCs/>
          <w:sz w:val="24"/>
          <w:szCs w:val="24"/>
          <w:u w:val="single"/>
          <w:lang w:eastAsia="fr-FR"/>
        </w:rPr>
        <w:t xml:space="preserve">4.1 </w:t>
      </w:r>
      <w:r w:rsidRPr="009470B1" w:rsidR="009470B1">
        <w:rPr>
          <w:rFonts w:ascii="Bookman Old Style" w:hAnsi="Bookman Old Style" w:eastAsia="Times New Roman" w:cs="Times New Roman"/>
          <w:b/>
          <w:bCs/>
          <w:sz w:val="24"/>
          <w:szCs w:val="24"/>
          <w:u w:val="single"/>
          <w:lang w:eastAsia="fr-FR"/>
        </w:rPr>
        <w:t>Premier</w:t>
      </w:r>
      <w:r w:rsidRPr="008C26DF" w:rsidR="008C26DF">
        <w:rPr>
          <w:rFonts w:ascii="Bookman Old Style" w:hAnsi="Bookman Old Style" w:eastAsia="Times New Roman" w:cs="Times New Roman"/>
          <w:b/>
          <w:bCs/>
          <w:sz w:val="24"/>
          <w:szCs w:val="24"/>
          <w:u w:val="single"/>
          <w:lang w:eastAsia="fr-FR"/>
        </w:rPr>
        <w:t xml:space="preserve"> exemple de dictionnaire :</w:t>
      </w:r>
    </w:p>
    <w:p w:rsidR="00060DFE" w:rsidP="008C26DF" w:rsidRDefault="005506D3" w14:paraId="29B1B2C2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</w:pPr>
      <w:r w:rsidRPr="009470B1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Saisissez</w:t>
      </w:r>
      <w:r w:rsidR="00060DFE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 xml:space="preserve"> cette ligne de code </w:t>
      </w:r>
      <w:r w:rsidRPr="009470B1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 xml:space="preserve">dans </w:t>
      </w:r>
      <w:proofErr w:type="spellStart"/>
      <w:r w:rsidRPr="009470B1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PyScripter</w:t>
      </w:r>
      <w:proofErr w:type="spellEnd"/>
      <w:r w:rsidR="00060DFE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 xml:space="preserve"> et enregistrez le programme sous le nom : « Activite-4_Nom-Prenom »</w:t>
      </w:r>
    </w:p>
    <w:p w:rsidRPr="00CA0A38" w:rsidR="00CA0A38" w:rsidP="008C26DF" w:rsidRDefault="00CA0A38" w14:paraId="21238AEE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="00CA0A38">
        <w:drawing>
          <wp:inline wp14:editId="3F7AB71E" wp14:anchorId="029777BF">
            <wp:extent cx="6120130" cy="507365"/>
            <wp:effectExtent l="0" t="0" r="0" b="6985"/>
            <wp:docPr id="1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deeb55ed365d42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0A38" w:rsidR="00CA0A38" w:rsidP="008C26DF" w:rsidRDefault="008C26DF" w14:paraId="6B9586C1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Comme vous pouvez le constater, nous utilisons des accolades </w:t>
      </w:r>
      <w:r w:rsidRPr="008C26DF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{</w:t>
      </w:r>
      <w:r w:rsidRPr="009470B1" w:rsidR="00CA0A38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 xml:space="preserve"> </w:t>
      </w:r>
      <w:r w:rsidRPr="008C26DF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}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 pour définir le début et la fin du dictionnaire</w:t>
      </w:r>
      <w:r w:rsidR="00CA0A38">
        <w:rPr>
          <w:rFonts w:ascii="Bookman Old Style" w:hAnsi="Bookman Old Style" w:eastAsia="Times New Roman" w:cs="Times New Roman"/>
          <w:color w:val="000000"/>
          <w:lang w:eastAsia="fr-FR"/>
        </w:rPr>
        <w:t xml:space="preserve"> 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alors que nous utilisons des crochets </w:t>
      </w:r>
      <w:r w:rsidRPr="008C26DF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[</w:t>
      </w:r>
      <w:r w:rsidRPr="009470B1" w:rsidR="00CA0A38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 xml:space="preserve"> </w:t>
      </w:r>
      <w:r w:rsidRPr="008C26DF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]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 pour les listes et les parenthèses</w:t>
      </w:r>
      <w:r w:rsidR="00CA0A38">
        <w:rPr>
          <w:rFonts w:ascii="Bookman Old Style" w:hAnsi="Bookman Old Style" w:eastAsia="Times New Roman" w:cs="Times New Roman"/>
          <w:color w:val="000000"/>
          <w:lang w:eastAsia="fr-FR"/>
        </w:rPr>
        <w:t xml:space="preserve"> </w:t>
      </w:r>
      <w:r w:rsidRPr="009470B1" w:rsidR="00CA0A38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( )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 pour les tuples. </w:t>
      </w:r>
    </w:p>
    <w:p w:rsidR="00F406AD" w:rsidP="008C26DF" w:rsidRDefault="008C26DF" w14:paraId="625F8017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Dans le </w:t>
      </w:r>
      <w:r w:rsidRPr="008C26DF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dictionnaire</w:t>
      </w:r>
      <w:r w:rsidRPr="00F406AD" w:rsidR="00CA0A38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_1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 ci-dessus, "nom", "</w:t>
      </w:r>
      <w:proofErr w:type="spellStart"/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prenom</w:t>
      </w:r>
      <w:proofErr w:type="spellEnd"/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" et "date de naissance" sont des </w:t>
      </w:r>
      <w:r w:rsidRPr="008C26DF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clés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 et "Du</w:t>
      </w:r>
      <w:r w:rsidR="00F406AD">
        <w:rPr>
          <w:rFonts w:ascii="Bookman Old Style" w:hAnsi="Bookman Old Style" w:eastAsia="Times New Roman" w:cs="Times New Roman"/>
          <w:color w:val="000000"/>
          <w:lang w:eastAsia="fr-FR"/>
        </w:rPr>
        <w:t>pont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", "</w:t>
      </w:r>
      <w:r w:rsidR="00F406AD">
        <w:rPr>
          <w:rFonts w:ascii="Bookman Old Style" w:hAnsi="Bookman Old Style" w:eastAsia="Times New Roman" w:cs="Times New Roman"/>
          <w:color w:val="000000"/>
          <w:lang w:eastAsia="fr-FR"/>
        </w:rPr>
        <w:t>John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" et "</w:t>
      </w:r>
      <w:r w:rsidR="00F406AD">
        <w:rPr>
          <w:rFonts w:ascii="Bookman Old Style" w:hAnsi="Bookman Old Style" w:eastAsia="Times New Roman" w:cs="Times New Roman"/>
          <w:color w:val="000000"/>
          <w:lang w:eastAsia="fr-FR"/>
        </w:rPr>
        <w:t>25/12/2019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" sont des </w:t>
      </w:r>
      <w:r w:rsidRPr="008C26DF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valeurs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. </w:t>
      </w:r>
    </w:p>
    <w:p w:rsidR="00F406AD" w:rsidP="008C26DF" w:rsidRDefault="008C26DF" w14:paraId="04C1D471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La clé "nom" est associée à la valeur "Du</w:t>
      </w:r>
      <w:r w:rsidR="00F406AD">
        <w:rPr>
          <w:rFonts w:ascii="Bookman Old Style" w:hAnsi="Bookman Old Style" w:eastAsia="Times New Roman" w:cs="Times New Roman"/>
          <w:color w:val="000000"/>
          <w:lang w:eastAsia="fr-FR"/>
        </w:rPr>
        <w:t>pont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", la clé "</w:t>
      </w:r>
      <w:proofErr w:type="spellStart"/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prenom</w:t>
      </w:r>
      <w:proofErr w:type="spellEnd"/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" est associée à la valeur "</w:t>
      </w:r>
      <w:r w:rsidR="00F406AD">
        <w:rPr>
          <w:rFonts w:ascii="Bookman Old Style" w:hAnsi="Bookman Old Style" w:eastAsia="Times New Roman" w:cs="Times New Roman"/>
          <w:color w:val="000000"/>
          <w:lang w:eastAsia="fr-FR"/>
        </w:rPr>
        <w:t>John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" et la clé "date de naissance" est associée à la valeur "2</w:t>
      </w:r>
      <w:r w:rsidR="00F406AD">
        <w:rPr>
          <w:rFonts w:ascii="Bookman Old Style" w:hAnsi="Bookman Old Style" w:eastAsia="Times New Roman" w:cs="Times New Roman"/>
          <w:color w:val="000000"/>
          <w:lang w:eastAsia="fr-FR"/>
        </w:rPr>
        <w:t>5/12/2019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". </w:t>
      </w:r>
    </w:p>
    <w:p w:rsidRPr="008C26DF" w:rsidR="008C26DF" w:rsidP="008C26DF" w:rsidRDefault="008C26DF" w14:paraId="1AFF9D9D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Les clés sont des chaînes de caractères ou des nombres. Les valeurs peuvent être des chaînes de caractères, des nombres, des booléens...</w:t>
      </w:r>
    </w:p>
    <w:p w:rsidRPr="00873F68" w:rsidR="008C26DF" w:rsidP="009470B1" w:rsidRDefault="008C26DF" w14:paraId="5B4E4A1A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b/>
          <w:bCs/>
          <w:sz w:val="24"/>
          <w:szCs w:val="24"/>
          <w:lang w:eastAsia="fr-FR"/>
        </w:rPr>
      </w:pPr>
      <w:r w:rsidRPr="008C26DF">
        <w:rPr>
          <w:rFonts w:ascii="Bookman Old Style" w:hAnsi="Bookman Old Style" w:eastAsia="Times New Roman" w:cs="Times New Roman"/>
          <w:b/>
          <w:bCs/>
          <w:sz w:val="24"/>
          <w:szCs w:val="24"/>
          <w:lang w:eastAsia="fr-FR"/>
        </w:rPr>
        <w:t>Pour créer un dictionnaire, il est aussi possible de procéder comme suit :</w:t>
      </w:r>
    </w:p>
    <w:p w:rsidR="00F406AD" w:rsidP="008C26DF" w:rsidRDefault="00F406AD" w14:paraId="657DBEE1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="00F406AD">
        <w:drawing>
          <wp:inline wp14:editId="47E01E76" wp14:anchorId="3DDF8315">
            <wp:extent cx="4286250" cy="904875"/>
            <wp:effectExtent l="0" t="0" r="0" b="9525"/>
            <wp:docPr id="2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eddf0549813e42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6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470B1" w:rsidR="009470B1" w:rsidP="008C26DF" w:rsidRDefault="009470B1" w14:paraId="2410AC1C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lang w:eastAsia="fr-FR"/>
        </w:rPr>
      </w:pPr>
      <w:r>
        <w:rPr>
          <w:rFonts w:ascii="Bookman Old Style" w:hAnsi="Bookman Old Style" w:eastAsia="Times New Roman" w:cs="Times New Roman"/>
          <w:lang w:eastAsia="fr-FR"/>
        </w:rPr>
        <w:t>On peut donc ajouter des paires « clé/valeur » à un dictionnaire existant</w:t>
      </w:r>
    </w:p>
    <w:p w:rsidRPr="00060DFE" w:rsidR="005506D3" w:rsidP="008C26DF" w:rsidRDefault="005506D3" w14:paraId="2EA77701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Pr="00060DFE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 xml:space="preserve">Saisissez ces lignes dans </w:t>
      </w:r>
      <w:proofErr w:type="spellStart"/>
      <w:r w:rsidRPr="00060DFE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PyScripter</w:t>
      </w:r>
      <w:proofErr w:type="spellEnd"/>
    </w:p>
    <w:p w:rsidR="005506D3" w:rsidP="008C26DF" w:rsidRDefault="005506D3" w14:paraId="698D2A1E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>
        <w:rPr>
          <w:rFonts w:ascii="Bookman Old Style" w:hAnsi="Bookman Old Style" w:eastAsia="Times New Roman" w:cs="Times New Roman"/>
          <w:color w:val="000000"/>
          <w:lang w:eastAsia="fr-FR"/>
        </w:rPr>
        <w:t>Faites afficher les deux dictionnaires en utilisant la commande « </w:t>
      </w:r>
      <w:proofErr w:type="spellStart"/>
      <w:r>
        <w:rPr>
          <w:rFonts w:ascii="Bookman Old Style" w:hAnsi="Bookman Old Style" w:eastAsia="Times New Roman" w:cs="Times New Roman"/>
          <w:color w:val="000000"/>
          <w:lang w:eastAsia="fr-FR"/>
        </w:rPr>
        <w:t>print</w:t>
      </w:r>
      <w:proofErr w:type="spellEnd"/>
      <w:r>
        <w:rPr>
          <w:rFonts w:ascii="Bookman Old Style" w:hAnsi="Bookman Old Style" w:eastAsia="Times New Roman" w:cs="Times New Roman"/>
          <w:color w:val="000000"/>
          <w:lang w:eastAsia="fr-FR"/>
        </w:rPr>
        <w:t xml:space="preserve"> » pour vérifier que les deux dictionnaires sont bien identiques. </w:t>
      </w:r>
    </w:p>
    <w:p w:rsidR="00F406AD" w:rsidP="008C26DF" w:rsidRDefault="005506D3" w14:paraId="6795A90C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>
        <w:rPr>
          <w:rFonts w:ascii="Bookman Old Style" w:hAnsi="Bookman Old Style" w:eastAsia="Times New Roman" w:cs="Times New Roman"/>
          <w:color w:val="000000"/>
          <w:lang w:eastAsia="fr-FR"/>
        </w:rPr>
        <w:t xml:space="preserve">Copier-coller votre résultat dans un document </w:t>
      </w:r>
      <w:proofErr w:type="spellStart"/>
      <w:r>
        <w:rPr>
          <w:rFonts w:ascii="Bookman Old Style" w:hAnsi="Bookman Old Style" w:eastAsia="Times New Roman" w:cs="Times New Roman"/>
          <w:color w:val="000000"/>
          <w:lang w:eastAsia="fr-FR"/>
        </w:rPr>
        <w:t>word</w:t>
      </w:r>
      <w:proofErr w:type="spellEnd"/>
      <w:r>
        <w:rPr>
          <w:rFonts w:ascii="Bookman Old Style" w:hAnsi="Bookman Old Style" w:eastAsia="Times New Roman" w:cs="Times New Roman"/>
          <w:color w:val="000000"/>
          <w:lang w:eastAsia="fr-FR"/>
        </w:rPr>
        <w:t xml:space="preserve"> nommé : « </w:t>
      </w:r>
      <w:r w:rsidR="00B6255F">
        <w:rPr>
          <w:rFonts w:ascii="Bookman Old Style" w:hAnsi="Bookman Old Style" w:eastAsia="Times New Roman" w:cs="Times New Roman"/>
          <w:color w:val="000000"/>
          <w:lang w:eastAsia="fr-FR"/>
        </w:rPr>
        <w:t>A</w:t>
      </w:r>
      <w:r>
        <w:rPr>
          <w:rFonts w:ascii="Bookman Old Style" w:hAnsi="Bookman Old Style" w:eastAsia="Times New Roman" w:cs="Times New Roman"/>
          <w:color w:val="000000"/>
          <w:lang w:eastAsia="fr-FR"/>
        </w:rPr>
        <w:t>ctivité-4_Nom-Prénom »</w:t>
      </w:r>
      <w:r w:rsidR="00060DFE">
        <w:rPr>
          <w:rFonts w:ascii="Bookman Old Style" w:hAnsi="Bookman Old Style" w:eastAsia="Times New Roman" w:cs="Times New Roman"/>
          <w:color w:val="000000"/>
          <w:lang w:eastAsia="fr-FR"/>
        </w:rPr>
        <w:t xml:space="preserve"> que vous compléterez au fur et à mesure de l’activité. </w:t>
      </w:r>
    </w:p>
    <w:p w:rsidRPr="00873F68" w:rsidR="00873F68" w:rsidP="00873F68" w:rsidRDefault="00873F68" w14:paraId="73831DA1" w14:textId="77777777">
      <w:pPr>
        <w:shd w:val="clear" w:color="auto" w:fill="FFFFFF"/>
        <w:spacing w:after="225" w:line="336" w:lineRule="atLeast"/>
        <w:rPr>
          <w:rFonts w:ascii="Bookman Old Style" w:hAnsi="Bookman Old Style" w:eastAsia="Times New Roman" w:cs="Times New Roman"/>
          <w:b/>
          <w:bCs/>
          <w:color w:val="000000"/>
          <w:sz w:val="24"/>
          <w:szCs w:val="24"/>
          <w:u w:val="single"/>
          <w:lang w:eastAsia="fr-FR"/>
        </w:rPr>
      </w:pPr>
      <w:r w:rsidRPr="00873F68">
        <w:rPr>
          <w:rFonts w:ascii="Bookman Old Style" w:hAnsi="Bookman Old Style" w:eastAsia="Times New Roman" w:cs="Times New Roman"/>
          <w:b/>
          <w:bCs/>
          <w:color w:val="000000"/>
          <w:sz w:val="24"/>
          <w:szCs w:val="24"/>
          <w:u w:val="single"/>
          <w:lang w:eastAsia="fr-FR"/>
        </w:rPr>
        <w:lastRenderedPageBreak/>
        <w:t>4.2 Quelques fonctionnalités sur les dictionnaires</w:t>
      </w:r>
    </w:p>
    <w:p w:rsidRPr="00873F68" w:rsidR="00B6255F" w:rsidP="00060DFE" w:rsidRDefault="00630A8A" w14:paraId="08149564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</w:pPr>
      <w:r w:rsidRPr="00873F68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On peut </w:t>
      </w:r>
      <w:r w:rsidRPr="008C26DF" w:rsid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afficher le contenu du dictionnaire référencé par la variable</w:t>
      </w:r>
      <w:r w:rsidRPr="00873F68" w:rsidR="00B6255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 </w:t>
      </w:r>
      <w:r w:rsidRPr="008C26DF" w:rsid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"</w:t>
      </w:r>
      <w:r w:rsidRPr="00873F68" w:rsidR="005506D3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dictionnaire</w:t>
      </w:r>
      <w:r w:rsidRPr="008C26DF" w:rsid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" en</w:t>
      </w:r>
      <w:r w:rsidRPr="00873F68" w:rsidR="00060DFE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 </w:t>
      </w:r>
      <w:r w:rsidRPr="008C26DF" w:rsid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saisissant "</w:t>
      </w:r>
      <w:r w:rsidRPr="00873F68" w:rsidR="005506D3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 dictionnaire</w:t>
      </w:r>
      <w:r w:rsidRPr="008C26DF" w:rsid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" dans la console.</w:t>
      </w:r>
    </w:p>
    <w:p w:rsidRPr="008C26DF" w:rsidR="008C26DF" w:rsidP="008C26DF" w:rsidRDefault="008C26DF" w14:paraId="18B3C006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</w:pPr>
      <w:r w:rsidRPr="008C26DF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 xml:space="preserve">Faites le test </w:t>
      </w:r>
      <w:r w:rsidRPr="00060DFE" w:rsidR="00B6255F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pour les 2 dictionnaires « dictionnaire_1 » et « dictionnaire_1bis »</w:t>
      </w:r>
    </w:p>
    <w:p w:rsidR="00B6255F" w:rsidP="008C26DF" w:rsidRDefault="00B6255F" w14:paraId="42DA5D7A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</w:p>
    <w:p w:rsidRPr="00873F68" w:rsidR="00FF19F4" w:rsidP="00060DFE" w:rsidRDefault="008C26DF" w14:paraId="4E40ED1B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</w:pP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Il est possible d'afficher la valeur associée à une clé :</w:t>
      </w:r>
    </w:p>
    <w:p w:rsidRPr="008C26DF" w:rsidR="008C26DF" w:rsidP="008C26DF" w:rsidRDefault="00272791" w14:paraId="2BD51235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>
        <w:rPr>
          <w:rFonts w:ascii="Bookman Old Style" w:hAnsi="Bookman Old Style" w:eastAsia="Times New Roman" w:cs="Times New Roman"/>
          <w:color w:val="000000"/>
          <w:lang w:eastAsia="fr-FR"/>
        </w:rPr>
        <w:t>Par exemple, on peut demander de faire afficher la phrase</w:t>
      </w:r>
      <w:r w:rsidR="00060DFE">
        <w:rPr>
          <w:rFonts w:ascii="Bookman Old Style" w:hAnsi="Bookman Old Style" w:eastAsia="Times New Roman" w:cs="Times New Roman"/>
          <w:color w:val="000000"/>
          <w:lang w:eastAsia="fr-FR"/>
        </w:rPr>
        <w:t> :</w:t>
      </w:r>
      <w:r>
        <w:rPr>
          <w:rFonts w:ascii="Bookman Old Style" w:hAnsi="Bookman Old Style" w:eastAsia="Times New Roman" w:cs="Times New Roman"/>
          <w:color w:val="000000"/>
          <w:lang w:eastAsia="fr-FR"/>
        </w:rPr>
        <w:t xml:space="preserve"> « </w:t>
      </w:r>
      <w:r w:rsidRPr="00272791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Bonjour, je suis John Dupont, je suis né le 25/12/2019</w:t>
      </w:r>
      <w:r>
        <w:rPr>
          <w:rFonts w:ascii="Bookman Old Style" w:hAnsi="Bookman Old Style" w:eastAsia="Times New Roman" w:cs="Times New Roman"/>
          <w:color w:val="000000"/>
          <w:lang w:eastAsia="fr-FR"/>
        </w:rPr>
        <w:t>. »</w:t>
      </w:r>
    </w:p>
    <w:p w:rsidRPr="00060DFE" w:rsidR="00B6255F" w:rsidP="00B6255F" w:rsidRDefault="00B6255F" w14:paraId="28283639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Pr="00060DFE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 xml:space="preserve">Saisissez ces lignes dans </w:t>
      </w:r>
      <w:proofErr w:type="spellStart"/>
      <w:r w:rsidRPr="00060DFE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PyScripter</w:t>
      </w:r>
      <w:proofErr w:type="spellEnd"/>
      <w:r w:rsidR="00060DFE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 xml:space="preserve"> et faites compiler votre programme.</w:t>
      </w:r>
    </w:p>
    <w:p w:rsidRPr="008C26DF" w:rsidR="008C26DF" w:rsidP="00272791" w:rsidRDefault="00272791" w14:paraId="29B500AD" w14:textId="77777777">
      <w:pPr>
        <w:spacing w:before="300" w:after="300" w:line="240" w:lineRule="auto"/>
        <w:ind w:left="-851" w:right="-568"/>
        <w:jc w:val="center"/>
        <w:rPr>
          <w:rFonts w:ascii="Bookman Old Style" w:hAnsi="Bookman Old Style" w:eastAsia="Times New Roman" w:cs="Times New Roman"/>
          <w:lang w:eastAsia="fr-FR"/>
        </w:rPr>
      </w:pPr>
      <w:r w:rsidR="00272791">
        <w:drawing>
          <wp:inline wp14:editId="5BECEBF4" wp14:anchorId="26A37C3F">
            <wp:extent cx="6947534" cy="280035"/>
            <wp:effectExtent l="0" t="0" r="6350" b="5715"/>
            <wp:docPr id="5" name="Imag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5"/>
                    <pic:cNvPicPr/>
                  </pic:nvPicPr>
                  <pic:blipFill>
                    <a:blip r:embed="Rfba8a7842a5d48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47534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91" w:rsidP="008C26DF" w:rsidRDefault="00272791" w14:paraId="1FE7A9C4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</w:pPr>
      <w:r w:rsidRPr="007D6E1A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Commentez la première façon de faire afficher le résultat.</w:t>
      </w:r>
    </w:p>
    <w:p w:rsidR="00FF19F4" w:rsidP="008C26DF" w:rsidRDefault="00FF19F4" w14:paraId="15689188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>
        <w:rPr>
          <w:rFonts w:ascii="Bookman Old Style" w:hAnsi="Bookman Old Style" w:eastAsia="Times New Roman" w:cs="Times New Roman"/>
          <w:color w:val="000000"/>
          <w:lang w:eastAsia="fr-FR"/>
        </w:rPr>
        <w:t>La deuxième façon de faire est le « </w:t>
      </w:r>
      <w:r w:rsidRPr="009470B1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formatage de chaîne</w:t>
      </w:r>
      <w:r>
        <w:rPr>
          <w:rFonts w:ascii="Bookman Old Style" w:hAnsi="Bookman Old Style" w:eastAsia="Times New Roman" w:cs="Times New Roman"/>
          <w:color w:val="000000"/>
          <w:lang w:eastAsia="fr-FR"/>
        </w:rPr>
        <w:t> » ou « interpolation de chaînes littérales », plus communément appelé « </w:t>
      </w:r>
      <w:r w:rsidRPr="009470B1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chaîne f</w:t>
      </w:r>
      <w:r>
        <w:rPr>
          <w:rFonts w:ascii="Bookman Old Style" w:hAnsi="Bookman Old Style" w:eastAsia="Times New Roman" w:cs="Times New Roman"/>
          <w:color w:val="000000"/>
          <w:lang w:eastAsia="fr-FR"/>
        </w:rPr>
        <w:t> », en raison du premier caractère « f » précédant la chaîne à afficher.</w:t>
      </w:r>
    </w:p>
    <w:p w:rsidR="00272791" w:rsidP="008C26DF" w:rsidRDefault="00272791" w14:paraId="67A3D343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</w:p>
    <w:p w:rsidR="00CF14E8" w:rsidP="008C26DF" w:rsidRDefault="00CF14E8" w14:paraId="12ECAEC6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</w:p>
    <w:p w:rsidRPr="008C26DF" w:rsidR="008C26DF" w:rsidP="00060DFE" w:rsidRDefault="00062AF9" w14:paraId="1CF997F5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</w:pPr>
      <w:r w:rsidRPr="00873F68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On peut </w:t>
      </w:r>
      <w:r w:rsidRPr="008C26DF" w:rsid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ajouter un élément à un dictionnaire (les dictionnaires sont mutables)</w:t>
      </w:r>
    </w:p>
    <w:p w:rsidRPr="00060DFE" w:rsidR="00060DFE" w:rsidP="008C26DF" w:rsidRDefault="00060DFE" w14:paraId="2E47440F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</w:pPr>
      <w:r w:rsidRPr="00060DFE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Ajoutez la clé « [</w:t>
      </w:r>
      <w:r w:rsidRPr="008C26DF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"</w:t>
      </w:r>
      <w:r w:rsidRPr="00060DFE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lieu de naissance</w:t>
      </w:r>
      <w:r w:rsidRPr="008C26DF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"</w:t>
      </w:r>
      <w:r w:rsidRPr="00060DFE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 xml:space="preserve">] » dont la valeur est </w:t>
      </w:r>
      <w:r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« </w:t>
      </w:r>
      <w:r w:rsidRPr="008C26DF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"</w:t>
      </w:r>
      <w:r w:rsidRPr="00060DFE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Cherbourg</w:t>
      </w:r>
      <w:r w:rsidRPr="008C26DF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"</w:t>
      </w:r>
      <w:r w:rsidRPr="00060DFE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 »</w:t>
      </w:r>
    </w:p>
    <w:p w:rsidRPr="008C26DF" w:rsidR="00060DFE" w:rsidP="00060DFE" w:rsidRDefault="00060DFE" w14:paraId="7F0AB3CF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>
        <w:rPr>
          <w:rFonts w:ascii="Bookman Old Style" w:hAnsi="Bookman Old Style" w:eastAsia="Times New Roman" w:cs="Times New Roman"/>
          <w:color w:val="000000"/>
          <w:lang w:eastAsia="fr-FR"/>
        </w:rPr>
        <w:t>Faites alors afficher la phrase : « </w:t>
      </w:r>
      <w:r w:rsidRPr="00272791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Bonjour, je suis John Dupont, je suis né le 25/12/2019</w:t>
      </w:r>
      <w:r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 xml:space="preserve"> à Cherbourg</w:t>
      </w:r>
      <w:r>
        <w:rPr>
          <w:rFonts w:ascii="Bookman Old Style" w:hAnsi="Bookman Old Style" w:eastAsia="Times New Roman" w:cs="Times New Roman"/>
          <w:color w:val="000000"/>
          <w:lang w:eastAsia="fr-FR"/>
        </w:rPr>
        <w:t>. »</w:t>
      </w:r>
      <w:r w:rsidR="00062AF9">
        <w:rPr>
          <w:rFonts w:ascii="Bookman Old Style" w:hAnsi="Bookman Old Style" w:eastAsia="Times New Roman" w:cs="Times New Roman"/>
          <w:color w:val="000000"/>
          <w:lang w:eastAsia="fr-FR"/>
        </w:rPr>
        <w:t xml:space="preserve"> en utilisant les 2 méthodes vues </w:t>
      </w:r>
      <w:proofErr w:type="spellStart"/>
      <w:r w:rsidR="00062AF9">
        <w:rPr>
          <w:rFonts w:ascii="Bookman Old Style" w:hAnsi="Bookman Old Style" w:eastAsia="Times New Roman" w:cs="Times New Roman"/>
          <w:color w:val="000000"/>
          <w:lang w:eastAsia="fr-FR"/>
        </w:rPr>
        <w:t>au dessus</w:t>
      </w:r>
      <w:proofErr w:type="spellEnd"/>
      <w:r w:rsidR="00062AF9">
        <w:rPr>
          <w:rFonts w:ascii="Bookman Old Style" w:hAnsi="Bookman Old Style" w:eastAsia="Times New Roman" w:cs="Times New Roman"/>
          <w:color w:val="000000"/>
          <w:lang w:eastAsia="fr-FR"/>
        </w:rPr>
        <w:t>.</w:t>
      </w:r>
    </w:p>
    <w:p w:rsidR="00060DFE" w:rsidP="008C26DF" w:rsidRDefault="00060DFE" w14:paraId="58A10D86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</w:p>
    <w:p w:rsidR="00CF14E8" w:rsidP="008C26DF" w:rsidRDefault="00CF14E8" w14:paraId="3590BB4D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</w:p>
    <w:p w:rsidRPr="008C26DF" w:rsidR="008C26DF" w:rsidP="00062AF9" w:rsidRDefault="008C26DF" w14:paraId="0C6E48DA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</w:pP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L'instruction "</w:t>
      </w:r>
      <w:proofErr w:type="spellStart"/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del</w:t>
      </w:r>
      <w:proofErr w:type="spellEnd"/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" permet du supprimer une paire "clé/valeur"</w:t>
      </w:r>
    </w:p>
    <w:p w:rsidR="00CF14E8" w:rsidP="00630A8A" w:rsidRDefault="008C26DF" w14:paraId="7DED786E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Quel est le contenu du dictionnaire référencé par la variable "</w:t>
      </w:r>
      <w:proofErr w:type="spellStart"/>
      <w:r w:rsidRPr="00630A8A" w:rsidR="00630A8A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corbeille_de</w:t>
      </w:r>
      <w:r w:rsidRPr="008C26DF">
        <w:rPr>
          <w:rFonts w:ascii="Bookman Old Style" w:hAnsi="Bookman Old Style" w:eastAsia="Times New Roman" w:cs="Times New Roman"/>
          <w:b/>
          <w:bCs/>
          <w:color w:val="000000"/>
          <w:lang w:eastAsia="fr-FR"/>
        </w:rPr>
        <w:t>_fruits</w:t>
      </w:r>
      <w:proofErr w:type="spellEnd"/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 xml:space="preserve">" après l'exécution du programme ci-dessous ? </w:t>
      </w:r>
    </w:p>
    <w:p w:rsidRPr="00CF14E8" w:rsidR="008C26DF" w:rsidP="00630A8A" w:rsidRDefault="008C26DF" w14:paraId="1A321EBB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</w:pPr>
      <w:r w:rsidRPr="008C26DF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 xml:space="preserve">Vérifiez votre réponse </w:t>
      </w:r>
      <w:r w:rsidR="00CF14E8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en ajoutant ces lignes de code à votre programme, et en l’exécutant dans</w:t>
      </w:r>
      <w:r w:rsidRPr="008C26DF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 xml:space="preserve"> la console.</w:t>
      </w:r>
    </w:p>
    <w:p w:rsidRPr="008C26DF" w:rsidR="00630A8A" w:rsidP="00630A8A" w:rsidRDefault="0077787E" w14:paraId="0FD1AEB3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lang w:eastAsia="fr-FR"/>
        </w:rPr>
      </w:pPr>
      <w:r w:rsidR="0077787E">
        <w:drawing>
          <wp:inline wp14:editId="51968F3B" wp14:anchorId="49380804">
            <wp:extent cx="6840220" cy="749935"/>
            <wp:effectExtent l="0" t="0" r="0" b="0"/>
            <wp:docPr id="11" name="Imag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1"/>
                    <pic:cNvPicPr/>
                  </pic:nvPicPr>
                  <pic:blipFill>
                    <a:blip r:embed="R78ee17f514124a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402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E8" w:rsidP="008C26DF" w:rsidRDefault="00CF14E8" w14:paraId="7A27B66E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</w:p>
    <w:p w:rsidR="00873F68" w:rsidP="00CF14E8" w:rsidRDefault="00873F68" w14:paraId="608E9D02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b/>
          <w:bCs/>
          <w:sz w:val="24"/>
          <w:szCs w:val="24"/>
          <w:lang w:eastAsia="fr-FR"/>
        </w:rPr>
      </w:pPr>
    </w:p>
    <w:p w:rsidRPr="008C26DF" w:rsidR="008C26DF" w:rsidP="00CF14E8" w:rsidRDefault="00CF14E8" w14:paraId="5A2A4A17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</w:pPr>
      <w:r w:rsidRPr="00873F68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On peut aussi </w:t>
      </w:r>
      <w:r w:rsidRPr="008C26DF" w:rsid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modifier une valeur</w:t>
      </w:r>
      <w:r w:rsidRPr="00873F68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.</w:t>
      </w:r>
    </w:p>
    <w:p w:rsidR="0077787E" w:rsidP="0077787E" w:rsidRDefault="00455DBE" w14:paraId="23693191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>
        <w:rPr>
          <w:rFonts w:ascii="Bookman Old Style" w:hAnsi="Bookman Old Style" w:eastAsia="Times New Roman" w:cs="Times New Roman"/>
          <w:color w:val="000000"/>
          <w:lang w:eastAsia="fr-FR"/>
        </w:rPr>
        <w:t>Pour modifier la valeur d’une clé d’un dictionnaire, on utilise la commande</w:t>
      </w:r>
      <w:r w:rsidR="0077787E">
        <w:rPr>
          <w:rFonts w:ascii="Bookman Old Style" w:hAnsi="Bookman Old Style" w:eastAsia="Times New Roman" w:cs="Times New Roman"/>
          <w:color w:val="000000"/>
          <w:lang w:eastAsia="fr-FR"/>
        </w:rPr>
        <w:t> :</w:t>
      </w:r>
    </w:p>
    <w:p w:rsidR="00455DBE" w:rsidP="0077787E" w:rsidRDefault="00455DBE" w14:paraId="159F6005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proofErr w:type="gramStart"/>
      <w:r>
        <w:rPr>
          <w:rFonts w:ascii="Bookman Old Style" w:hAnsi="Bookman Old Style" w:eastAsia="Times New Roman" w:cs="Times New Roman"/>
          <w:color w:val="000000"/>
          <w:lang w:eastAsia="fr-FR"/>
        </w:rPr>
        <w:t>dictionnaire</w:t>
      </w:r>
      <w:proofErr w:type="gramEnd"/>
      <w:r w:rsidRPr="00455DBE">
        <w:rPr>
          <w:rFonts w:ascii="Bookman Old Style" w:hAnsi="Bookman Old Style" w:eastAsia="Times New Roman" w:cs="Times New Roman"/>
          <w:lang w:eastAsia="fr-FR"/>
        </w:rPr>
        <w:t>[</w:t>
      </w:r>
      <w:r w:rsidRPr="008C26DF">
        <w:rPr>
          <w:rFonts w:ascii="Bookman Old Style" w:hAnsi="Bookman Old Style" w:eastAsia="Times New Roman" w:cs="Times New Roman"/>
          <w:lang w:eastAsia="fr-FR"/>
        </w:rPr>
        <w:t>"</w:t>
      </w:r>
      <w:r>
        <w:rPr>
          <w:rFonts w:ascii="Bookman Old Style" w:hAnsi="Bookman Old Style" w:eastAsia="Times New Roman" w:cs="Times New Roman"/>
          <w:lang w:eastAsia="fr-FR"/>
        </w:rPr>
        <w:t>clé</w:t>
      </w:r>
      <w:r w:rsidRPr="008C26DF">
        <w:rPr>
          <w:rFonts w:ascii="Bookman Old Style" w:hAnsi="Bookman Old Style" w:eastAsia="Times New Roman" w:cs="Times New Roman"/>
          <w:lang w:eastAsia="fr-FR"/>
        </w:rPr>
        <w:t>"</w:t>
      </w:r>
      <w:r>
        <w:rPr>
          <w:rFonts w:ascii="Bookman Old Style" w:hAnsi="Bookman Old Style" w:eastAsia="Times New Roman" w:cs="Times New Roman"/>
          <w:lang w:eastAsia="fr-FR"/>
        </w:rPr>
        <w:t xml:space="preserve">] = </w:t>
      </w:r>
      <w:r>
        <w:rPr>
          <w:rFonts w:ascii="Bookman Old Style" w:hAnsi="Bookman Old Style" w:eastAsia="Times New Roman" w:cs="Times New Roman"/>
          <w:color w:val="000000"/>
          <w:lang w:eastAsia="fr-FR"/>
        </w:rPr>
        <w:t>dictionnaire</w:t>
      </w:r>
      <w:r w:rsidRPr="00455DBE">
        <w:rPr>
          <w:rFonts w:ascii="Bookman Old Style" w:hAnsi="Bookman Old Style" w:eastAsia="Times New Roman" w:cs="Times New Roman"/>
          <w:lang w:eastAsia="fr-FR"/>
        </w:rPr>
        <w:t>[</w:t>
      </w:r>
      <w:r w:rsidRPr="008C26DF">
        <w:rPr>
          <w:rFonts w:ascii="Bookman Old Style" w:hAnsi="Bookman Old Style" w:eastAsia="Times New Roman" w:cs="Times New Roman"/>
          <w:lang w:eastAsia="fr-FR"/>
        </w:rPr>
        <w:t>"</w:t>
      </w:r>
      <w:r>
        <w:rPr>
          <w:rFonts w:ascii="Bookman Old Style" w:hAnsi="Bookman Old Style" w:eastAsia="Times New Roman" w:cs="Times New Roman"/>
          <w:lang w:eastAsia="fr-FR"/>
        </w:rPr>
        <w:t>clé</w:t>
      </w:r>
      <w:r w:rsidRPr="008C26DF">
        <w:rPr>
          <w:rFonts w:ascii="Bookman Old Style" w:hAnsi="Bookman Old Style" w:eastAsia="Times New Roman" w:cs="Times New Roman"/>
          <w:lang w:eastAsia="fr-FR"/>
        </w:rPr>
        <w:t>"</w:t>
      </w:r>
      <w:r>
        <w:rPr>
          <w:rFonts w:ascii="Bookman Old Style" w:hAnsi="Bookman Old Style" w:eastAsia="Times New Roman" w:cs="Times New Roman"/>
          <w:lang w:eastAsia="fr-FR"/>
        </w:rPr>
        <w:t xml:space="preserve">] – </w:t>
      </w:r>
      <w:proofErr w:type="spellStart"/>
      <w:r>
        <w:rPr>
          <w:rFonts w:ascii="Bookman Old Style" w:hAnsi="Bookman Old Style" w:eastAsia="Times New Roman" w:cs="Times New Roman"/>
          <w:lang w:eastAsia="fr-FR"/>
        </w:rPr>
        <w:t>valeur_à_enlever</w:t>
      </w:r>
      <w:proofErr w:type="spellEnd"/>
    </w:p>
    <w:p w:rsidR="00B91B26" w:rsidP="00B91B26" w:rsidRDefault="00567092" w14:paraId="1E335937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</w:pPr>
      <w:r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Complétez votre programme pour retirer 2 pommes du dictionnaire « </w:t>
      </w:r>
      <w:proofErr w:type="spellStart"/>
      <w:r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corbeille_de_fruits</w:t>
      </w:r>
      <w:proofErr w:type="spellEnd"/>
      <w:r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 ».</w:t>
      </w:r>
    </w:p>
    <w:p w:rsidR="00B91B26" w:rsidP="00B91B26" w:rsidRDefault="00B91B26" w14:paraId="32F24BB4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</w:pPr>
    </w:p>
    <w:p w:rsidR="00B91B26" w:rsidP="00B91B26" w:rsidRDefault="00B91B26" w14:paraId="144EFF20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</w:pPr>
      <w:r w:rsidRPr="00873F68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On peut aussi </w:t>
      </w:r>
      <w:r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déterminer le nombre de valeurs du dictionnaire.</w:t>
      </w:r>
    </w:p>
    <w:p w:rsidRPr="00567092" w:rsidR="00685517" w:rsidP="00685517" w:rsidRDefault="00685517" w14:paraId="359E3416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</w:pPr>
      <w:r w:rsidRPr="008C26DF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Tester le programme suivant :</w:t>
      </w:r>
    </w:p>
    <w:p w:rsidRPr="008C26DF" w:rsidR="008C26DF" w:rsidP="00685517" w:rsidRDefault="00685517" w14:paraId="1140F215" w14:textId="77777777">
      <w:pPr>
        <w:spacing w:before="300" w:after="300" w:line="240" w:lineRule="auto"/>
        <w:jc w:val="center"/>
        <w:rPr>
          <w:rFonts w:ascii="Bookman Old Style" w:hAnsi="Bookman Old Style" w:eastAsia="Times New Roman" w:cs="Times New Roman"/>
          <w:lang w:eastAsia="fr-FR"/>
        </w:rPr>
      </w:pPr>
      <w:r w:rsidR="00685517">
        <w:drawing>
          <wp:inline wp14:editId="5FBB0B34" wp14:anchorId="41CAB438">
            <wp:extent cx="4410075" cy="885825"/>
            <wp:effectExtent l="0" t="0" r="9525" b="9525"/>
            <wp:docPr id="13" name="Imag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3"/>
                    <pic:cNvPicPr/>
                  </pic:nvPicPr>
                  <pic:blipFill>
                    <a:blip r:embed="Rdf09e6f3a59b48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0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17" w:rsidP="00567092" w:rsidRDefault="00685517" w14:paraId="0393CB0D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</w:pPr>
    </w:p>
    <w:p w:rsidRPr="00873F68" w:rsidR="00567092" w:rsidP="00567092" w:rsidRDefault="008C26DF" w14:paraId="57E166C5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</w:pP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Il est possible de parcourir </w:t>
      </w:r>
      <w:r w:rsidRPr="00873F68" w:rsidR="00CD1C45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les </w:t>
      </w:r>
      <w:r w:rsidRPr="00873F68" w:rsidR="00CD1C45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u w:val="single"/>
          <w:lang w:eastAsia="fr-FR"/>
        </w:rPr>
        <w:t>clés</w:t>
      </w:r>
      <w:r w:rsidRPr="00873F68" w:rsidR="00CD1C45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 d’</w:t>
      </w: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un dictionnaire à l'aide d'une boucle for.</w:t>
      </w:r>
    </w:p>
    <w:p w:rsidRPr="008C26DF" w:rsidR="008C26DF" w:rsidP="008C26DF" w:rsidRDefault="008C26DF" w14:paraId="7D30847B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Ce parcours peut se faire selon les clés ou les valeurs. Commençons par parcourir les clés à l'aide de la méthode "keys"</w:t>
      </w:r>
    </w:p>
    <w:p w:rsidRPr="00567092" w:rsidR="008C26DF" w:rsidP="008C26DF" w:rsidRDefault="008C26DF" w14:paraId="4957589F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</w:pPr>
      <w:r w:rsidRPr="008C26DF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Tester le programme suivant :</w:t>
      </w:r>
    </w:p>
    <w:p w:rsidR="00567092" w:rsidP="6D6809D6" w:rsidRDefault="00567092" w14:paraId="36EFA201" w14:textId="28432837">
      <w:pPr>
        <w:shd w:val="clear" w:color="auto" w:fill="FFFFFF" w:themeFill="background1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="00567092">
        <w:drawing>
          <wp:inline wp14:editId="2E2D4569" wp14:anchorId="33A61B46">
            <wp:extent cx="3686175" cy="514350"/>
            <wp:effectExtent l="0" t="0" r="9525" b="0"/>
            <wp:docPr id="8" name="Imag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8"/>
                    <pic:cNvPicPr/>
                  </pic:nvPicPr>
                  <pic:blipFill>
                    <a:blip r:embed="R94a604e4cb1047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6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26DF" w:rsidR="008C26DF" w:rsidP="00CD1C45" w:rsidRDefault="008C26DF" w14:paraId="2226DCD4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</w:pP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La méthode </w:t>
      </w:r>
      <w:r w:rsidRPr="00873F68" w:rsidR="00CD1C45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« </w:t>
      </w:r>
      <w:proofErr w:type="spellStart"/>
      <w:r w:rsidRPr="00873F68" w:rsidR="00CD1C45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dictionnaire.</w:t>
      </w: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values</w:t>
      </w:r>
      <w:proofErr w:type="spellEnd"/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()</w:t>
      </w:r>
      <w:r w:rsidRPr="00873F68" w:rsidR="00CD1C45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 »</w:t>
      </w: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 permet de parcourir le dictionnaire </w:t>
      </w:r>
      <w:r w:rsidRPr="00873F68" w:rsidR="00CD1C45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pour accéder aux </w:t>
      </w: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u w:val="single"/>
          <w:lang w:eastAsia="fr-FR"/>
        </w:rPr>
        <w:t>valeurs</w:t>
      </w:r>
      <w:r w:rsidRPr="00873F68" w:rsidR="00CD1C45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 des différentes clés.</w:t>
      </w:r>
    </w:p>
    <w:p w:rsidRPr="00567092" w:rsidR="00CD1C45" w:rsidP="00CD1C45" w:rsidRDefault="00CD1C45" w14:paraId="47F26A09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</w:pPr>
      <w:r w:rsidRPr="008C26DF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Tester le programme suivant :</w:t>
      </w:r>
    </w:p>
    <w:p w:rsidRPr="00CD1C45" w:rsidR="00CD1C45" w:rsidP="008C26DF" w:rsidRDefault="00CD1C45" w14:paraId="39DABDE0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="00CD1C45">
        <w:drawing>
          <wp:inline wp14:editId="460584CC" wp14:anchorId="3C63276C">
            <wp:extent cx="3476625" cy="438150"/>
            <wp:effectExtent l="0" t="0" r="9525" b="0"/>
            <wp:docPr id="9" name="Imag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9"/>
                    <pic:cNvPicPr/>
                  </pic:nvPicPr>
                  <pic:blipFill>
                    <a:blip r:embed="Ra8e29e6626f943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6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26DF" w:rsidR="008C26DF" w:rsidP="00CD1C45" w:rsidRDefault="008C26DF" w14:paraId="17B315B7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</w:pP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Enfin, il est possible de parcourir un dictionnaire à la fois sur les </w:t>
      </w: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u w:val="single"/>
          <w:lang w:eastAsia="fr-FR"/>
        </w:rPr>
        <w:t>clés</w:t>
      </w: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 et les </w:t>
      </w: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u w:val="single"/>
          <w:lang w:eastAsia="fr-FR"/>
        </w:rPr>
        <w:t>valeurs</w:t>
      </w: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 xml:space="preserve"> en utilisant la méthode </w:t>
      </w:r>
      <w:r w:rsidRPr="00873F68" w:rsidR="00CD1C45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« </w:t>
      </w:r>
      <w:proofErr w:type="spellStart"/>
      <w:r w:rsidRPr="00873F68" w:rsidR="00CD1C45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dictionnaire.</w:t>
      </w:r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items</w:t>
      </w:r>
      <w:proofErr w:type="spellEnd"/>
      <w:r w:rsidRPr="008C26DF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()</w:t>
      </w:r>
      <w:r w:rsidRPr="00873F68" w:rsidR="00CD1C45">
        <w:rPr>
          <w:rFonts w:ascii="Bookman Old Style" w:hAnsi="Bookman Old Style" w:eastAsia="Times New Roman" w:cs="Times New Roman"/>
          <w:b/>
          <w:bCs/>
          <w:color w:val="008000"/>
          <w:sz w:val="24"/>
          <w:szCs w:val="24"/>
          <w:lang w:eastAsia="fr-FR"/>
        </w:rPr>
        <w:t> ».</w:t>
      </w:r>
    </w:p>
    <w:p w:rsidRPr="00567092" w:rsidR="00CD1C45" w:rsidP="00CD1C45" w:rsidRDefault="00CD1C45" w14:paraId="4C54D111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</w:pPr>
      <w:r w:rsidRPr="008C26DF">
        <w:rPr>
          <w:rFonts w:ascii="Bookman Old Style" w:hAnsi="Bookman Old Style" w:eastAsia="Times New Roman" w:cs="Times New Roman"/>
          <w:b/>
          <w:bCs/>
          <w:color w:val="0070C0"/>
          <w:lang w:eastAsia="fr-FR"/>
        </w:rPr>
        <w:t>Tester le programme suivant :</w:t>
      </w:r>
    </w:p>
    <w:p w:rsidR="00CD1C45" w:rsidP="008C26DF" w:rsidRDefault="00873F68" w14:paraId="6CE54CDE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  <w:r w:rsidR="00873F68">
        <w:drawing>
          <wp:inline wp14:editId="3BB72255" wp14:anchorId="79B378CA">
            <wp:extent cx="4000500" cy="609600"/>
            <wp:effectExtent l="0" t="0" r="0" b="0"/>
            <wp:docPr id="12" name="Imag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2"/>
                    <pic:cNvPicPr/>
                  </pic:nvPicPr>
                  <pic:blipFill>
                    <a:blip r:embed="R64118b6b975c49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68" w:rsidP="008C26DF" w:rsidRDefault="00873F68" w14:paraId="33C2DCBB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color w:val="000000"/>
          <w:lang w:eastAsia="fr-FR"/>
        </w:rPr>
      </w:pPr>
    </w:p>
    <w:p w:rsidRPr="00B36D7F" w:rsidR="00873F68" w:rsidP="6D6809D6" w:rsidRDefault="00873F68" w14:paraId="559AC3FB" w14:textId="7FBE3290">
      <w:pPr>
        <w:shd w:val="clear" w:color="auto" w:fill="FFFFFF" w:themeFill="background1"/>
        <w:spacing w:after="225" w:line="336" w:lineRule="atLeast"/>
        <w:jc w:val="both"/>
        <w:rPr>
          <w:rFonts w:ascii="Bookman Old Style" w:hAnsi="Bookman Old Style" w:eastAsia="Times New Roman" w:cs="Times New Roman"/>
          <w:b w:val="1"/>
          <w:bCs w:val="1"/>
          <w:color w:val="0070C0"/>
          <w:sz w:val="24"/>
          <w:szCs w:val="24"/>
          <w:lang w:eastAsia="fr-FR"/>
        </w:rPr>
      </w:pPr>
      <w:r w:rsidRPr="6D6809D6" w:rsidR="201DBC43">
        <w:rPr>
          <w:rFonts w:ascii="Bookman Old Style" w:hAnsi="Bookman Old Style" w:eastAsia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eastAsia="fr-FR"/>
        </w:rPr>
        <w:t>4</w:t>
      </w:r>
      <w:r w:rsidRPr="6D6809D6" w:rsidR="00873F68">
        <w:rPr>
          <w:rFonts w:ascii="Bookman Old Style" w:hAnsi="Bookman Old Style" w:eastAsia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eastAsia="fr-FR"/>
        </w:rPr>
        <w:t>.3 Exercice d’application</w:t>
      </w:r>
      <w:r w:rsidRPr="6D6809D6" w:rsidR="009A12E6">
        <w:rPr>
          <w:rFonts w:ascii="Bookman Old Style" w:hAnsi="Bookman Old Style" w:eastAsia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  <w:lang w:eastAsia="fr-FR"/>
        </w:rPr>
        <w:t> </w:t>
      </w:r>
      <w:r w:rsidRPr="6D6809D6" w:rsidR="009A12E6">
        <w:rPr>
          <w:rFonts w:ascii="Bookman Old Style" w:hAnsi="Bookman Old Style" w:eastAsia="Times New Roman" w:cs="Times New Roman"/>
          <w:b w:val="1"/>
          <w:bCs w:val="1"/>
          <w:sz w:val="24"/>
          <w:szCs w:val="24"/>
          <w:u w:val="single"/>
          <w:lang w:eastAsia="fr-FR"/>
        </w:rPr>
        <w:t xml:space="preserve">: </w:t>
      </w:r>
      <w:r w:rsidRPr="6D6809D6" w:rsidR="00B91B26">
        <w:rPr>
          <w:rFonts w:ascii="Bookman Old Style" w:hAnsi="Bookman Old Style" w:eastAsia="Times New Roman" w:cs="Times New Roman"/>
          <w:b w:val="1"/>
          <w:bCs w:val="1"/>
          <w:sz w:val="24"/>
          <w:szCs w:val="24"/>
          <w:lang w:eastAsia="fr-FR"/>
        </w:rPr>
        <w:t>Stock de produits</w:t>
      </w:r>
    </w:p>
    <w:p w:rsidRPr="00B36D7F" w:rsidR="00925E1E" w:rsidP="00925E1E" w:rsidRDefault="00925E1E" w14:paraId="2D5D4A0E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 w:rsidRPr="00B36D7F">
        <w:rPr>
          <w:rFonts w:ascii="Bookman Old Style" w:hAnsi="Bookman Old Style" w:cs="Ubuntu"/>
        </w:rPr>
        <w:t>On travaille sur des stocks ou des commandes de produits . Ces stocks et ces</w:t>
      </w:r>
      <w:r w:rsidRPr="00B36D7F" w:rsidR="00B36D7F">
        <w:rPr>
          <w:rFonts w:ascii="Bookman Old Style" w:hAnsi="Bookman Old Style" w:cs="Ubuntu"/>
        </w:rPr>
        <w:t xml:space="preserve"> </w:t>
      </w:r>
      <w:r w:rsidRPr="00B36D7F">
        <w:rPr>
          <w:rFonts w:ascii="Bookman Old Style" w:hAnsi="Bookman Old Style" w:cs="Ubuntu"/>
        </w:rPr>
        <w:t>commandes sont gérés en utilisant des dictionnaires. On aura par exemple :</w:t>
      </w:r>
    </w:p>
    <w:p w:rsidRPr="00B36D7F" w:rsidR="00B36D7F" w:rsidP="00925E1E" w:rsidRDefault="00B36D7F" w14:paraId="6EEEB4B4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Pr="00B36D7F" w:rsidR="00925E1E" w:rsidP="6D6809D6" w:rsidRDefault="00925E1E" w14:paraId="56975161" w14:textId="3EBE401D">
      <w:pPr>
        <w:pStyle w:val="Normal"/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 w:rsidRPr="6D6809D6" w:rsidR="00925E1E">
        <w:rPr>
          <w:rFonts w:ascii="Bookman Old Style" w:hAnsi="Bookman Old Style" w:cs="Ubuntu"/>
        </w:rPr>
        <w:t>stock</w:t>
      </w:r>
      <w:r w:rsidRPr="6D6809D6" w:rsidR="00925E1E">
        <w:rPr>
          <w:rFonts w:ascii="Bookman Old Style" w:hAnsi="Bookman Old Style" w:cs="Ubuntu"/>
        </w:rPr>
        <w:t>={"crayon":43,"stylobleu":23,"stylorouge":40,</w:t>
      </w:r>
      <w:r w:rsidRPr="6D6809D6" w:rsidR="3E3A9309">
        <w:rPr>
          <w:rFonts w:ascii="Bookman Old Style" w:hAnsi="Bookman Old Style" w:cs="Ubuntu"/>
        </w:rPr>
        <w:t xml:space="preserve"> "stylovert":30, </w:t>
      </w:r>
      <w:r w:rsidRPr="6D6809D6" w:rsidR="00925E1E">
        <w:rPr>
          <w:rFonts w:ascii="Bookman Old Style" w:hAnsi="Bookman Old Style" w:cs="Ubuntu"/>
        </w:rPr>
        <w:t>"gomme":12,"r</w:t>
      </w:r>
      <w:r w:rsidRPr="6D6809D6" w:rsidR="00B36D7F">
        <w:rPr>
          <w:rFonts w:ascii="Bookman Old Style" w:hAnsi="Bookman Old Style" w:cs="Ubuntu"/>
        </w:rPr>
        <w:t>e</w:t>
      </w:r>
      <w:r w:rsidRPr="6D6809D6" w:rsidR="00925E1E">
        <w:rPr>
          <w:rFonts w:ascii="Bookman Old Style" w:hAnsi="Bookman Old Style" w:cs="Ubuntu"/>
        </w:rPr>
        <w:t>gle":25, "compas":10}</w:t>
      </w:r>
    </w:p>
    <w:p w:rsidRPr="00B36D7F" w:rsidR="00925E1E" w:rsidP="00925E1E" w:rsidRDefault="00925E1E" w14:paraId="0619D6F9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proofErr w:type="gramStart"/>
      <w:r w:rsidRPr="6D6809D6" w:rsidR="00925E1E">
        <w:rPr>
          <w:rFonts w:ascii="Bookman Old Style" w:hAnsi="Bookman Old Style" w:cs="Ubuntu"/>
        </w:rPr>
        <w:t>commande</w:t>
      </w:r>
      <w:proofErr w:type="gramEnd"/>
      <w:r w:rsidRPr="6D6809D6" w:rsidR="00925E1E">
        <w:rPr>
          <w:rFonts w:ascii="Bookman Old Style" w:hAnsi="Bookman Old Style" w:cs="Ubuntu"/>
        </w:rPr>
        <w:t>1</w:t>
      </w:r>
      <w:proofErr w:type="gramStart"/>
      <w:r w:rsidRPr="6D6809D6" w:rsidR="00925E1E">
        <w:rPr>
          <w:rFonts w:ascii="Bookman Old Style" w:hAnsi="Bookman Old Style" w:cs="Ubuntu"/>
        </w:rPr>
        <w:t>={</w:t>
      </w:r>
      <w:proofErr w:type="gramEnd"/>
      <w:r w:rsidRPr="6D6809D6" w:rsidR="00925E1E">
        <w:rPr>
          <w:rFonts w:ascii="Bookman Old Style" w:hAnsi="Bookman Old Style" w:cs="Ubuntu"/>
        </w:rPr>
        <w:t>"crayon</w:t>
      </w:r>
      <w:proofErr w:type="gramStart"/>
      <w:r w:rsidRPr="6D6809D6" w:rsidR="00925E1E">
        <w:rPr>
          <w:rFonts w:ascii="Bookman Old Style" w:hAnsi="Bookman Old Style" w:cs="Ubuntu"/>
        </w:rPr>
        <w:t>":</w:t>
      </w:r>
      <w:proofErr w:type="gramEnd"/>
      <w:r w:rsidRPr="6D6809D6" w:rsidR="00925E1E">
        <w:rPr>
          <w:rFonts w:ascii="Bookman Old Style" w:hAnsi="Bookman Old Style" w:cs="Ubuntu"/>
        </w:rPr>
        <w:t xml:space="preserve"> 3,"stylovert</w:t>
      </w:r>
      <w:proofErr w:type="gramStart"/>
      <w:r w:rsidRPr="6D6809D6" w:rsidR="00925E1E">
        <w:rPr>
          <w:rFonts w:ascii="Bookman Old Style" w:hAnsi="Bookman Old Style" w:cs="Ubuntu"/>
        </w:rPr>
        <w:t>":</w:t>
      </w:r>
      <w:proofErr w:type="gramEnd"/>
      <w:r w:rsidRPr="6D6809D6" w:rsidR="00925E1E">
        <w:rPr>
          <w:rFonts w:ascii="Bookman Old Style" w:hAnsi="Bookman Old Style" w:cs="Ubuntu"/>
        </w:rPr>
        <w:t>23,"gomme</w:t>
      </w:r>
      <w:proofErr w:type="gramStart"/>
      <w:r w:rsidRPr="6D6809D6" w:rsidR="00925E1E">
        <w:rPr>
          <w:rFonts w:ascii="Bookman Old Style" w:hAnsi="Bookman Old Style" w:cs="Ubuntu"/>
        </w:rPr>
        <w:t>":</w:t>
      </w:r>
      <w:proofErr w:type="gramEnd"/>
      <w:r w:rsidRPr="6D6809D6" w:rsidR="00925E1E">
        <w:rPr>
          <w:rFonts w:ascii="Bookman Old Style" w:hAnsi="Bookman Old Style" w:cs="Ubuntu"/>
        </w:rPr>
        <w:t>22,"r</w:t>
      </w:r>
      <w:r w:rsidRPr="6D6809D6" w:rsidR="00B36D7F">
        <w:rPr>
          <w:rFonts w:ascii="Bookman Old Style" w:hAnsi="Bookman Old Style" w:cs="Ubuntu"/>
        </w:rPr>
        <w:t>e</w:t>
      </w:r>
      <w:r w:rsidRPr="6D6809D6" w:rsidR="00925E1E">
        <w:rPr>
          <w:rFonts w:ascii="Bookman Old Style" w:hAnsi="Bookman Old Style" w:cs="Ubuntu"/>
        </w:rPr>
        <w:t>gle</w:t>
      </w:r>
      <w:proofErr w:type="gramStart"/>
      <w:r w:rsidRPr="6D6809D6" w:rsidR="00925E1E">
        <w:rPr>
          <w:rFonts w:ascii="Bookman Old Style" w:hAnsi="Bookman Old Style" w:cs="Ubuntu"/>
        </w:rPr>
        <w:t>":</w:t>
      </w:r>
      <w:proofErr w:type="gramEnd"/>
      <w:r w:rsidRPr="6D6809D6" w:rsidR="00925E1E">
        <w:rPr>
          <w:rFonts w:ascii="Bookman Old Style" w:hAnsi="Bookman Old Style" w:cs="Ubuntu"/>
        </w:rPr>
        <w:t>5}</w:t>
      </w:r>
    </w:p>
    <w:p w:rsidR="58818A0C" w:rsidP="6D6809D6" w:rsidRDefault="58818A0C" w14:paraId="4EE79A81" w14:textId="180B9078">
      <w:pPr>
        <w:spacing w:after="0" w:line="240" w:lineRule="auto"/>
        <w:rPr>
          <w:rFonts w:ascii="Bookman Old Style" w:hAnsi="Bookman Old Style" w:cs="Ubuntu"/>
        </w:rPr>
      </w:pPr>
      <w:r w:rsidRPr="6D6809D6" w:rsidR="58818A0C">
        <w:rPr>
          <w:rFonts w:ascii="Bookman Old Style" w:hAnsi="Bookman Old Style" w:cs="Ubuntu"/>
        </w:rPr>
        <w:t>commande</w:t>
      </w:r>
      <w:r w:rsidRPr="6D6809D6" w:rsidR="66F02D4F">
        <w:rPr>
          <w:rFonts w:ascii="Bookman Old Style" w:hAnsi="Bookman Old Style" w:cs="Ubuntu"/>
        </w:rPr>
        <w:t>2</w:t>
      </w:r>
      <w:r w:rsidRPr="6D6809D6" w:rsidR="58818A0C">
        <w:rPr>
          <w:rFonts w:ascii="Bookman Old Style" w:hAnsi="Bookman Old Style" w:cs="Ubuntu"/>
        </w:rPr>
        <w:t>={</w:t>
      </w:r>
      <w:r w:rsidRPr="6D6809D6" w:rsidR="58818A0C">
        <w:rPr>
          <w:rFonts w:ascii="Bookman Old Style" w:hAnsi="Bookman Old Style" w:cs="Ubuntu"/>
        </w:rPr>
        <w:t>"crayon</w:t>
      </w:r>
      <w:r w:rsidRPr="6D6809D6" w:rsidR="58818A0C">
        <w:rPr>
          <w:rFonts w:ascii="Bookman Old Style" w:hAnsi="Bookman Old Style" w:cs="Ubuntu"/>
        </w:rPr>
        <w:t>":</w:t>
      </w:r>
      <w:r w:rsidRPr="6D6809D6" w:rsidR="58818A0C">
        <w:rPr>
          <w:rFonts w:ascii="Bookman Old Style" w:hAnsi="Bookman Old Style" w:cs="Ubuntu"/>
        </w:rPr>
        <w:t xml:space="preserve"> 3,"stylorouge</w:t>
      </w:r>
      <w:proofErr w:type="gramStart"/>
      <w:r w:rsidRPr="6D6809D6" w:rsidR="58818A0C">
        <w:rPr>
          <w:rFonts w:ascii="Bookman Old Style" w:hAnsi="Bookman Old Style" w:cs="Ubuntu"/>
        </w:rPr>
        <w:t>":</w:t>
      </w:r>
      <w:proofErr w:type="gramEnd"/>
      <w:r w:rsidRPr="6D6809D6" w:rsidR="58818A0C">
        <w:rPr>
          <w:rFonts w:ascii="Bookman Old Style" w:hAnsi="Bookman Old Style" w:cs="Ubuntu"/>
        </w:rPr>
        <w:t>23,"gomme</w:t>
      </w:r>
      <w:proofErr w:type="gramStart"/>
      <w:r w:rsidRPr="6D6809D6" w:rsidR="58818A0C">
        <w:rPr>
          <w:rFonts w:ascii="Bookman Old Style" w:hAnsi="Bookman Old Style" w:cs="Ubuntu"/>
        </w:rPr>
        <w:t>":</w:t>
      </w:r>
      <w:proofErr w:type="gramEnd"/>
      <w:r w:rsidRPr="6D6809D6" w:rsidR="58818A0C">
        <w:rPr>
          <w:rFonts w:ascii="Bookman Old Style" w:hAnsi="Bookman Old Style" w:cs="Ubuntu"/>
        </w:rPr>
        <w:t>22,"regle</w:t>
      </w:r>
      <w:proofErr w:type="gramStart"/>
      <w:r w:rsidRPr="6D6809D6" w:rsidR="58818A0C">
        <w:rPr>
          <w:rFonts w:ascii="Bookman Old Style" w:hAnsi="Bookman Old Style" w:cs="Ubuntu"/>
        </w:rPr>
        <w:t>":</w:t>
      </w:r>
      <w:proofErr w:type="gramEnd"/>
      <w:r w:rsidRPr="6D6809D6" w:rsidR="58818A0C">
        <w:rPr>
          <w:rFonts w:ascii="Bookman Old Style" w:hAnsi="Bookman Old Style" w:cs="Ubuntu"/>
        </w:rPr>
        <w:t>5}</w:t>
      </w:r>
    </w:p>
    <w:p w:rsidR="6D6809D6" w:rsidP="6D6809D6" w:rsidRDefault="6D6809D6" w14:paraId="0A1CC7AB" w14:textId="29CCA2E5">
      <w:pPr>
        <w:pStyle w:val="Normal"/>
        <w:spacing w:after="0" w:line="240" w:lineRule="auto"/>
        <w:rPr>
          <w:rFonts w:ascii="Bookman Old Style" w:hAnsi="Bookman Old Style" w:cs="Ubuntu"/>
        </w:rPr>
      </w:pPr>
    </w:p>
    <w:p w:rsidRPr="00B36D7F" w:rsidR="00B36D7F" w:rsidP="00925E1E" w:rsidRDefault="00B36D7F" w14:paraId="2858D50B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Pr="00B36D7F" w:rsidR="00925E1E" w:rsidP="00925E1E" w:rsidRDefault="00925E1E" w14:paraId="72F1BE84" w14:textId="2D9FAB2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 w:rsidRPr="79A2F18D" w:rsidR="00925E1E">
        <w:rPr>
          <w:rFonts w:ascii="Bookman Old Style" w:hAnsi="Bookman Old Style" w:cs="Ubuntu"/>
          <w:b w:val="1"/>
          <w:bCs w:val="1"/>
        </w:rPr>
        <w:t>1.</w:t>
      </w:r>
      <w:r w:rsidRPr="79A2F18D" w:rsidR="00925E1E">
        <w:rPr>
          <w:rFonts w:ascii="Bookman Old Style" w:hAnsi="Bookman Old Style" w:cs="Ubuntu"/>
        </w:rPr>
        <w:t xml:space="preserve"> Écrire une fonction</w:t>
      </w:r>
      <w:r w:rsidRPr="79A2F18D" w:rsidR="00B36D7F">
        <w:rPr>
          <w:rFonts w:ascii="Bookman Old Style" w:hAnsi="Bookman Old Style" w:cs="Ubuntu"/>
        </w:rPr>
        <w:t xml:space="preserve"> « </w:t>
      </w:r>
      <w:proofErr w:type="spellStart"/>
      <w:r w:rsidRPr="79A2F18D" w:rsidR="00B36D7F">
        <w:rPr>
          <w:rFonts w:ascii="Bookman Old Style" w:hAnsi="Bookman Old Style" w:cs="Ubuntu"/>
          <w:b w:val="1"/>
          <w:bCs w:val="1"/>
        </w:rPr>
        <w:t>nb_objets</w:t>
      </w:r>
      <w:proofErr w:type="spellEnd"/>
      <w:r w:rsidRPr="79A2F18D" w:rsidR="00182CDB">
        <w:rPr>
          <w:rFonts w:ascii="Bookman Old Style" w:hAnsi="Bookman Old Style" w:cs="Ubuntu"/>
          <w:b w:val="1"/>
          <w:bCs w:val="1"/>
        </w:rPr>
        <w:t>(commande)</w:t>
      </w:r>
      <w:r w:rsidRPr="79A2F18D" w:rsidR="00B36D7F">
        <w:rPr>
          <w:rFonts w:ascii="Bookman Old Style" w:hAnsi="Bookman Old Style" w:cs="Ubuntu"/>
        </w:rPr>
        <w:t>»</w:t>
      </w:r>
      <w:r w:rsidRPr="79A2F18D" w:rsidR="00925E1E">
        <w:rPr>
          <w:rFonts w:ascii="Bookman Old Style" w:hAnsi="Bookman Old Style" w:cs="Ubuntu"/>
        </w:rPr>
        <w:t xml:space="preserve"> qui compte le nombre total</w:t>
      </w:r>
      <w:r w:rsidRPr="79A2F18D" w:rsidR="7266BB48">
        <w:rPr>
          <w:rFonts w:ascii="Bookman Old Style" w:hAnsi="Bookman Old Style" w:cs="Ubuntu"/>
        </w:rPr>
        <w:t xml:space="preserve"> </w:t>
      </w:r>
      <w:r w:rsidRPr="79A2F18D" w:rsidR="00925E1E">
        <w:rPr>
          <w:rFonts w:ascii="Bookman Old Style" w:hAnsi="Bookman Old Style" w:cs="Ubuntu"/>
        </w:rPr>
        <w:t>d'objets d'une commande.</w:t>
      </w:r>
    </w:p>
    <w:p w:rsidR="00925E1E" w:rsidP="00F76C4C" w:rsidRDefault="00182CDB" w14:paraId="3F26BEA5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ab/>
      </w:r>
      <w:r w:rsidRPr="00B36D7F" w:rsidR="00925E1E">
        <w:rPr>
          <w:rFonts w:ascii="Bookman Old Style" w:hAnsi="Bookman Old Style" w:cs="Ubuntu"/>
        </w:rPr>
        <w:t>nb</w:t>
      </w:r>
      <w:r w:rsidRPr="00B36D7F" w:rsidR="00925E1E">
        <w:rPr>
          <w:rFonts w:ascii="Bookman Old Style" w:hAnsi="Bookman Old Style" w:cs="Ubuntu"/>
        </w:rPr>
        <w:t>_objets</w:t>
      </w:r>
      <w:r w:rsidRPr="00B36D7F" w:rsidR="00925E1E">
        <w:rPr>
          <w:rFonts w:ascii="Bookman Old Style" w:hAnsi="Bookman Old Style" w:cs="Ubuntu"/>
        </w:rPr>
        <w:t xml:space="preserve"> (commande1) renvoie</w:t>
      </w:r>
      <w:r w:rsidR="00182CDB">
        <w:rPr>
          <w:rFonts w:ascii="Bookman Old Style" w:hAnsi="Bookman Old Style" w:cs="Ubuntu"/>
        </w:rPr>
        <w:t> :</w:t>
      </w:r>
      <w:r w:rsidR="00F76C4C">
        <w:rPr>
          <w:rFonts w:ascii="Bookman Old Style" w:hAnsi="Bookman Old Style" w:cs="Ubuntu"/>
        </w:rPr>
        <w:tab/>
      </w:r>
      <w:r w:rsidR="00F76C4C">
        <w:rPr>
          <w:rFonts w:ascii="Bookman Old Style" w:hAnsi="Bookman Old Style" w:cs="Ubuntu"/>
        </w:rPr>
        <w:tab/>
      </w:r>
      <w:r>
        <w:rPr>
          <w:noProof/>
        </w:rPr>
        <w:drawing>
          <wp:inline distT="0" distB="0" distL="0" distR="0" wp14:anchorId="78955819" wp14:editId="1461C0E1">
            <wp:extent cx="1685925" cy="3238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6D7F" w:rsidR="00B36D7F" w:rsidP="00925E1E" w:rsidRDefault="00B36D7F" w14:paraId="4C6CA0F9" w14:textId="4C5A30A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 w:rsidRPr="6D6809D6" w:rsidR="0448A1B4">
        <w:rPr>
          <w:rFonts w:ascii="Bookman Old Style" w:hAnsi="Bookman Old Style" w:cs="Ubuntu"/>
        </w:rPr>
        <w:t xml:space="preserve">     </w:t>
      </w:r>
    </w:p>
    <w:p w:rsidR="00925E1E" w:rsidP="00925E1E" w:rsidRDefault="00925E1E" w14:paraId="7E6852E9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 w:rsidRPr="00182CDB">
        <w:rPr>
          <w:rFonts w:ascii="Bookman Old Style" w:hAnsi="Bookman Old Style" w:cs="Ubuntu"/>
          <w:b/>
          <w:bCs/>
        </w:rPr>
        <w:t>2 .</w:t>
      </w:r>
      <w:r w:rsidRPr="00B36D7F">
        <w:rPr>
          <w:rFonts w:ascii="Bookman Old Style" w:hAnsi="Bookman Old Style" w:cs="Ubuntu"/>
        </w:rPr>
        <w:t xml:space="preserve"> On dispose aussi d'un dictionnaire de prix. Ce dictionnaire est composé de clés qui</w:t>
      </w:r>
      <w:r w:rsidR="00B36D7F">
        <w:rPr>
          <w:rFonts w:ascii="Bookman Old Style" w:hAnsi="Bookman Old Style" w:cs="Ubuntu"/>
        </w:rPr>
        <w:t xml:space="preserve"> </w:t>
      </w:r>
      <w:r w:rsidRPr="00B36D7F">
        <w:rPr>
          <w:rFonts w:ascii="Bookman Old Style" w:hAnsi="Bookman Old Style" w:cs="Ubuntu"/>
        </w:rPr>
        <w:t>sont des objets (représentés par des string) et de valeur</w:t>
      </w:r>
      <w:r w:rsidR="00182CDB">
        <w:rPr>
          <w:rFonts w:ascii="Bookman Old Style" w:hAnsi="Bookman Old Style" w:cs="Ubuntu"/>
        </w:rPr>
        <w:t>s</w:t>
      </w:r>
      <w:r w:rsidRPr="00B36D7F">
        <w:rPr>
          <w:rFonts w:ascii="Bookman Old Style" w:hAnsi="Bookman Old Style" w:cs="Ubuntu"/>
        </w:rPr>
        <w:t xml:space="preserve"> </w:t>
      </w:r>
      <w:r w:rsidR="00182CDB">
        <w:rPr>
          <w:rFonts w:ascii="Bookman Old Style" w:hAnsi="Bookman Old Style" w:cs="Ubuntu"/>
        </w:rPr>
        <w:t>(</w:t>
      </w:r>
      <w:r w:rsidRPr="00B36D7F">
        <w:rPr>
          <w:rFonts w:ascii="Bookman Old Style" w:hAnsi="Bookman Old Style" w:cs="Ubuntu"/>
        </w:rPr>
        <w:t xml:space="preserve">qui sont des </w:t>
      </w:r>
      <w:proofErr w:type="spellStart"/>
      <w:r w:rsidRPr="00B36D7F">
        <w:rPr>
          <w:rFonts w:ascii="Bookman Old Style" w:hAnsi="Bookman Old Style" w:cs="Ubuntu"/>
        </w:rPr>
        <w:t>float</w:t>
      </w:r>
      <w:proofErr w:type="spellEnd"/>
      <w:r w:rsidR="00182CDB">
        <w:rPr>
          <w:rFonts w:ascii="Bookman Old Style" w:hAnsi="Bookman Old Style" w:cs="Ubuntu"/>
        </w:rPr>
        <w:t>)</w:t>
      </w:r>
      <w:r w:rsidRPr="00B36D7F">
        <w:rPr>
          <w:rFonts w:ascii="Bookman Old Style" w:hAnsi="Bookman Old Style" w:cs="Ubuntu"/>
        </w:rPr>
        <w:t xml:space="preserve">. </w:t>
      </w:r>
      <w:r w:rsidR="00B36D7F">
        <w:rPr>
          <w:rFonts w:ascii="Bookman Old Style" w:hAnsi="Bookman Old Style" w:cs="Ubuntu"/>
        </w:rPr>
        <w:t>O</w:t>
      </w:r>
      <w:r w:rsidRPr="00B36D7F">
        <w:rPr>
          <w:rFonts w:ascii="Bookman Old Style" w:hAnsi="Bookman Old Style" w:cs="Ubuntu"/>
        </w:rPr>
        <w:t>n peut avoir par exemple</w:t>
      </w:r>
      <w:r w:rsidR="00B36D7F">
        <w:rPr>
          <w:rFonts w:ascii="Bookman Old Style" w:hAnsi="Bookman Old Style" w:cs="Ubuntu"/>
        </w:rPr>
        <w:t> :</w:t>
      </w:r>
    </w:p>
    <w:p w:rsidRPr="00B36D7F" w:rsidR="00B36D7F" w:rsidP="00925E1E" w:rsidRDefault="00B36D7F" w14:paraId="0341A86A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="00925E1E" w:rsidP="6D6809D6" w:rsidRDefault="00925E1E" w14:paraId="08E6900D" w14:textId="56FD9662">
      <w:pPr>
        <w:pStyle w:val="Normal"/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proofErr w:type="gramStart"/>
      <w:r w:rsidRPr="6D6809D6" w:rsidR="00925E1E">
        <w:rPr>
          <w:rFonts w:ascii="Bookman Old Style" w:hAnsi="Bookman Old Style" w:cs="Ubuntu"/>
        </w:rPr>
        <w:t>prix</w:t>
      </w:r>
      <w:r w:rsidRPr="6D6809D6" w:rsidR="00925E1E">
        <w:rPr>
          <w:rFonts w:ascii="Bookman Old Style" w:hAnsi="Bookman Old Style" w:cs="Ubuntu"/>
        </w:rPr>
        <w:t>={</w:t>
      </w:r>
      <w:proofErr w:type="gramEnd"/>
      <w:r w:rsidRPr="6D6809D6" w:rsidR="00925E1E">
        <w:rPr>
          <w:rFonts w:ascii="Bookman Old Style" w:hAnsi="Bookman Old Style" w:cs="Ubuntu"/>
        </w:rPr>
        <w:t>'</w:t>
      </w:r>
      <w:proofErr w:type="spellStart"/>
      <w:r w:rsidRPr="6D6809D6" w:rsidR="00925E1E">
        <w:rPr>
          <w:rFonts w:ascii="Bookman Old Style" w:hAnsi="Bookman Old Style" w:cs="Ubuntu"/>
        </w:rPr>
        <w:t>regle</w:t>
      </w:r>
      <w:proofErr w:type="spellEnd"/>
      <w:r w:rsidRPr="6D6809D6" w:rsidR="00925E1E">
        <w:rPr>
          <w:rFonts w:ascii="Bookman Old Style" w:hAnsi="Bookman Old Style" w:cs="Ubuntu"/>
        </w:rPr>
        <w:t>': 5, 'compas</w:t>
      </w:r>
      <w:proofErr w:type="gramStart"/>
      <w:r w:rsidRPr="6D6809D6" w:rsidR="00925E1E">
        <w:rPr>
          <w:rFonts w:ascii="Bookman Old Style" w:hAnsi="Bookman Old Style" w:cs="Ubuntu"/>
        </w:rPr>
        <w:t>':</w:t>
      </w:r>
      <w:proofErr w:type="gramEnd"/>
      <w:r w:rsidRPr="6D6809D6" w:rsidR="00925E1E">
        <w:rPr>
          <w:rFonts w:ascii="Bookman Old Style" w:hAnsi="Bookman Old Style" w:cs="Ubuntu"/>
        </w:rPr>
        <w:t xml:space="preserve"> 6, 'gomme</w:t>
      </w:r>
      <w:proofErr w:type="gramStart"/>
      <w:r w:rsidRPr="6D6809D6" w:rsidR="00925E1E">
        <w:rPr>
          <w:rFonts w:ascii="Bookman Old Style" w:hAnsi="Bookman Old Style" w:cs="Ubuntu"/>
        </w:rPr>
        <w:t>':</w:t>
      </w:r>
      <w:proofErr w:type="gramEnd"/>
      <w:r w:rsidRPr="6D6809D6" w:rsidR="00925E1E">
        <w:rPr>
          <w:rFonts w:ascii="Bookman Old Style" w:hAnsi="Bookman Old Style" w:cs="Ubuntu"/>
        </w:rPr>
        <w:t xml:space="preserve"> 1.2, 'crayon</w:t>
      </w:r>
      <w:proofErr w:type="gramStart"/>
      <w:r w:rsidRPr="6D6809D6" w:rsidR="00925E1E">
        <w:rPr>
          <w:rFonts w:ascii="Bookman Old Style" w:hAnsi="Bookman Old Style" w:cs="Ubuntu"/>
        </w:rPr>
        <w:t>':</w:t>
      </w:r>
      <w:proofErr w:type="gramEnd"/>
      <w:r w:rsidRPr="6D6809D6" w:rsidR="00925E1E">
        <w:rPr>
          <w:rFonts w:ascii="Bookman Old Style" w:hAnsi="Bookman Old Style" w:cs="Ubuntu"/>
        </w:rPr>
        <w:t xml:space="preserve"> 1.1, '</w:t>
      </w:r>
      <w:proofErr w:type="spellStart"/>
      <w:r w:rsidRPr="6D6809D6" w:rsidR="00925E1E">
        <w:rPr>
          <w:rFonts w:ascii="Bookman Old Style" w:hAnsi="Bookman Old Style" w:cs="Ubuntu"/>
        </w:rPr>
        <w:t>stylorouge</w:t>
      </w:r>
      <w:proofErr w:type="spellEnd"/>
      <w:r w:rsidRPr="6D6809D6" w:rsidR="00925E1E">
        <w:rPr>
          <w:rFonts w:ascii="Bookman Old Style" w:hAnsi="Bookman Old Style" w:cs="Ubuntu"/>
        </w:rPr>
        <w:t>': 3, '</w:t>
      </w:r>
      <w:proofErr w:type="spellStart"/>
      <w:r w:rsidRPr="6D6809D6" w:rsidR="00925E1E">
        <w:rPr>
          <w:rFonts w:ascii="Bookman Old Style" w:hAnsi="Bookman Old Style" w:cs="Ubuntu"/>
        </w:rPr>
        <w:t>stylobleu</w:t>
      </w:r>
      <w:proofErr w:type="spellEnd"/>
      <w:r w:rsidRPr="6D6809D6" w:rsidR="00925E1E">
        <w:rPr>
          <w:rFonts w:ascii="Bookman Old Style" w:hAnsi="Bookman Old Style" w:cs="Ubuntu"/>
        </w:rPr>
        <w:t>': 2.5</w:t>
      </w:r>
      <w:r w:rsidRPr="6D6809D6" w:rsidR="72C8810F">
        <w:rPr>
          <w:rFonts w:ascii="Bookman Old Style" w:hAnsi="Bookman Old Style" w:cs="Ubuntu"/>
        </w:rPr>
        <w:t>, 'stylo</w:t>
      </w:r>
      <w:r w:rsidRPr="6D6809D6" w:rsidR="5D8C7DEB">
        <w:rPr>
          <w:rFonts w:ascii="Bookman Old Style" w:hAnsi="Bookman Old Style" w:cs="Ubuntu"/>
        </w:rPr>
        <w:t>vert</w:t>
      </w:r>
      <w:r w:rsidRPr="6D6809D6" w:rsidR="72C8810F">
        <w:rPr>
          <w:rFonts w:ascii="Bookman Old Style" w:hAnsi="Bookman Old Style" w:cs="Ubuntu"/>
        </w:rPr>
        <w:t>': 2.3</w:t>
      </w:r>
      <w:r w:rsidRPr="6D6809D6" w:rsidR="00925E1E">
        <w:rPr>
          <w:rFonts w:ascii="Bookman Old Style" w:hAnsi="Bookman Old Style" w:cs="Ubuntu"/>
        </w:rPr>
        <w:t>}</w:t>
      </w:r>
    </w:p>
    <w:p w:rsidRPr="00B36D7F" w:rsidR="00B36D7F" w:rsidP="00925E1E" w:rsidRDefault="00B36D7F" w14:paraId="1030F647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Pr="00B36D7F" w:rsidR="00925E1E" w:rsidP="00925E1E" w:rsidRDefault="00925E1E" w14:paraId="4164CB10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 w:rsidRPr="00182CDB">
        <w:rPr>
          <w:rFonts w:ascii="Bookman Old Style" w:hAnsi="Bookman Old Style" w:cs="Ubuntu"/>
          <w:b/>
          <w:bCs/>
        </w:rPr>
        <w:t>a.</w:t>
      </w:r>
      <w:r w:rsidRPr="00B36D7F">
        <w:rPr>
          <w:rFonts w:ascii="Bookman Old Style" w:hAnsi="Bookman Old Style" w:cs="Ubuntu"/>
        </w:rPr>
        <w:t xml:space="preserve"> Écrire une fonction</w:t>
      </w:r>
      <w:r w:rsidR="00182CDB">
        <w:rPr>
          <w:rFonts w:ascii="Bookman Old Style" w:hAnsi="Bookman Old Style" w:cs="Ubuntu"/>
        </w:rPr>
        <w:t xml:space="preserve"> « </w:t>
      </w:r>
      <w:r w:rsidRPr="00182CDB" w:rsidR="00182CDB">
        <w:rPr>
          <w:rFonts w:ascii="Bookman Old Style" w:hAnsi="Bookman Old Style" w:cs="Ubuntu"/>
          <w:b/>
          <w:bCs/>
        </w:rPr>
        <w:t>augmente(prix)</w:t>
      </w:r>
      <w:r w:rsidR="00182CDB">
        <w:rPr>
          <w:rFonts w:ascii="Bookman Old Style" w:hAnsi="Bookman Old Style" w:cs="Ubuntu"/>
        </w:rPr>
        <w:t> »</w:t>
      </w:r>
      <w:r w:rsidRPr="00B36D7F">
        <w:rPr>
          <w:rFonts w:ascii="Bookman Old Style" w:hAnsi="Bookman Old Style" w:cs="Ubuntu"/>
        </w:rPr>
        <w:t xml:space="preserve"> qui augmente tous les prix de 10 %.</w:t>
      </w:r>
    </w:p>
    <w:p w:rsidR="00182CDB" w:rsidP="00925E1E" w:rsidRDefault="00182CDB" w14:paraId="52CF0821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="00182CDB" w:rsidP="00925E1E" w:rsidRDefault="00182CDB" w14:paraId="6B77BDF1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ab/>
      </w:r>
      <w:proofErr w:type="gramStart"/>
      <w:r w:rsidRPr="00B36D7F" w:rsidR="00925E1E">
        <w:rPr>
          <w:rFonts w:ascii="Bookman Old Style" w:hAnsi="Bookman Old Style" w:cs="Ubuntu"/>
        </w:rPr>
        <w:t>augmente</w:t>
      </w:r>
      <w:proofErr w:type="gramEnd"/>
      <w:r w:rsidRPr="00B36D7F" w:rsidR="00925E1E">
        <w:rPr>
          <w:rFonts w:ascii="Bookman Old Style" w:hAnsi="Bookman Old Style" w:cs="Ubuntu"/>
        </w:rPr>
        <w:t>(prix)</w:t>
      </w:r>
      <w:r>
        <w:rPr>
          <w:rFonts w:ascii="Bookman Old Style" w:hAnsi="Bookman Old Style" w:cs="Ubuntu"/>
        </w:rPr>
        <w:t xml:space="preserve"> renvoie :</w:t>
      </w:r>
    </w:p>
    <w:p w:rsidRPr="00B36D7F" w:rsidR="00925E1E" w:rsidP="00182CDB" w:rsidRDefault="00182CDB" w14:paraId="6BBEAC3A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Ubuntu"/>
        </w:rPr>
      </w:pPr>
      <w:r w:rsidR="00182CDB">
        <w:drawing>
          <wp:inline wp14:editId="4DFB0A24" wp14:anchorId="05312CB7">
            <wp:extent cx="2419350" cy="990600"/>
            <wp:effectExtent l="0" t="0" r="0" b="0"/>
            <wp:docPr id="14" name="Imag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4"/>
                    <pic:cNvPicPr/>
                  </pic:nvPicPr>
                  <pic:blipFill>
                    <a:blip r:embed="R1459d2cc2a604c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9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1E" w:rsidP="00925E1E" w:rsidRDefault="00925E1E" w14:paraId="0CE219A5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Pr="00B36D7F" w:rsidR="00182CDB" w:rsidP="00925E1E" w:rsidRDefault="00182CDB" w14:paraId="58FE8A0F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="00925E1E" w:rsidP="00925E1E" w:rsidRDefault="00925E1E" w14:paraId="3803475A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 w:rsidRPr="00182CDB">
        <w:rPr>
          <w:rFonts w:ascii="Bookman Old Style" w:hAnsi="Bookman Old Style" w:cs="Ubuntu"/>
          <w:b/>
          <w:bCs/>
        </w:rPr>
        <w:t>b.</w:t>
      </w:r>
      <w:r w:rsidRPr="00B36D7F">
        <w:rPr>
          <w:rFonts w:ascii="Bookman Old Style" w:hAnsi="Bookman Old Style" w:cs="Ubuntu"/>
        </w:rPr>
        <w:t xml:space="preserve"> Écrire une fonction </w:t>
      </w:r>
      <w:r w:rsidR="00182CDB">
        <w:rPr>
          <w:rFonts w:ascii="Bookman Old Style" w:hAnsi="Bookman Old Style" w:cs="Ubuntu"/>
        </w:rPr>
        <w:t>« </w:t>
      </w:r>
      <w:r w:rsidRPr="009B07BC">
        <w:rPr>
          <w:rFonts w:ascii="Bookman Old Style" w:hAnsi="Bookman Old Style" w:cs="Ubuntu"/>
          <w:b/>
          <w:bCs/>
        </w:rPr>
        <w:t>facture</w:t>
      </w:r>
      <w:r w:rsidRPr="009B07BC" w:rsidR="00B72197">
        <w:rPr>
          <w:rFonts w:ascii="Bookman Old Style" w:hAnsi="Bookman Old Style" w:cs="Ubuntu"/>
          <w:b/>
          <w:bCs/>
        </w:rPr>
        <w:t>(</w:t>
      </w:r>
      <w:proofErr w:type="spellStart"/>
      <w:r w:rsidRPr="009B07BC" w:rsidR="00B72197">
        <w:rPr>
          <w:rFonts w:ascii="Bookman Old Style" w:hAnsi="Bookman Old Style" w:cs="Ubuntu"/>
          <w:b/>
          <w:bCs/>
        </w:rPr>
        <w:t>commande,prix</w:t>
      </w:r>
      <w:proofErr w:type="spellEnd"/>
      <w:r w:rsidRPr="009B07BC" w:rsidR="00B72197">
        <w:rPr>
          <w:rFonts w:ascii="Bookman Old Style" w:hAnsi="Bookman Old Style" w:cs="Ubuntu"/>
          <w:b/>
          <w:bCs/>
        </w:rPr>
        <w:t>)</w:t>
      </w:r>
      <w:r w:rsidR="00182CDB">
        <w:rPr>
          <w:rFonts w:ascii="Bookman Old Style" w:hAnsi="Bookman Old Style" w:cs="Ubuntu"/>
        </w:rPr>
        <w:t> »</w:t>
      </w:r>
      <w:r w:rsidRPr="00B36D7F">
        <w:rPr>
          <w:rFonts w:ascii="Bookman Old Style" w:hAnsi="Bookman Old Style" w:cs="Ubuntu"/>
        </w:rPr>
        <w:t xml:space="preserve"> qui étant donnée une commande et un dictionnaire de prix</w:t>
      </w:r>
      <w:r w:rsidR="00B72197">
        <w:rPr>
          <w:rFonts w:ascii="Bookman Old Style" w:hAnsi="Bookman Old Style" w:cs="Ubuntu"/>
        </w:rPr>
        <w:t xml:space="preserve"> </w:t>
      </w:r>
      <w:r w:rsidRPr="00B36D7F">
        <w:rPr>
          <w:rFonts w:ascii="Bookman Old Style" w:hAnsi="Bookman Old Style" w:cs="Ubuntu"/>
        </w:rPr>
        <w:t>renvoie le prix total de la commande</w:t>
      </w:r>
      <w:r w:rsidR="00B72197">
        <w:rPr>
          <w:rFonts w:ascii="Bookman Old Style" w:hAnsi="Bookman Old Style" w:cs="Ubuntu"/>
        </w:rPr>
        <w:t>.</w:t>
      </w:r>
    </w:p>
    <w:p w:rsidRPr="00B36D7F" w:rsidR="00B72197" w:rsidP="00925E1E" w:rsidRDefault="00B72197" w14:paraId="70D522BB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="00182CDB" w:rsidP="00F76C4C" w:rsidRDefault="00B72197" w14:paraId="3BA2545F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ab/>
      </w:r>
      <w:r w:rsidRPr="00B36D7F" w:rsidR="00925E1E">
        <w:rPr>
          <w:rFonts w:ascii="Bookman Old Style" w:hAnsi="Bookman Old Style" w:cs="Ubuntu"/>
        </w:rPr>
        <w:t>facture</w:t>
      </w:r>
      <w:r w:rsidRPr="00B36D7F" w:rsidR="00925E1E">
        <w:rPr>
          <w:rFonts w:ascii="Bookman Old Style" w:hAnsi="Bookman Old Style" w:cs="Ubuntu"/>
        </w:rPr>
        <w:t>(commande2,prix) renvoie</w:t>
      </w:r>
      <w:r w:rsidR="00B72197">
        <w:rPr>
          <w:rFonts w:ascii="Bookman Old Style" w:hAnsi="Bookman Old Style" w:cs="Ubuntu"/>
        </w:rPr>
        <w:t> :</w:t>
      </w:r>
      <w:r w:rsidR="00F76C4C">
        <w:rPr>
          <w:rFonts w:ascii="Bookman Old Style" w:hAnsi="Bookman Old Style" w:cs="Ubuntu"/>
        </w:rPr>
        <w:t xml:space="preserve"> </w:t>
      </w:r>
      <w:r w:rsidR="00F76C4C">
        <w:rPr>
          <w:rFonts w:ascii="Bookman Old Style" w:hAnsi="Bookman Old Style" w:cs="Ubuntu"/>
        </w:rPr>
        <w:tab/>
      </w:r>
      <w:r w:rsidR="00F76C4C">
        <w:rPr>
          <w:rFonts w:ascii="Bookman Old Style" w:hAnsi="Bookman Old Style" w:cs="Ubuntu"/>
        </w:rPr>
        <w:tab/>
      </w:r>
      <w:r w:rsidR="00D63BF5">
        <w:rPr>
          <w:noProof/>
        </w:rPr>
        <w:drawing>
          <wp:inline distT="0" distB="0" distL="0" distR="0" wp14:anchorId="24E05BDF" wp14:editId="4E314FBB">
            <wp:extent cx="1962150" cy="3143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97" w:rsidP="00925E1E" w:rsidRDefault="00B72197" w14:paraId="5D8BA4D7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Pr="00B36D7F" w:rsidR="00B72197" w:rsidP="00925E1E" w:rsidRDefault="00B72197" w14:paraId="513FAE43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="00925E1E" w:rsidP="00925E1E" w:rsidRDefault="00925E1E" w14:paraId="130D183C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 w:rsidRPr="008715A9">
        <w:rPr>
          <w:rFonts w:ascii="Bookman Old Style" w:hAnsi="Bookman Old Style" w:cs="Ubuntu"/>
          <w:b/>
          <w:bCs/>
        </w:rPr>
        <w:t>3.</w:t>
      </w:r>
      <w:r w:rsidRPr="00B36D7F">
        <w:rPr>
          <w:rFonts w:ascii="Bookman Old Style" w:hAnsi="Bookman Old Style" w:cs="Ubuntu"/>
        </w:rPr>
        <w:t xml:space="preserve"> Écrire une fonction </w:t>
      </w:r>
      <w:r w:rsidR="00C467B6">
        <w:rPr>
          <w:rFonts w:ascii="Bookman Old Style" w:hAnsi="Bookman Old Style" w:cs="Ubuntu"/>
        </w:rPr>
        <w:t>« </w:t>
      </w:r>
      <w:r w:rsidRPr="00C467B6" w:rsidR="00C467B6">
        <w:rPr>
          <w:rFonts w:ascii="Bookman Old Style" w:hAnsi="Bookman Old Style" w:cs="Ubuntu"/>
          <w:b/>
          <w:bCs/>
        </w:rPr>
        <w:t>maxi(commande)</w:t>
      </w:r>
      <w:r w:rsidR="00C467B6">
        <w:rPr>
          <w:rFonts w:ascii="Bookman Old Style" w:hAnsi="Bookman Old Style" w:cs="Ubuntu"/>
        </w:rPr>
        <w:t> »</w:t>
      </w:r>
      <w:r w:rsidRPr="00B36D7F">
        <w:rPr>
          <w:rFonts w:ascii="Bookman Old Style" w:hAnsi="Bookman Old Style" w:cs="Ubuntu"/>
        </w:rPr>
        <w:t>qui renvoie le nom</w:t>
      </w:r>
      <w:r w:rsidR="00C46199">
        <w:rPr>
          <w:rFonts w:ascii="Bookman Old Style" w:hAnsi="Bookman Old Style" w:cs="Ubuntu"/>
        </w:rPr>
        <w:t xml:space="preserve"> et la quantité</w:t>
      </w:r>
      <w:r w:rsidRPr="00B36D7F">
        <w:rPr>
          <w:rFonts w:ascii="Bookman Old Style" w:hAnsi="Bookman Old Style" w:cs="Ubuntu"/>
        </w:rPr>
        <w:t xml:space="preserve"> d'un des objets dont on a le plus. On renverra</w:t>
      </w:r>
      <w:r w:rsidR="008715A9">
        <w:rPr>
          <w:rFonts w:ascii="Bookman Old Style" w:hAnsi="Bookman Old Style" w:cs="Ubuntu"/>
        </w:rPr>
        <w:t xml:space="preserve"> </w:t>
      </w:r>
      <w:r w:rsidRPr="00B36D7F">
        <w:rPr>
          <w:rFonts w:ascii="Bookman Old Style" w:hAnsi="Bookman Old Style" w:cs="Ubuntu"/>
        </w:rPr>
        <w:t>un seul nom (n'importe lequel si plusieurs objets réalisent ce maximum).</w:t>
      </w:r>
    </w:p>
    <w:p w:rsidR="00540B7D" w:rsidP="00925E1E" w:rsidRDefault="00540B7D" w14:paraId="78676BBE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eastAsia="Times New Roman" w:cs="Times New Roman"/>
          <w:color w:val="000000"/>
          <w:lang w:eastAsia="fr-FR"/>
        </w:rPr>
      </w:pPr>
      <w:r>
        <w:rPr>
          <w:rFonts w:ascii="Bookman Old Style" w:hAnsi="Bookman Old Style" w:cs="Ubuntu"/>
        </w:rPr>
        <w:t xml:space="preserve">Il faut au préalable déclarer une variable </w:t>
      </w:r>
      <w:r w:rsidR="004F3CF2">
        <w:rPr>
          <w:rFonts w:ascii="Bookman Old Style" w:hAnsi="Bookman Old Style" w:cs="Ubuntu"/>
        </w:rPr>
        <w:t>objet (</w:t>
      </w:r>
      <w:r>
        <w:rPr>
          <w:rFonts w:ascii="Bookman Old Style" w:hAnsi="Bookman Old Style" w:cs="Ubuntu"/>
        </w:rPr>
        <w:t>string)</w:t>
      </w:r>
      <w:r w:rsidR="004F3CF2">
        <w:rPr>
          <w:rFonts w:ascii="Bookman Old Style" w:hAnsi="Bookman Old Style" w:cs="Ubuntu"/>
        </w:rPr>
        <w:t xml:space="preserve"> vide</w:t>
      </w:r>
      <w:r>
        <w:rPr>
          <w:rFonts w:ascii="Bookman Old Style" w:hAnsi="Bookman Old Style" w:cs="Ubuntu"/>
        </w:rPr>
        <w:t> : objet=</w:t>
      </w:r>
      <w:r w:rsidRPr="008C26DF">
        <w:rPr>
          <w:rFonts w:ascii="Bookman Old Style" w:hAnsi="Bookman Old Style" w:eastAsia="Times New Roman" w:cs="Times New Roman"/>
          <w:color w:val="000000"/>
          <w:lang w:eastAsia="fr-FR"/>
        </w:rPr>
        <w:t>""</w:t>
      </w:r>
      <w:r>
        <w:rPr>
          <w:rFonts w:ascii="Bookman Old Style" w:hAnsi="Bookman Old Style" w:eastAsia="Times New Roman" w:cs="Times New Roman"/>
          <w:color w:val="000000"/>
          <w:lang w:eastAsia="fr-FR"/>
        </w:rPr>
        <w:t xml:space="preserve"> </w:t>
      </w:r>
      <w:r w:rsidR="004F3CF2">
        <w:rPr>
          <w:rFonts w:ascii="Bookman Old Style" w:hAnsi="Bookman Old Style" w:eastAsia="Times New Roman" w:cs="Times New Roman"/>
          <w:color w:val="000000"/>
          <w:lang w:eastAsia="fr-FR"/>
        </w:rPr>
        <w:t xml:space="preserve">, et une variable </w:t>
      </w:r>
      <w:proofErr w:type="spellStart"/>
      <w:r w:rsidR="004F3CF2">
        <w:rPr>
          <w:rFonts w:ascii="Bookman Old Style" w:hAnsi="Bookman Old Style" w:eastAsia="Times New Roman" w:cs="Times New Roman"/>
          <w:color w:val="000000"/>
          <w:lang w:eastAsia="fr-FR"/>
        </w:rPr>
        <w:t>Nmax</w:t>
      </w:r>
      <w:proofErr w:type="spellEnd"/>
      <w:r w:rsidR="004F3CF2">
        <w:rPr>
          <w:rFonts w:ascii="Bookman Old Style" w:hAnsi="Bookman Old Style" w:eastAsia="Times New Roman" w:cs="Times New Roman"/>
          <w:color w:val="000000"/>
          <w:lang w:eastAsia="fr-FR"/>
        </w:rPr>
        <w:t>=0.</w:t>
      </w:r>
    </w:p>
    <w:p w:rsidRPr="00B36D7F" w:rsidR="00C46199" w:rsidP="00925E1E" w:rsidRDefault="00C46199" w14:paraId="329D4FD6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Pr="00B36D7F" w:rsidR="00C46199" w:rsidP="00C46199" w:rsidRDefault="00C46199" w14:paraId="580C894D" w14:textId="77777777">
      <w:pPr>
        <w:shd w:val="clear" w:color="auto" w:fill="FFFFFF"/>
        <w:spacing w:after="225" w:line="336" w:lineRule="atLeast"/>
        <w:jc w:val="both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ab/>
      </w:r>
      <w:r w:rsidRPr="00B36D7F" w:rsidR="00925E1E">
        <w:rPr>
          <w:rFonts w:ascii="Bookman Old Style" w:hAnsi="Bookman Old Style" w:cs="Ubuntu"/>
        </w:rPr>
        <w:t>maxi</w:t>
      </w:r>
      <w:r w:rsidRPr="00B36D7F" w:rsidR="00925E1E">
        <w:rPr>
          <w:rFonts w:ascii="Bookman Old Style" w:hAnsi="Bookman Old Style" w:cs="Ubuntu"/>
        </w:rPr>
        <w:t>(commande1) renvoie</w:t>
      </w:r>
      <w:r w:rsidR="00C46199">
        <w:rPr>
          <w:rFonts w:ascii="Bookman Old Style" w:hAnsi="Bookman Old Style" w:cs="Ubuntu"/>
        </w:rPr>
        <w:t> :</w:t>
      </w:r>
      <w:r w:rsidR="00F76C4C">
        <w:rPr>
          <w:rFonts w:ascii="Bookman Old Style" w:hAnsi="Bookman Old Style" w:cs="Ubuntu"/>
        </w:rPr>
        <w:tab/>
      </w:r>
      <w:r w:rsidR="00F76C4C">
        <w:rPr>
          <w:rFonts w:ascii="Bookman Old Style" w:hAnsi="Bookman Old Style" w:cs="Ubuntu"/>
        </w:rPr>
        <w:tab/>
      </w:r>
      <w:r w:rsidR="00F76C4C">
        <w:rPr>
          <w:rFonts w:ascii="Bookman Old Style" w:hAnsi="Bookman Old Style" w:cs="Ubuntu"/>
        </w:rPr>
        <w:tab/>
      </w:r>
      <w:r w:rsidR="00F76C4C">
        <w:rPr>
          <w:noProof/>
        </w:rPr>
        <w:drawing>
          <wp:inline distT="0" distB="0" distL="0" distR="0" wp14:anchorId="54CC8AFB" wp14:editId="45FC950D">
            <wp:extent cx="1524000" cy="3048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Ubuntu"/>
        </w:rPr>
        <w:tab/>
      </w:r>
    </w:p>
    <w:p w:rsidR="008715A9" w:rsidP="00925E1E" w:rsidRDefault="008715A9" w14:paraId="73FC3087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="008715A9" w:rsidP="00925E1E" w:rsidRDefault="008715A9" w14:paraId="2CDE97EA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Pr="00B36D7F" w:rsidR="00925E1E" w:rsidP="00925E1E" w:rsidRDefault="00925E1E" w14:paraId="7276C2FF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 w:rsidRPr="00C46199">
        <w:rPr>
          <w:rFonts w:ascii="Bookman Old Style" w:hAnsi="Bookman Old Style" w:cs="Ubuntu"/>
          <w:b/>
          <w:bCs/>
        </w:rPr>
        <w:t>4.</w:t>
      </w:r>
      <w:r w:rsidRPr="00B36D7F">
        <w:rPr>
          <w:rFonts w:ascii="Bookman Old Style" w:hAnsi="Bookman Old Style" w:cs="Ubuntu"/>
        </w:rPr>
        <w:t xml:space="preserve"> Un client passe une commande. Écrire une fonction </w:t>
      </w:r>
      <w:r w:rsidR="009B07BC">
        <w:rPr>
          <w:rFonts w:ascii="Bookman Old Style" w:hAnsi="Bookman Old Style" w:cs="Ubuntu"/>
        </w:rPr>
        <w:t>« </w:t>
      </w:r>
      <w:proofErr w:type="spellStart"/>
      <w:r w:rsidRPr="009B07BC">
        <w:rPr>
          <w:rFonts w:ascii="Bookman Old Style" w:hAnsi="Bookman Old Style" w:cs="Ubuntu"/>
          <w:b/>
          <w:bCs/>
        </w:rPr>
        <w:t>ote</w:t>
      </w:r>
      <w:proofErr w:type="spellEnd"/>
      <w:r w:rsidRPr="009B07BC">
        <w:rPr>
          <w:rFonts w:ascii="Bookman Old Style" w:hAnsi="Bookman Old Style" w:cs="Ubuntu"/>
          <w:b/>
          <w:bCs/>
        </w:rPr>
        <w:t>(</w:t>
      </w:r>
      <w:proofErr w:type="spellStart"/>
      <w:r w:rsidRPr="009B07BC">
        <w:rPr>
          <w:rFonts w:ascii="Bookman Old Style" w:hAnsi="Bookman Old Style" w:cs="Ubuntu"/>
          <w:b/>
          <w:bCs/>
        </w:rPr>
        <w:t>stock,commande</w:t>
      </w:r>
      <w:proofErr w:type="spellEnd"/>
      <w:r w:rsidRPr="009B07BC">
        <w:rPr>
          <w:rFonts w:ascii="Bookman Old Style" w:hAnsi="Bookman Old Style" w:cs="Ubuntu"/>
          <w:b/>
          <w:bCs/>
        </w:rPr>
        <w:t>)</w:t>
      </w:r>
      <w:r w:rsidR="009B07BC">
        <w:rPr>
          <w:rFonts w:ascii="Bookman Old Style" w:hAnsi="Bookman Old Style" w:cs="Ubuntu"/>
        </w:rPr>
        <w:t> »</w:t>
      </w:r>
      <w:r w:rsidRPr="00B36D7F">
        <w:rPr>
          <w:rFonts w:ascii="Bookman Old Style" w:hAnsi="Bookman Old Style" w:cs="Ubuntu"/>
        </w:rPr>
        <w:t xml:space="preserve"> qui met à</w:t>
      </w:r>
      <w:r w:rsidR="00C46199">
        <w:rPr>
          <w:rFonts w:ascii="Bookman Old Style" w:hAnsi="Bookman Old Style" w:cs="Ubuntu"/>
        </w:rPr>
        <w:t xml:space="preserve"> </w:t>
      </w:r>
      <w:r w:rsidRPr="00B36D7F">
        <w:rPr>
          <w:rFonts w:ascii="Bookman Old Style" w:hAnsi="Bookman Old Style" w:cs="Ubuntu"/>
        </w:rPr>
        <w:t>jour le stock. La fonction devra écrire un message si le stock est insuffisant ou si le</w:t>
      </w:r>
      <w:r w:rsidR="00C46199">
        <w:rPr>
          <w:rFonts w:ascii="Bookman Old Style" w:hAnsi="Bookman Old Style" w:cs="Ubuntu"/>
        </w:rPr>
        <w:t xml:space="preserve"> </w:t>
      </w:r>
      <w:r w:rsidRPr="00B36D7F">
        <w:rPr>
          <w:rFonts w:ascii="Bookman Old Style" w:hAnsi="Bookman Old Style" w:cs="Ubuntu"/>
        </w:rPr>
        <w:t>produit n'existe pas.</w:t>
      </w:r>
    </w:p>
    <w:p w:rsidRPr="00B36D7F" w:rsidR="00925E1E" w:rsidP="00925E1E" w:rsidRDefault="00925E1E" w14:paraId="5123AC6B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 w:rsidRPr="00B36D7F">
        <w:rPr>
          <w:rFonts w:ascii="Bookman Old Style" w:hAnsi="Bookman Old Style" w:cs="Ubuntu"/>
        </w:rPr>
        <w:t>exemple:</w:t>
      </w:r>
    </w:p>
    <w:p w:rsidR="00F76C4C" w:rsidP="00925E1E" w:rsidRDefault="00925E1E" w14:paraId="609A6168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 w:rsidRPr="00B36D7F">
        <w:rPr>
          <w:rFonts w:ascii="Bookman Old Style" w:hAnsi="Bookman Old Style" w:cs="Ubuntu"/>
        </w:rPr>
        <w:t xml:space="preserve">&gt;&gt;&gt; </w:t>
      </w:r>
      <w:proofErr w:type="spellStart"/>
      <w:r w:rsidRPr="00B36D7F">
        <w:rPr>
          <w:rFonts w:ascii="Bookman Old Style" w:hAnsi="Bookman Old Style" w:cs="Ubuntu"/>
        </w:rPr>
        <w:t>ote</w:t>
      </w:r>
      <w:proofErr w:type="spellEnd"/>
      <w:r w:rsidRPr="00B36D7F">
        <w:rPr>
          <w:rFonts w:ascii="Bookman Old Style" w:hAnsi="Bookman Old Style" w:cs="Ubuntu"/>
        </w:rPr>
        <w:t>(Stock,commande1)</w:t>
      </w:r>
      <w:r w:rsidR="009B07BC">
        <w:rPr>
          <w:rFonts w:ascii="Bookman Old Style" w:hAnsi="Bookman Old Style" w:cs="Ubuntu"/>
        </w:rPr>
        <w:t xml:space="preserve"> renvoie :</w:t>
      </w:r>
    </w:p>
    <w:p w:rsidR="00925E1E" w:rsidP="00F76C4C" w:rsidRDefault="00F76C4C" w14:paraId="1D97B923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Ubuntu"/>
        </w:rPr>
      </w:pPr>
      <w:r w:rsidR="00F76C4C">
        <w:drawing>
          <wp:inline wp14:editId="3B6E3230" wp14:anchorId="05EEF3B6">
            <wp:extent cx="3495675" cy="1438275"/>
            <wp:effectExtent l="0" t="0" r="9525" b="9525"/>
            <wp:docPr id="18" name="Image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8"/>
                    <pic:cNvPicPr/>
                  </pic:nvPicPr>
                  <pic:blipFill>
                    <a:blip r:embed="Rf7335ba9c4bb40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5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6D7F" w:rsidR="009B07BC" w:rsidP="00925E1E" w:rsidRDefault="009B07BC" w14:paraId="60A62BD6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="00925E1E" w:rsidP="00925E1E" w:rsidRDefault="00925E1E" w14:paraId="61EC8C74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 w:rsidRPr="00F76C4C">
        <w:rPr>
          <w:rFonts w:ascii="Bookman Old Style" w:hAnsi="Bookman Old Style" w:cs="Ubuntu"/>
          <w:b/>
          <w:bCs/>
        </w:rPr>
        <w:lastRenderedPageBreak/>
        <w:t>5.</w:t>
      </w:r>
      <w:r w:rsidRPr="00B36D7F">
        <w:rPr>
          <w:rFonts w:ascii="Bookman Old Style" w:hAnsi="Bookman Old Style" w:cs="Ubuntu"/>
        </w:rPr>
        <w:t xml:space="preserve"> Écrire une fonction</w:t>
      </w:r>
      <w:r w:rsidR="00F76C4C">
        <w:rPr>
          <w:rFonts w:ascii="Bookman Old Style" w:hAnsi="Bookman Old Style" w:cs="Ubuntu"/>
        </w:rPr>
        <w:t> « </w:t>
      </w:r>
      <w:proofErr w:type="spellStart"/>
      <w:r w:rsidRPr="00A036E7" w:rsidR="00F76C4C">
        <w:rPr>
          <w:rFonts w:ascii="Bookman Old Style" w:hAnsi="Bookman Old Style" w:cs="Ubuntu"/>
          <w:b/>
          <w:bCs/>
        </w:rPr>
        <w:t>add_commande</w:t>
      </w:r>
      <w:proofErr w:type="spellEnd"/>
      <w:r w:rsidRPr="00A036E7" w:rsidR="00F76C4C">
        <w:rPr>
          <w:rFonts w:ascii="Bookman Old Style" w:hAnsi="Bookman Old Style" w:cs="Ubuntu"/>
          <w:b/>
          <w:bCs/>
        </w:rPr>
        <w:t>(commande</w:t>
      </w:r>
      <w:proofErr w:type="gramStart"/>
      <w:r w:rsidRPr="00A036E7" w:rsidR="00F76C4C">
        <w:rPr>
          <w:rFonts w:ascii="Bookman Old Style" w:hAnsi="Bookman Old Style" w:cs="Ubuntu"/>
          <w:b/>
          <w:bCs/>
        </w:rPr>
        <w:t>1,commande</w:t>
      </w:r>
      <w:proofErr w:type="gramEnd"/>
      <w:r w:rsidRPr="00A036E7" w:rsidR="00F76C4C">
        <w:rPr>
          <w:rFonts w:ascii="Bookman Old Style" w:hAnsi="Bookman Old Style" w:cs="Ubuntu"/>
          <w:b/>
          <w:bCs/>
        </w:rPr>
        <w:t>2)</w:t>
      </w:r>
      <w:r w:rsidR="00F76C4C">
        <w:rPr>
          <w:rFonts w:ascii="Bookman Old Style" w:hAnsi="Bookman Old Style" w:cs="Ubuntu"/>
        </w:rPr>
        <w:t> »</w:t>
      </w:r>
      <w:r w:rsidRPr="00B36D7F">
        <w:rPr>
          <w:rFonts w:ascii="Bookman Old Style" w:hAnsi="Bookman Old Style" w:cs="Ubuntu"/>
        </w:rPr>
        <w:t xml:space="preserve"> qui additionne deux commandes . On renvoie une commande qui regroupe les</w:t>
      </w:r>
      <w:r w:rsidR="00F76C4C">
        <w:rPr>
          <w:rFonts w:ascii="Bookman Old Style" w:hAnsi="Bookman Old Style" w:cs="Ubuntu"/>
        </w:rPr>
        <w:t xml:space="preserve"> </w:t>
      </w:r>
      <w:r w:rsidRPr="00B36D7F">
        <w:rPr>
          <w:rFonts w:ascii="Bookman Old Style" w:hAnsi="Bookman Old Style" w:cs="Ubuntu"/>
        </w:rPr>
        <w:t>deux commandes. (</w:t>
      </w:r>
      <w:r w:rsidRPr="00B36D7F" w:rsidR="00F76C4C">
        <w:rPr>
          <w:rFonts w:ascii="Bookman Old Style" w:hAnsi="Bookman Old Style" w:cs="Ubuntu"/>
        </w:rPr>
        <w:t>Tous</w:t>
      </w:r>
      <w:r w:rsidRPr="00B36D7F">
        <w:rPr>
          <w:rFonts w:ascii="Bookman Old Style" w:hAnsi="Bookman Old Style" w:cs="Ubuntu"/>
        </w:rPr>
        <w:t xml:space="preserve"> les objets doivent être présents et dans la quantité globale)</w:t>
      </w:r>
    </w:p>
    <w:p w:rsidR="00F76C4C" w:rsidP="00925E1E" w:rsidRDefault="00F76C4C" w14:paraId="4AD52491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="00F76C4C" w:rsidP="00925E1E" w:rsidRDefault="00F76C4C" w14:paraId="6DE8B420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>Vous devez dans un premier temps définir un dictionnaire « commande » qui est vide et dans lequel il faudra ajouter les différents articles.</w:t>
      </w:r>
      <w:r>
        <w:rPr>
          <w:rFonts w:ascii="Bookman Old Style" w:hAnsi="Bookman Old Style" w:cs="Ubuntu"/>
        </w:rPr>
        <w:tab/>
      </w:r>
      <w:r>
        <w:rPr>
          <w:rFonts w:ascii="Bookman Old Style" w:hAnsi="Bookman Old Style" w:cs="Ubuntu"/>
        </w:rPr>
        <w:t>Commande={ }</w:t>
      </w:r>
    </w:p>
    <w:p w:rsidR="00F76C4C" w:rsidP="00925E1E" w:rsidRDefault="00F76C4C" w14:paraId="13532D95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="00F76C4C" w:rsidP="00925E1E" w:rsidRDefault="00F76C4C" w14:paraId="79086DA4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Pr="00B36D7F" w:rsidR="00F76C4C" w:rsidP="00925E1E" w:rsidRDefault="00F76C4C" w14:paraId="5363157A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="00F76C4C" w:rsidP="00925E1E" w:rsidRDefault="00F76C4C" w14:paraId="1B3BCE8D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ab/>
      </w:r>
      <w:proofErr w:type="spellStart"/>
      <w:proofErr w:type="gramStart"/>
      <w:r w:rsidRPr="00B36D7F" w:rsidR="00925E1E">
        <w:rPr>
          <w:rFonts w:ascii="Bookman Old Style" w:hAnsi="Bookman Old Style" w:cs="Ubuntu"/>
        </w:rPr>
        <w:t>add</w:t>
      </w:r>
      <w:proofErr w:type="gramEnd"/>
      <w:r w:rsidRPr="00B36D7F" w:rsidR="00925E1E">
        <w:rPr>
          <w:rFonts w:ascii="Bookman Old Style" w:hAnsi="Bookman Old Style" w:cs="Ubuntu"/>
        </w:rPr>
        <w:t>_commande</w:t>
      </w:r>
      <w:proofErr w:type="spellEnd"/>
      <w:r>
        <w:rPr>
          <w:rFonts w:ascii="Bookman Old Style" w:hAnsi="Bookman Old Style" w:cs="Ubuntu"/>
        </w:rPr>
        <w:t>(commande1,commande2) renvoie :</w:t>
      </w:r>
    </w:p>
    <w:p w:rsidR="009A12E6" w:rsidP="00925E1E" w:rsidRDefault="009A12E6" w14:paraId="606FB9E8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="00B91B26" w:rsidP="009A12E6" w:rsidRDefault="009A12E6" w14:paraId="393BEC72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color w:val="000000"/>
          <w:lang w:eastAsia="fr-FR"/>
        </w:rPr>
      </w:pPr>
      <w:r w:rsidR="009A12E6">
        <w:drawing>
          <wp:inline wp14:editId="2F65FC60" wp14:anchorId="44CE4DF9">
            <wp:extent cx="5124448" cy="314325"/>
            <wp:effectExtent l="0" t="0" r="0" b="9525"/>
            <wp:docPr id="19" name="Imag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9"/>
                    <pic:cNvPicPr/>
                  </pic:nvPicPr>
                  <pic:blipFill>
                    <a:blip r:embed="Re76f03e5b7aa4b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4448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E6" w:rsidP="009A12E6" w:rsidRDefault="009A12E6" w14:paraId="4AEAB239" w14:textId="77777777">
      <w:pPr>
        <w:shd w:val="clear" w:color="auto" w:fill="FFFFFF"/>
        <w:spacing w:after="225" w:line="336" w:lineRule="atLeast"/>
        <w:jc w:val="center"/>
        <w:rPr>
          <w:rFonts w:ascii="Bookman Old Style" w:hAnsi="Bookman Old Style" w:eastAsia="Times New Roman" w:cs="Times New Roman"/>
          <w:color w:val="000000"/>
          <w:lang w:eastAsia="fr-FR"/>
        </w:rPr>
      </w:pPr>
    </w:p>
    <w:p w:rsidRPr="00B36D7F" w:rsidR="00A036E7" w:rsidP="00A036E7" w:rsidRDefault="00A036E7" w14:paraId="2A628C7D" w14:textId="7BA26216">
      <w:pPr>
        <w:shd w:val="clear" w:color="auto" w:fill="FFFFFF"/>
        <w:spacing w:after="225" w:line="336" w:lineRule="atLeast"/>
        <w:jc w:val="both"/>
        <w:rPr>
          <w:rFonts w:ascii="Bookman Old Style" w:hAnsi="Bookman Old Style" w:eastAsia="Times New Roman" w:cs="Times New Roman"/>
          <w:b/>
          <w:bCs/>
          <w:color w:val="0070C0"/>
          <w:sz w:val="24"/>
          <w:szCs w:val="24"/>
          <w:lang w:eastAsia="fr-FR"/>
        </w:rPr>
      </w:pPr>
      <w:r>
        <w:rPr>
          <w:rFonts w:ascii="Bookman Old Style" w:hAnsi="Bookman Old Style" w:eastAsia="Times New Roman" w:cs="Times New Roman"/>
          <w:color w:val="000000"/>
          <w:lang w:eastAsia="fr-FR"/>
        </w:rPr>
        <w:tab/>
      </w:r>
      <w:r w:rsidRPr="00873F68">
        <w:rPr>
          <w:rFonts w:ascii="Bookman Old Style" w:hAnsi="Bookman Old Style" w:eastAsia="Times New Roman" w:cs="Times New Roman"/>
          <w:b/>
          <w:bCs/>
          <w:color w:val="000000"/>
          <w:sz w:val="24"/>
          <w:szCs w:val="24"/>
          <w:u w:val="single"/>
          <w:lang w:eastAsia="fr-FR"/>
        </w:rPr>
        <w:t>4.</w:t>
      </w:r>
      <w:r>
        <w:rPr>
          <w:rFonts w:ascii="Bookman Old Style" w:hAnsi="Bookman Old Style" w:eastAsia="Times New Roman" w:cs="Times New Roman"/>
          <w:b/>
          <w:bCs/>
          <w:color w:val="000000"/>
          <w:sz w:val="24"/>
          <w:szCs w:val="24"/>
          <w:u w:val="single"/>
          <w:lang w:eastAsia="fr-FR"/>
        </w:rPr>
        <w:t>4</w:t>
      </w:r>
      <w:r w:rsidRPr="00873F68">
        <w:rPr>
          <w:rFonts w:ascii="Bookman Old Style" w:hAnsi="Bookman Old Style" w:eastAsia="Times New Roman" w:cs="Times New Roman"/>
          <w:b/>
          <w:bCs/>
          <w:color w:val="000000"/>
          <w:sz w:val="24"/>
          <w:szCs w:val="24"/>
          <w:u w:val="single"/>
          <w:lang w:eastAsia="fr-FR"/>
        </w:rPr>
        <w:t xml:space="preserve"> Exercice d’application</w:t>
      </w:r>
      <w:r>
        <w:rPr>
          <w:rFonts w:ascii="Bookman Old Style" w:hAnsi="Bookman Old Style" w:eastAsia="Times New Roman" w:cs="Times New Roman"/>
          <w:b/>
          <w:bCs/>
          <w:color w:val="000000"/>
          <w:sz w:val="24"/>
          <w:szCs w:val="24"/>
          <w:u w:val="single"/>
          <w:lang w:eastAsia="fr-FR"/>
        </w:rPr>
        <w:t> </w:t>
      </w:r>
      <w:r w:rsidRPr="009A12E6">
        <w:rPr>
          <w:rFonts w:ascii="Bookman Old Style" w:hAnsi="Bookman Old Style" w:eastAsia="Times New Roman" w:cs="Times New Roman"/>
          <w:b/>
          <w:bCs/>
          <w:sz w:val="24"/>
          <w:szCs w:val="24"/>
          <w:u w:val="single"/>
          <w:lang w:eastAsia="fr-FR"/>
        </w:rPr>
        <w:t xml:space="preserve">: </w:t>
      </w:r>
      <w:r>
        <w:rPr>
          <w:rFonts w:ascii="Bookman Old Style" w:hAnsi="Bookman Old Style" w:eastAsia="Times New Roman" w:cs="Times New Roman"/>
          <w:b/>
          <w:bCs/>
          <w:sz w:val="24"/>
          <w:szCs w:val="24"/>
          <w:lang w:eastAsia="fr-FR"/>
        </w:rPr>
        <w:t xml:space="preserve"> dictionnaires de températures</w:t>
      </w:r>
    </w:p>
    <w:p w:rsidRPr="00A036E7" w:rsidR="00A036E7" w:rsidP="00A036E7" w:rsidRDefault="00A036E7" w14:paraId="34F53709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Ubuntu"/>
        </w:rPr>
      </w:pPr>
      <w:r w:rsidRPr="00A036E7">
        <w:rPr>
          <w:rFonts w:ascii="Bookman Old Style" w:hAnsi="Bookman Old Style" w:cs="Ubuntu"/>
        </w:rPr>
        <w:t>On travaille avec des dictionnaires regroupant des températures.</w:t>
      </w:r>
    </w:p>
    <w:p w:rsidR="00A036E7" w:rsidP="00A036E7" w:rsidRDefault="00A036E7" w14:paraId="11672EB3" w14:textId="0780398E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Ubuntu"/>
        </w:rPr>
      </w:pPr>
      <w:r w:rsidRPr="00A036E7">
        <w:rPr>
          <w:rFonts w:ascii="Bookman Old Style" w:hAnsi="Bookman Old Style" w:cs="Ubuntu"/>
        </w:rPr>
        <w:t xml:space="preserve">Un dictionnaire correspondra à une série de relevés dans un </w:t>
      </w:r>
      <w:r w:rsidRPr="00A036E7">
        <w:rPr>
          <w:rFonts w:ascii="Bookman Old Style" w:hAnsi="Bookman Old Style" w:cs="Ubuntu"/>
        </w:rPr>
        <w:t>certain</w:t>
      </w:r>
      <w:r w:rsidRPr="00A036E7">
        <w:rPr>
          <w:rFonts w:ascii="Bookman Old Style" w:hAnsi="Bookman Old Style" w:cs="Ubuntu"/>
        </w:rPr>
        <w:t xml:space="preserve"> nombre de villes. La</w:t>
      </w:r>
      <w:r>
        <w:rPr>
          <w:rFonts w:ascii="Bookman Old Style" w:hAnsi="Bookman Old Style" w:cs="Ubuntu"/>
        </w:rPr>
        <w:t xml:space="preserve"> </w:t>
      </w:r>
      <w:r w:rsidRPr="00A036E7">
        <w:rPr>
          <w:rFonts w:ascii="Bookman Old Style" w:hAnsi="Bookman Old Style" w:cs="Ubuntu"/>
        </w:rPr>
        <w:t>liste des villes est fixe, mais chaque dictionnaire pourra ne contenir qu'un certain</w:t>
      </w:r>
      <w:r>
        <w:rPr>
          <w:rFonts w:ascii="Bookman Old Style" w:hAnsi="Bookman Old Style" w:cs="Ubuntu"/>
        </w:rPr>
        <w:t xml:space="preserve"> </w:t>
      </w:r>
      <w:r w:rsidRPr="00A036E7">
        <w:rPr>
          <w:rFonts w:ascii="Bookman Old Style" w:hAnsi="Bookman Old Style" w:cs="Ubuntu"/>
        </w:rPr>
        <w:t>nombre de relevés.</w:t>
      </w:r>
    </w:p>
    <w:p w:rsidR="00623E38" w:rsidP="00A036E7" w:rsidRDefault="00623E38" w14:paraId="5D2CC3F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Ubuntu"/>
        </w:rPr>
      </w:pPr>
    </w:p>
    <w:p w:rsidRPr="00623E38" w:rsidR="00623E38" w:rsidP="00623E38" w:rsidRDefault="00623E38" w14:paraId="65A959BE" w14:textId="301CE2E5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Ubuntu"/>
        </w:rPr>
      </w:pPr>
      <w:proofErr w:type="spellStart"/>
      <w:proofErr w:type="gramStart"/>
      <w:r w:rsidRPr="00623E38">
        <w:rPr>
          <w:rFonts w:ascii="Bookman Old Style" w:hAnsi="Bookman Old Style" w:cs="Ubuntu"/>
        </w:rPr>
        <w:t>listevilles</w:t>
      </w:r>
      <w:proofErr w:type="spellEnd"/>
      <w:proofErr w:type="gramEnd"/>
      <w:r w:rsidRPr="00623E38">
        <w:rPr>
          <w:rFonts w:ascii="Bookman Old Style" w:hAnsi="Bookman Old Style" w:cs="Ubuntu"/>
        </w:rPr>
        <w:t>=['</w:t>
      </w:r>
      <w:proofErr w:type="spellStart"/>
      <w:r w:rsidRPr="00623E38">
        <w:rPr>
          <w:rFonts w:ascii="Bookman Old Style" w:hAnsi="Bookman Old Style" w:cs="Ubuntu"/>
        </w:rPr>
        <w:t>caen</w:t>
      </w:r>
      <w:proofErr w:type="spellEnd"/>
      <w:r w:rsidRPr="00623E38">
        <w:rPr>
          <w:rFonts w:ascii="Bookman Old Style" w:hAnsi="Bookman Old Style" w:cs="Ubuntu"/>
        </w:rPr>
        <w:t>','paris','</w:t>
      </w:r>
      <w:proofErr w:type="spellStart"/>
      <w:r w:rsidRPr="00623E38">
        <w:rPr>
          <w:rFonts w:ascii="Bookman Old Style" w:hAnsi="Bookman Old Style" w:cs="Ubuntu"/>
        </w:rPr>
        <w:t>londres</w:t>
      </w:r>
      <w:proofErr w:type="spellEnd"/>
      <w:r w:rsidRPr="00623E38">
        <w:rPr>
          <w:rFonts w:ascii="Bookman Old Style" w:hAnsi="Bookman Old Style" w:cs="Ubuntu"/>
        </w:rPr>
        <w:t>','</w:t>
      </w:r>
      <w:proofErr w:type="spellStart"/>
      <w:r w:rsidRPr="00623E38">
        <w:rPr>
          <w:rFonts w:ascii="Bookman Old Style" w:hAnsi="Bookman Old Style" w:cs="Ubuntu"/>
        </w:rPr>
        <w:t>moscou</w:t>
      </w:r>
      <w:proofErr w:type="spellEnd"/>
      <w:r w:rsidRPr="00623E38">
        <w:rPr>
          <w:rFonts w:ascii="Bookman Old Style" w:hAnsi="Bookman Old Style" w:cs="Ubuntu"/>
        </w:rPr>
        <w:t>'</w:t>
      </w:r>
      <w:r>
        <w:rPr>
          <w:rFonts w:ascii="Bookman Old Style" w:hAnsi="Bookman Old Style" w:cs="Ubuntu"/>
        </w:rPr>
        <w:t>,</w:t>
      </w:r>
      <w:r w:rsidRPr="00623E38">
        <w:rPr>
          <w:rFonts w:ascii="Bookman Old Style" w:hAnsi="Bookman Old Style" w:cs="Ubuntu"/>
        </w:rPr>
        <w:t>'</w:t>
      </w:r>
      <w:proofErr w:type="spellStart"/>
      <w:r w:rsidRPr="00623E38">
        <w:rPr>
          <w:rFonts w:ascii="Bookman Old Style" w:hAnsi="Bookman Old Style" w:cs="Ubuntu"/>
        </w:rPr>
        <w:t>barcelonne</w:t>
      </w:r>
      <w:proofErr w:type="spellEnd"/>
      <w:r w:rsidRPr="00623E38">
        <w:rPr>
          <w:rFonts w:ascii="Bookman Old Style" w:hAnsi="Bookman Old Style" w:cs="Ubuntu"/>
        </w:rPr>
        <w:t>','le cap']</w:t>
      </w:r>
    </w:p>
    <w:p w:rsidR="00A036E7" w:rsidP="00623E38" w:rsidRDefault="00623E38" w14:paraId="65138224" w14:textId="0770A540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Ubuntu"/>
        </w:rPr>
      </w:pPr>
      <w:proofErr w:type="gramStart"/>
      <w:r w:rsidRPr="00623E38">
        <w:rPr>
          <w:rFonts w:ascii="Bookman Old Style" w:hAnsi="Bookman Old Style" w:cs="Ubuntu"/>
        </w:rPr>
        <w:t>dico</w:t>
      </w:r>
      <w:proofErr w:type="gramEnd"/>
      <w:r w:rsidRPr="00623E38">
        <w:rPr>
          <w:rFonts w:ascii="Bookman Old Style" w:hAnsi="Bookman Old Style" w:cs="Ubuntu"/>
        </w:rPr>
        <w:t>={'caen':13, 'paris':17, 'barcelonne':31, 'le cap':10}</w:t>
      </w:r>
      <w:r w:rsidRPr="00A036E7" w:rsidR="00A036E7">
        <w:rPr>
          <w:rFonts w:ascii="Bookman Old Style" w:hAnsi="Bookman Old Style" w:cs="Ubuntu"/>
        </w:rPr>
        <w:t xml:space="preserve"> </w:t>
      </w:r>
    </w:p>
    <w:p w:rsidRPr="00B36D7F" w:rsidR="00A036E7" w:rsidP="00A036E7" w:rsidRDefault="00A036E7" w14:paraId="57145E8C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Ubuntu"/>
        </w:rPr>
      </w:pPr>
    </w:p>
    <w:p w:rsidRPr="00A036E7" w:rsidR="00A036E7" w:rsidP="00A036E7" w:rsidRDefault="00A036E7" w14:paraId="0169DABE" w14:textId="7683587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 w:rsidRPr="00A036E7">
        <w:rPr>
          <w:rFonts w:ascii="Bookman Old Style" w:hAnsi="Bookman Old Style" w:cs="Ubuntu"/>
        </w:rPr>
        <w:t>Travail sur un dictionnaire :</w:t>
      </w:r>
    </w:p>
    <w:p w:rsidR="00A036E7" w:rsidP="009D4CDF" w:rsidRDefault="00A036E7" w14:paraId="0708C53D" w14:textId="08735A6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 xml:space="preserve">Ecrire la fonction </w:t>
      </w:r>
      <w:r w:rsidRPr="00A036E7">
        <w:rPr>
          <w:rFonts w:ascii="Bookman Old Style" w:hAnsi="Bookman Old Style" w:cs="Ubuntu"/>
          <w:b/>
          <w:bCs/>
        </w:rPr>
        <w:t>combien(</w:t>
      </w:r>
      <w:proofErr w:type="spellStart"/>
      <w:r w:rsidRPr="00A036E7">
        <w:rPr>
          <w:rFonts w:ascii="Bookman Old Style" w:hAnsi="Bookman Old Style" w:cs="Ubuntu"/>
          <w:b/>
          <w:bCs/>
        </w:rPr>
        <w:t>dic</w:t>
      </w:r>
      <w:proofErr w:type="spellEnd"/>
      <w:r w:rsidRPr="00A036E7">
        <w:rPr>
          <w:rFonts w:ascii="Bookman Old Style" w:hAnsi="Bookman Old Style" w:cs="Ubuntu"/>
          <w:b/>
          <w:bCs/>
        </w:rPr>
        <w:t>)</w:t>
      </w:r>
      <w:r>
        <w:rPr>
          <w:rFonts w:ascii="Bookman Old Style" w:hAnsi="Bookman Old Style" w:cs="Ubuntu"/>
        </w:rPr>
        <w:t xml:space="preserve"> qui renvoie le nombre de villes présentes dans le dictionnaire </w:t>
      </w:r>
      <w:proofErr w:type="spellStart"/>
      <w:r>
        <w:rPr>
          <w:rFonts w:ascii="Bookman Old Style" w:hAnsi="Bookman Old Style" w:cs="Ubuntu"/>
        </w:rPr>
        <w:t>dic</w:t>
      </w:r>
      <w:proofErr w:type="spellEnd"/>
    </w:p>
    <w:p w:rsidR="009D4CDF" w:rsidP="00623E38" w:rsidRDefault="00623E38" w14:paraId="4C5FD232" w14:textId="6E462C91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 w:rsidR="00623E38">
        <w:drawing>
          <wp:inline wp14:editId="6B99B0F7" wp14:anchorId="78A0E82E">
            <wp:extent cx="1837266" cy="450758"/>
            <wp:effectExtent l="0" t="0" r="0" b="6985"/>
            <wp:docPr id="4" name="Imag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"/>
                    <pic:cNvPicPr/>
                  </pic:nvPicPr>
                  <pic:blipFill>
                    <a:blip r:embed="R92008dac6fb242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37266" cy="4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DF" w:rsidP="009D4CDF" w:rsidRDefault="00A036E7" w14:paraId="5B33E19C" w14:textId="15F672F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 xml:space="preserve">Ecrire la fonction </w:t>
      </w:r>
      <w:r w:rsidRPr="00623E38">
        <w:rPr>
          <w:rFonts w:ascii="Bookman Old Style" w:hAnsi="Bookman Old Style" w:cs="Ubuntu"/>
          <w:b/>
          <w:bCs/>
        </w:rPr>
        <w:t>chauds(</w:t>
      </w:r>
      <w:proofErr w:type="spellStart"/>
      <w:r w:rsidRPr="00623E38">
        <w:rPr>
          <w:rFonts w:ascii="Bookman Old Style" w:hAnsi="Bookman Old Style" w:cs="Ubuntu"/>
          <w:b/>
          <w:bCs/>
        </w:rPr>
        <w:t>dic</w:t>
      </w:r>
      <w:proofErr w:type="spellEnd"/>
      <w:r w:rsidRPr="00623E38">
        <w:rPr>
          <w:rFonts w:ascii="Bookman Old Style" w:hAnsi="Bookman Old Style" w:cs="Ubuntu"/>
          <w:b/>
          <w:bCs/>
        </w:rPr>
        <w:t>)</w:t>
      </w:r>
      <w:r>
        <w:rPr>
          <w:rFonts w:ascii="Bookman Old Style" w:hAnsi="Bookman Old Style" w:cs="Ubuntu"/>
        </w:rPr>
        <w:t xml:space="preserve"> qui renvoie la liste des villes où la température est la plus chaude. On renverra une liste qui pourra contenir les noms d’une ou plusieurs villes.</w:t>
      </w:r>
    </w:p>
    <w:p w:rsidRPr="009D4CDF" w:rsidR="009D4CDF" w:rsidP="00623E38" w:rsidRDefault="00623E38" w14:paraId="21614198" w14:textId="795773D9">
      <w:pPr>
        <w:pStyle w:val="Paragraphedeliste"/>
        <w:ind w:left="1416"/>
        <w:jc w:val="center"/>
        <w:rPr>
          <w:rFonts w:ascii="Bookman Old Style" w:hAnsi="Bookman Old Style" w:cs="Ubuntu"/>
        </w:rPr>
      </w:pPr>
      <w:r w:rsidR="00623E38">
        <w:drawing>
          <wp:inline wp14:editId="10680096" wp14:anchorId="2B045494">
            <wp:extent cx="6035886" cy="833773"/>
            <wp:effectExtent l="0" t="0" r="3175" b="4445"/>
            <wp:docPr id="7" name="Imag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7"/>
                    <pic:cNvPicPr/>
                  </pic:nvPicPr>
                  <pic:blipFill>
                    <a:blip r:embed="Ra7582dee7bfb42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5886" cy="83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4CDF" w:rsidR="009D4CDF" w:rsidP="009D4CDF" w:rsidRDefault="009D4CDF" w14:paraId="2AA54553" w14:textId="77777777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Ubuntu"/>
        </w:rPr>
      </w:pPr>
    </w:p>
    <w:p w:rsidR="00A036E7" w:rsidP="009D4CDF" w:rsidRDefault="00A036E7" w14:paraId="728C2608" w14:textId="2EFF558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 xml:space="preserve">Ecrire la fonction </w:t>
      </w:r>
      <w:proofErr w:type="spellStart"/>
      <w:r w:rsidRPr="00623E38">
        <w:rPr>
          <w:rFonts w:ascii="Bookman Old Style" w:hAnsi="Bookman Old Style" w:cs="Ubuntu"/>
          <w:b/>
          <w:bCs/>
        </w:rPr>
        <w:t>saisie</w:t>
      </w:r>
      <w:r w:rsidR="004E4411">
        <w:rPr>
          <w:rFonts w:ascii="Bookman Old Style" w:hAnsi="Bookman Old Style" w:cs="Ubuntu"/>
          <w:b/>
          <w:bCs/>
        </w:rPr>
        <w:t>temp</w:t>
      </w:r>
      <w:proofErr w:type="spellEnd"/>
      <w:r w:rsidRPr="00623E38">
        <w:rPr>
          <w:rFonts w:ascii="Bookman Old Style" w:hAnsi="Bookman Old Style" w:cs="Ubuntu"/>
          <w:b/>
          <w:bCs/>
        </w:rPr>
        <w:t>(</w:t>
      </w:r>
      <w:r w:rsidR="004E4411">
        <w:rPr>
          <w:rFonts w:ascii="Bookman Old Style" w:hAnsi="Bookman Old Style" w:cs="Ubuntu"/>
          <w:b/>
          <w:bCs/>
        </w:rPr>
        <w:t>lv</w:t>
      </w:r>
      <w:r w:rsidRPr="00623E38">
        <w:rPr>
          <w:rFonts w:ascii="Bookman Old Style" w:hAnsi="Bookman Old Style" w:cs="Ubuntu"/>
          <w:b/>
          <w:bCs/>
        </w:rPr>
        <w:t>)</w:t>
      </w:r>
      <w:r>
        <w:rPr>
          <w:rFonts w:ascii="Bookman Old Style" w:hAnsi="Bookman Old Style" w:cs="Ubuntu"/>
        </w:rPr>
        <w:t xml:space="preserve"> qui étant donnée une liste de villes fait une saisie : le programme propose </w:t>
      </w:r>
      <w:r w:rsidR="004E4411">
        <w:rPr>
          <w:rFonts w:ascii="Bookman Old Style" w:hAnsi="Bookman Old Style" w:cs="Ubuntu"/>
        </w:rPr>
        <w:t>successivement</w:t>
      </w:r>
      <w:r>
        <w:rPr>
          <w:rFonts w:ascii="Bookman Old Style" w:hAnsi="Bookman Old Style" w:cs="Ubuntu"/>
        </w:rPr>
        <w:t xml:space="preserve"> toutes les villes et demande à l’utilisateur une température pour chacune. Avec ces villes et les températures</w:t>
      </w:r>
      <w:r w:rsidR="009D4CDF">
        <w:rPr>
          <w:rFonts w:ascii="Bookman Old Style" w:hAnsi="Bookman Old Style" w:cs="Ubuntu"/>
        </w:rPr>
        <w:t xml:space="preserve"> correspondantes, le programme crée un dictionnaire qui sera renvoyé à la fin de la saisie. Si l’utilisateur ne connait pas la température pour une ville, il tape « N » et la ville ne sera pas mise dans le dictionnaire.</w:t>
      </w:r>
    </w:p>
    <w:p w:rsidR="009D4CDF" w:rsidP="007E0A5B" w:rsidRDefault="003F6396" w14:paraId="6941E92E" w14:textId="03E85AA0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 w:rsidR="003F6396">
        <w:drawing>
          <wp:inline wp14:editId="6A873567" wp14:anchorId="196F6515">
            <wp:extent cx="4207087" cy="511631"/>
            <wp:effectExtent l="0" t="0" r="3175" b="3175"/>
            <wp:docPr id="10" name="Imag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0"/>
                    <pic:cNvPicPr/>
                  </pic:nvPicPr>
                  <pic:blipFill>
                    <a:blip r:embed="R5e4f4e99394a41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7087" cy="5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96" w:rsidP="007E0A5B" w:rsidRDefault="003F6396" w14:paraId="03E9502B" w14:textId="18F1DFD7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>13</w:t>
      </w:r>
    </w:p>
    <w:p w:rsidR="003F6396" w:rsidP="007E0A5B" w:rsidRDefault="003F6396" w14:paraId="1225036A" w14:textId="55A3EB6F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 w:rsidR="003F6396">
        <w:drawing>
          <wp:inline wp14:editId="5C194369" wp14:anchorId="45A65798">
            <wp:extent cx="4147820" cy="312665"/>
            <wp:effectExtent l="0" t="0" r="5080" b="0"/>
            <wp:docPr id="20" name="Imag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0"/>
                    <pic:cNvPicPr/>
                  </pic:nvPicPr>
                  <pic:blipFill>
                    <a:blip r:embed="Rf1a671e1bf8649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7820" cy="3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96" w:rsidP="007E0A5B" w:rsidRDefault="003F6396" w14:paraId="0C8BD1F3" w14:textId="3FFFDCC1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>17</w:t>
      </w:r>
    </w:p>
    <w:p w:rsidR="003F6396" w:rsidP="007E0A5B" w:rsidRDefault="003F6396" w14:paraId="55C4B70C" w14:textId="43752073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 w:rsidR="003F6396">
        <w:drawing>
          <wp:inline wp14:editId="2D1DC126" wp14:anchorId="77149F25">
            <wp:extent cx="4249420" cy="327425"/>
            <wp:effectExtent l="0" t="0" r="0" b="0"/>
            <wp:docPr id="21" name="Image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1"/>
                    <pic:cNvPicPr/>
                  </pic:nvPicPr>
                  <pic:blipFill>
                    <a:blip r:embed="R623e914252ce4d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49420" cy="3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96" w:rsidP="007E0A5B" w:rsidRDefault="003F6396" w14:paraId="7F6AA56E" w14:textId="303A4CE5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>N</w:t>
      </w:r>
    </w:p>
    <w:p w:rsidR="003F6396" w:rsidP="007E0A5B" w:rsidRDefault="003F6396" w14:paraId="47A4C90E" w14:textId="7DF545FC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 w:rsidR="003F6396">
        <w:drawing>
          <wp:inline wp14:editId="4C592414" wp14:anchorId="2F4FE849">
            <wp:extent cx="4190154" cy="326359"/>
            <wp:effectExtent l="0" t="0" r="1270" b="0"/>
            <wp:docPr id="22" name="Image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2"/>
                    <pic:cNvPicPr/>
                  </pic:nvPicPr>
                  <pic:blipFill>
                    <a:blip r:embed="Rbf344ee4464d44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0154" cy="32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96" w:rsidP="007E0A5B" w:rsidRDefault="003F6396" w14:paraId="458AD92C" w14:textId="26FFD8C1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>N</w:t>
      </w:r>
    </w:p>
    <w:p w:rsidR="003F6396" w:rsidP="007E0A5B" w:rsidRDefault="003F6396" w14:paraId="402B3E54" w14:textId="3E9C70AD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 w:rsidR="003F6396">
        <w:drawing>
          <wp:inline wp14:editId="0590A664" wp14:anchorId="5248FB19">
            <wp:extent cx="4283287" cy="295440"/>
            <wp:effectExtent l="0" t="0" r="3175" b="9525"/>
            <wp:docPr id="23" name="Image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3"/>
                    <pic:cNvPicPr/>
                  </pic:nvPicPr>
                  <pic:blipFill>
                    <a:blip r:embed="R5ef6d52a866342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3287" cy="2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96" w:rsidP="007E0A5B" w:rsidRDefault="003F6396" w14:paraId="129B71E5" w14:textId="74FCE5BF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>31</w:t>
      </w:r>
    </w:p>
    <w:p w:rsidR="003F6396" w:rsidP="007E0A5B" w:rsidRDefault="003F6396" w14:paraId="2506D649" w14:textId="7DF3F777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 w:rsidR="003F6396">
        <w:drawing>
          <wp:inline wp14:editId="698708DB" wp14:anchorId="163066B7">
            <wp:extent cx="4257886" cy="316614"/>
            <wp:effectExtent l="0" t="0" r="0" b="7620"/>
            <wp:docPr id="24" name="Image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4"/>
                    <pic:cNvPicPr/>
                  </pic:nvPicPr>
                  <pic:blipFill>
                    <a:blip r:embed="R1a19d4b7b3f84c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886" cy="3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96" w:rsidP="007E0A5B" w:rsidRDefault="003F6396" w14:paraId="13698BCA" w14:textId="4D870C6A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>10</w:t>
      </w:r>
    </w:p>
    <w:p w:rsidR="003F6396" w:rsidP="007E0A5B" w:rsidRDefault="003F6396" w14:paraId="50F4266F" w14:textId="5DAAB221">
      <w:pPr>
        <w:pStyle w:val="Paragraphedeliste"/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Bookman Old Style" w:hAnsi="Bookman Old Style" w:cs="Ubuntu"/>
        </w:rPr>
      </w:pPr>
      <w:r w:rsidR="003F6396">
        <w:drawing>
          <wp:inline wp14:editId="5396CC42" wp14:anchorId="216B1FA6">
            <wp:extent cx="4300220" cy="358884"/>
            <wp:effectExtent l="0" t="0" r="5080" b="3175"/>
            <wp:docPr id="25" name="Image 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5"/>
                    <pic:cNvPicPr/>
                  </pic:nvPicPr>
                  <pic:blipFill>
                    <a:blip r:embed="R6d88dfb3917240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0220" cy="3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96" w:rsidP="009D4CDF" w:rsidRDefault="003F6396" w14:paraId="78807FB7" w14:textId="77777777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Ubuntu"/>
        </w:rPr>
      </w:pPr>
    </w:p>
    <w:p w:rsidR="009D4CDF" w:rsidP="0081657B" w:rsidRDefault="0081657B" w14:paraId="08F91BEA" w14:textId="567B3AC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>Travail sur une liste de dictionnaires :</w:t>
      </w:r>
    </w:p>
    <w:p w:rsidR="0081657B" w:rsidP="0081657B" w:rsidRDefault="0081657B" w14:paraId="508B76E8" w14:textId="6BC0DEF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r>
        <w:rPr>
          <w:rFonts w:ascii="Bookman Old Style" w:hAnsi="Bookman Old Style" w:cs="Ubuntu"/>
        </w:rPr>
        <w:t>On travail maintenant sur une liste de dictionnaires, tous de même style. Cette liste peut contenir un nombre quelconque de dictionnaires.</w:t>
      </w:r>
    </w:p>
    <w:p w:rsidRPr="0081657B" w:rsidR="0081657B" w:rsidP="0081657B" w:rsidRDefault="0081657B" w14:paraId="5BA80585" w14:textId="40B603E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proofErr w:type="gramStart"/>
      <w:r>
        <w:rPr>
          <w:rFonts w:ascii="Bookman Old Style" w:hAnsi="Bookman Old Style" w:cs="Ubuntu"/>
        </w:rPr>
        <w:t>d</w:t>
      </w:r>
      <w:proofErr w:type="gramEnd"/>
      <w:r>
        <w:rPr>
          <w:rFonts w:ascii="Bookman Old Style" w:hAnsi="Bookman Old Style" w:cs="Ubuntu"/>
        </w:rPr>
        <w:t>1=</w:t>
      </w:r>
      <w:r w:rsidRPr="0081657B">
        <w:rPr>
          <w:rFonts w:ascii="Bookman Old Style" w:hAnsi="Bookman Old Style" w:cs="Ubuntu"/>
        </w:rPr>
        <w:t>{'</w:t>
      </w:r>
      <w:proofErr w:type="spellStart"/>
      <w:r w:rsidRPr="0081657B">
        <w:rPr>
          <w:rFonts w:ascii="Bookman Old Style" w:hAnsi="Bookman Old Style" w:cs="Ubuntu"/>
        </w:rPr>
        <w:t>moscou</w:t>
      </w:r>
      <w:proofErr w:type="spellEnd"/>
      <w:r w:rsidRPr="0081657B">
        <w:rPr>
          <w:rFonts w:ascii="Bookman Old Style" w:hAnsi="Bookman Old Style" w:cs="Ubuntu"/>
        </w:rPr>
        <w:t>': 11, 'le cap': 12, '</w:t>
      </w:r>
      <w:proofErr w:type="spellStart"/>
      <w:r w:rsidRPr="0081657B">
        <w:rPr>
          <w:rFonts w:ascii="Bookman Old Style" w:hAnsi="Bookman Old Style" w:cs="Ubuntu"/>
        </w:rPr>
        <w:t>caen</w:t>
      </w:r>
      <w:proofErr w:type="spellEnd"/>
      <w:r w:rsidRPr="0081657B">
        <w:rPr>
          <w:rFonts w:ascii="Bookman Old Style" w:hAnsi="Bookman Old Style" w:cs="Ubuntu"/>
        </w:rPr>
        <w:t>': 12, '</w:t>
      </w:r>
      <w:proofErr w:type="spellStart"/>
      <w:r w:rsidRPr="0081657B">
        <w:rPr>
          <w:rFonts w:ascii="Bookman Old Style" w:hAnsi="Bookman Old Style" w:cs="Ubuntu"/>
        </w:rPr>
        <w:t>londres</w:t>
      </w:r>
      <w:proofErr w:type="spellEnd"/>
      <w:r w:rsidRPr="0081657B">
        <w:rPr>
          <w:rFonts w:ascii="Bookman Old Style" w:hAnsi="Bookman Old Style" w:cs="Ubuntu"/>
        </w:rPr>
        <w:t>': 12, '</w:t>
      </w:r>
      <w:proofErr w:type="spellStart"/>
      <w:r w:rsidRPr="0081657B">
        <w:rPr>
          <w:rFonts w:ascii="Bookman Old Style" w:hAnsi="Bookman Old Style" w:cs="Ubuntu"/>
        </w:rPr>
        <w:t>barcelonne</w:t>
      </w:r>
      <w:proofErr w:type="spellEnd"/>
      <w:r w:rsidRPr="0081657B">
        <w:rPr>
          <w:rFonts w:ascii="Bookman Old Style" w:hAnsi="Bookman Old Style" w:cs="Ubuntu"/>
        </w:rPr>
        <w:t>': 28}</w:t>
      </w:r>
    </w:p>
    <w:p w:rsidRPr="0081657B" w:rsidR="0081657B" w:rsidP="0081657B" w:rsidRDefault="0081657B" w14:paraId="13C9685E" w14:textId="66B637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proofErr w:type="gramStart"/>
      <w:r w:rsidRPr="0081657B">
        <w:rPr>
          <w:rFonts w:ascii="Bookman Old Style" w:hAnsi="Bookman Old Style" w:cs="Ubuntu"/>
        </w:rPr>
        <w:t>d</w:t>
      </w:r>
      <w:proofErr w:type="gramEnd"/>
      <w:r w:rsidRPr="0081657B">
        <w:rPr>
          <w:rFonts w:ascii="Bookman Old Style" w:hAnsi="Bookman Old Style" w:cs="Ubuntu"/>
        </w:rPr>
        <w:t>2</w:t>
      </w:r>
      <w:r>
        <w:rPr>
          <w:rFonts w:ascii="Bookman Old Style" w:hAnsi="Bookman Old Style" w:cs="Ubuntu"/>
        </w:rPr>
        <w:t>=</w:t>
      </w:r>
      <w:r w:rsidRPr="0081657B">
        <w:rPr>
          <w:rFonts w:ascii="Bookman Old Style" w:hAnsi="Bookman Old Style" w:cs="Ubuntu"/>
        </w:rPr>
        <w:t>{'paris': 10, 'le cap': 26, '</w:t>
      </w:r>
      <w:proofErr w:type="spellStart"/>
      <w:r w:rsidRPr="0081657B">
        <w:rPr>
          <w:rFonts w:ascii="Bookman Old Style" w:hAnsi="Bookman Old Style" w:cs="Ubuntu"/>
        </w:rPr>
        <w:t>caen</w:t>
      </w:r>
      <w:proofErr w:type="spellEnd"/>
      <w:r w:rsidRPr="0081657B">
        <w:rPr>
          <w:rFonts w:ascii="Bookman Old Style" w:hAnsi="Bookman Old Style" w:cs="Ubuntu"/>
        </w:rPr>
        <w:t>': 6}</w:t>
      </w:r>
    </w:p>
    <w:p w:rsidRPr="0081657B" w:rsidR="0081657B" w:rsidP="0081657B" w:rsidRDefault="0081657B" w14:paraId="40D15699" w14:textId="253FC51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proofErr w:type="gramStart"/>
      <w:r w:rsidRPr="0081657B">
        <w:rPr>
          <w:rFonts w:ascii="Bookman Old Style" w:hAnsi="Bookman Old Style" w:cs="Ubuntu"/>
        </w:rPr>
        <w:t>d</w:t>
      </w:r>
      <w:proofErr w:type="gramEnd"/>
      <w:r w:rsidRPr="0081657B">
        <w:rPr>
          <w:rFonts w:ascii="Bookman Old Style" w:hAnsi="Bookman Old Style" w:cs="Ubuntu"/>
        </w:rPr>
        <w:t>3</w:t>
      </w:r>
      <w:r>
        <w:rPr>
          <w:rFonts w:ascii="Bookman Old Style" w:hAnsi="Bookman Old Style" w:cs="Ubuntu"/>
        </w:rPr>
        <w:t>=</w:t>
      </w:r>
      <w:r w:rsidRPr="0081657B">
        <w:rPr>
          <w:rFonts w:ascii="Bookman Old Style" w:hAnsi="Bookman Old Style" w:cs="Ubuntu"/>
        </w:rPr>
        <w:t>{'paris': 23, 'le cap': 12, '</w:t>
      </w:r>
      <w:proofErr w:type="spellStart"/>
      <w:r w:rsidRPr="0081657B">
        <w:rPr>
          <w:rFonts w:ascii="Bookman Old Style" w:hAnsi="Bookman Old Style" w:cs="Ubuntu"/>
        </w:rPr>
        <w:t>caen</w:t>
      </w:r>
      <w:proofErr w:type="spellEnd"/>
      <w:r w:rsidRPr="0081657B">
        <w:rPr>
          <w:rFonts w:ascii="Bookman Old Style" w:hAnsi="Bookman Old Style" w:cs="Ubuntu"/>
        </w:rPr>
        <w:t>': 18}</w:t>
      </w:r>
    </w:p>
    <w:p w:rsidR="0081657B" w:rsidP="0081657B" w:rsidRDefault="0081657B" w14:paraId="61364048" w14:textId="5B02D8D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proofErr w:type="gramStart"/>
      <w:r w:rsidRPr="0081657B">
        <w:rPr>
          <w:rFonts w:ascii="Bookman Old Style" w:hAnsi="Bookman Old Style" w:cs="Ubuntu"/>
        </w:rPr>
        <w:t>l</w:t>
      </w:r>
      <w:proofErr w:type="gramEnd"/>
      <w:r w:rsidRPr="0081657B">
        <w:rPr>
          <w:rFonts w:ascii="Bookman Old Style" w:hAnsi="Bookman Old Style" w:cs="Ubuntu"/>
        </w:rPr>
        <w:t>=[d1,d2,d3]</w:t>
      </w:r>
    </w:p>
    <w:p w:rsidR="0081657B" w:rsidP="0081657B" w:rsidRDefault="0081657B" w14:paraId="1745BE52" w14:textId="69A3202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="0081657B" w:rsidP="0081657B" w:rsidRDefault="0081657B" w14:paraId="3216A775" w14:textId="4D0B691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  <w:r w:rsidRPr="0081657B">
        <w:rPr>
          <w:rFonts w:ascii="Ubuntu" w:hAnsi="Ubuntu" w:cs="Ubuntu"/>
          <w:sz w:val="24"/>
          <w:szCs w:val="24"/>
        </w:rPr>
        <w:t xml:space="preserve">Ecrire la fonction </w:t>
      </w:r>
      <w:r w:rsidRPr="0081657B">
        <w:rPr>
          <w:rFonts w:ascii="Ubuntu" w:hAnsi="Ubuntu" w:cs="Ubuntu"/>
          <w:b/>
          <w:bCs/>
          <w:sz w:val="24"/>
          <w:szCs w:val="24"/>
        </w:rPr>
        <w:t>nombre(</w:t>
      </w:r>
      <w:proofErr w:type="spellStart"/>
      <w:proofErr w:type="gramStart"/>
      <w:r w:rsidRPr="0081657B">
        <w:rPr>
          <w:rFonts w:ascii="Ubuntu" w:hAnsi="Ubuntu" w:cs="Ubuntu"/>
          <w:b/>
          <w:bCs/>
          <w:sz w:val="24"/>
          <w:szCs w:val="24"/>
        </w:rPr>
        <w:t>listedico,maville</w:t>
      </w:r>
      <w:proofErr w:type="spellEnd"/>
      <w:proofErr w:type="gramEnd"/>
      <w:r w:rsidRPr="0081657B">
        <w:rPr>
          <w:rFonts w:ascii="Ubuntu" w:hAnsi="Ubuntu" w:cs="Ubuntu"/>
          <w:b/>
          <w:bCs/>
          <w:sz w:val="24"/>
          <w:szCs w:val="24"/>
        </w:rPr>
        <w:t>)</w:t>
      </w:r>
      <w:r w:rsidRPr="0081657B">
        <w:rPr>
          <w:rFonts w:ascii="Ubuntu" w:hAnsi="Ubuntu" w:cs="Ubuntu"/>
          <w:sz w:val="24"/>
          <w:szCs w:val="24"/>
        </w:rPr>
        <w:t xml:space="preserve"> qui renvoie le nombre de dictionnaires</w:t>
      </w:r>
      <w:r w:rsidRPr="0081657B">
        <w:rPr>
          <w:rFonts w:ascii="Ubuntu" w:hAnsi="Ubuntu" w:cs="Ubuntu"/>
          <w:sz w:val="24"/>
          <w:szCs w:val="24"/>
        </w:rPr>
        <w:t xml:space="preserve"> </w:t>
      </w:r>
      <w:r w:rsidRPr="0081657B">
        <w:rPr>
          <w:rFonts w:ascii="Ubuntu" w:hAnsi="Ubuntu" w:cs="Ubuntu"/>
          <w:sz w:val="24"/>
          <w:szCs w:val="24"/>
        </w:rPr>
        <w:t xml:space="preserve">ayant une clé </w:t>
      </w:r>
      <w:proofErr w:type="spellStart"/>
      <w:r w:rsidRPr="0081657B">
        <w:rPr>
          <w:rFonts w:ascii="Ubuntu" w:hAnsi="Ubuntu" w:cs="Ubuntu"/>
          <w:sz w:val="24"/>
          <w:szCs w:val="24"/>
        </w:rPr>
        <w:t>maville</w:t>
      </w:r>
      <w:proofErr w:type="spellEnd"/>
    </w:p>
    <w:p w:rsidRPr="0081657B" w:rsidR="0081657B" w:rsidP="0065697C" w:rsidRDefault="0065697C" w14:paraId="435B812E" w14:textId="523EB90C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Ubuntu" w:hAnsi="Ubuntu" w:cs="Ubuntu"/>
          <w:sz w:val="24"/>
          <w:szCs w:val="24"/>
        </w:rPr>
      </w:pPr>
      <w:r w:rsidR="0065697C">
        <w:drawing>
          <wp:inline wp14:editId="491AE276" wp14:anchorId="4B4DE623">
            <wp:extent cx="2006600" cy="1027476"/>
            <wp:effectExtent l="0" t="0" r="0" b="1270"/>
            <wp:docPr id="26" name="Image 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6"/>
                    <pic:cNvPicPr/>
                  </pic:nvPicPr>
                  <pic:blipFill>
                    <a:blip r:embed="R83ea830f8a994e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6600" cy="102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7B" w:rsidP="0081657B" w:rsidRDefault="0081657B" w14:paraId="10714BA7" w14:textId="49CB746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  <w:r w:rsidRPr="0081657B">
        <w:rPr>
          <w:rFonts w:ascii="Ubuntu" w:hAnsi="Ubuntu" w:cs="Ubuntu"/>
          <w:sz w:val="24"/>
          <w:szCs w:val="24"/>
        </w:rPr>
        <w:t xml:space="preserve">Ecrire la fonction </w:t>
      </w:r>
      <w:r w:rsidRPr="0081657B">
        <w:rPr>
          <w:rFonts w:ascii="Ubuntu" w:hAnsi="Ubuntu" w:cs="Ubuntu"/>
          <w:b/>
          <w:bCs/>
          <w:sz w:val="24"/>
          <w:szCs w:val="24"/>
        </w:rPr>
        <w:t>temp(</w:t>
      </w:r>
      <w:proofErr w:type="spellStart"/>
      <w:proofErr w:type="gramStart"/>
      <w:r w:rsidRPr="0081657B">
        <w:rPr>
          <w:rFonts w:ascii="Ubuntu" w:hAnsi="Ubuntu" w:cs="Ubuntu"/>
          <w:b/>
          <w:bCs/>
          <w:sz w:val="24"/>
          <w:szCs w:val="24"/>
        </w:rPr>
        <w:t>listedico,maville</w:t>
      </w:r>
      <w:proofErr w:type="spellEnd"/>
      <w:proofErr w:type="gramEnd"/>
      <w:r w:rsidRPr="0081657B">
        <w:rPr>
          <w:rFonts w:ascii="Ubuntu" w:hAnsi="Ubuntu" w:cs="Ubuntu"/>
          <w:b/>
          <w:bCs/>
          <w:sz w:val="24"/>
          <w:szCs w:val="24"/>
        </w:rPr>
        <w:t>)</w:t>
      </w:r>
      <w:r w:rsidRPr="0081657B">
        <w:rPr>
          <w:rFonts w:ascii="Ubuntu" w:hAnsi="Ubuntu" w:cs="Ubuntu"/>
          <w:sz w:val="24"/>
          <w:szCs w:val="24"/>
        </w:rPr>
        <w:t xml:space="preserve"> qui renvoie la liste des températures pour</w:t>
      </w:r>
      <w:r w:rsidRPr="0081657B">
        <w:rPr>
          <w:rFonts w:ascii="Ubuntu" w:hAnsi="Ubuntu" w:cs="Ubuntu"/>
          <w:sz w:val="24"/>
          <w:szCs w:val="24"/>
        </w:rPr>
        <w:t xml:space="preserve"> </w:t>
      </w:r>
      <w:r w:rsidRPr="0081657B">
        <w:rPr>
          <w:rFonts w:ascii="Ubuntu" w:hAnsi="Ubuntu" w:cs="Ubuntu"/>
          <w:sz w:val="24"/>
          <w:szCs w:val="24"/>
        </w:rPr>
        <w:t>cette ville en prenant en compte l'ensemble des dictionnaires de la liste.</w:t>
      </w:r>
    </w:p>
    <w:p w:rsidRPr="0081657B" w:rsidR="0081657B" w:rsidP="00C03D72" w:rsidRDefault="00C03D72" w14:paraId="71A334ED" w14:textId="0CD6B3F2">
      <w:pPr>
        <w:pStyle w:val="Paragraphedeliste"/>
        <w:jc w:val="center"/>
        <w:rPr>
          <w:rFonts w:ascii="Ubuntu" w:hAnsi="Ubuntu" w:cs="Ubuntu"/>
          <w:sz w:val="24"/>
          <w:szCs w:val="24"/>
        </w:rPr>
      </w:pPr>
      <w:r w:rsidR="00C03D72">
        <w:drawing>
          <wp:inline wp14:editId="63F74E0E" wp14:anchorId="23C215D8">
            <wp:extent cx="1659466" cy="750420"/>
            <wp:effectExtent l="0" t="0" r="0" b="0"/>
            <wp:docPr id="27" name="Image 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7"/>
                    <pic:cNvPicPr/>
                  </pic:nvPicPr>
                  <pic:blipFill>
                    <a:blip r:embed="R2aaf30fb39b34e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59466" cy="7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1657B" w:rsidR="0081657B" w:rsidP="0081657B" w:rsidRDefault="0081657B" w14:paraId="11187091" w14:textId="7777777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</w:p>
    <w:p w:rsidRPr="0081657B" w:rsidR="0081657B" w:rsidP="0081657B" w:rsidRDefault="0081657B" w14:paraId="5FC3A64E" w14:textId="699CFA4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buntu" w:hAnsi="Ubuntu" w:cs="Ubuntu"/>
          <w:sz w:val="24"/>
          <w:szCs w:val="24"/>
        </w:rPr>
      </w:pPr>
      <w:r w:rsidRPr="0081657B">
        <w:rPr>
          <w:rFonts w:ascii="Ubuntu" w:hAnsi="Ubuntu" w:cs="Ubuntu"/>
          <w:sz w:val="24"/>
          <w:szCs w:val="24"/>
        </w:rPr>
        <w:t xml:space="preserve">Ecrire la fonction </w:t>
      </w:r>
      <w:r w:rsidRPr="0081657B">
        <w:rPr>
          <w:rFonts w:ascii="Ubuntu" w:hAnsi="Ubuntu" w:cs="Ubuntu"/>
          <w:b/>
          <w:bCs/>
          <w:sz w:val="24"/>
          <w:szCs w:val="24"/>
        </w:rPr>
        <w:t>transforme(</w:t>
      </w:r>
      <w:proofErr w:type="spellStart"/>
      <w:proofErr w:type="gramStart"/>
      <w:r w:rsidRPr="0081657B">
        <w:rPr>
          <w:rFonts w:ascii="Ubuntu" w:hAnsi="Ubuntu" w:cs="Ubuntu"/>
          <w:b/>
          <w:bCs/>
          <w:sz w:val="24"/>
          <w:szCs w:val="24"/>
        </w:rPr>
        <w:t>listedico</w:t>
      </w:r>
      <w:r w:rsidR="001A47B9">
        <w:rPr>
          <w:rFonts w:ascii="Ubuntu" w:hAnsi="Ubuntu" w:cs="Ubuntu"/>
          <w:b/>
          <w:bCs/>
          <w:sz w:val="24"/>
          <w:szCs w:val="24"/>
        </w:rPr>
        <w:t>,</w:t>
      </w:r>
      <w:r w:rsidRPr="0081657B">
        <w:rPr>
          <w:rFonts w:ascii="Ubuntu" w:hAnsi="Ubuntu" w:cs="Ubuntu"/>
          <w:b/>
          <w:bCs/>
          <w:sz w:val="24"/>
          <w:szCs w:val="24"/>
        </w:rPr>
        <w:t>listeville</w:t>
      </w:r>
      <w:proofErr w:type="spellEnd"/>
      <w:proofErr w:type="gramEnd"/>
      <w:r w:rsidRPr="0081657B">
        <w:rPr>
          <w:rFonts w:ascii="Ubuntu" w:hAnsi="Ubuntu" w:cs="Ubuntu"/>
          <w:b/>
          <w:bCs/>
          <w:sz w:val="24"/>
          <w:szCs w:val="24"/>
        </w:rPr>
        <w:t>)</w:t>
      </w:r>
      <w:r w:rsidRPr="0081657B">
        <w:rPr>
          <w:rFonts w:ascii="Ubuntu" w:hAnsi="Ubuntu" w:cs="Ubuntu"/>
          <w:sz w:val="24"/>
          <w:szCs w:val="24"/>
        </w:rPr>
        <w:t xml:space="preserve"> qui à partir de la liste des dico</w:t>
      </w:r>
      <w:r w:rsidRPr="0081657B">
        <w:rPr>
          <w:rFonts w:ascii="Ubuntu" w:hAnsi="Ubuntu" w:cs="Ubuntu"/>
          <w:sz w:val="24"/>
          <w:szCs w:val="24"/>
        </w:rPr>
        <w:t xml:space="preserve"> </w:t>
      </w:r>
      <w:proofErr w:type="spellStart"/>
      <w:r w:rsidRPr="0081657B">
        <w:rPr>
          <w:rFonts w:ascii="Ubuntu" w:hAnsi="Ubuntu" w:cs="Ubuntu"/>
          <w:sz w:val="24"/>
          <w:szCs w:val="24"/>
        </w:rPr>
        <w:t>listedico</w:t>
      </w:r>
      <w:proofErr w:type="spellEnd"/>
      <w:r w:rsidRPr="0081657B">
        <w:rPr>
          <w:rFonts w:ascii="Ubuntu" w:hAnsi="Ubuntu" w:cs="Ubuntu"/>
          <w:sz w:val="24"/>
          <w:szCs w:val="24"/>
        </w:rPr>
        <w:t xml:space="preserve"> et de la liste </w:t>
      </w:r>
      <w:proofErr w:type="spellStart"/>
      <w:r w:rsidRPr="0081657B">
        <w:rPr>
          <w:rFonts w:ascii="Ubuntu" w:hAnsi="Ubuntu" w:cs="Ubuntu"/>
          <w:sz w:val="24"/>
          <w:szCs w:val="24"/>
        </w:rPr>
        <w:t>listeville</w:t>
      </w:r>
      <w:proofErr w:type="spellEnd"/>
      <w:r w:rsidRPr="0081657B">
        <w:rPr>
          <w:rFonts w:ascii="Ubuntu" w:hAnsi="Ubuntu" w:cs="Ubuntu"/>
          <w:sz w:val="24"/>
          <w:szCs w:val="24"/>
        </w:rPr>
        <w:t>, crée un nouveau dictionnaire dont les clés seront les</w:t>
      </w:r>
      <w:r w:rsidRPr="0081657B">
        <w:rPr>
          <w:rFonts w:ascii="Ubuntu" w:hAnsi="Ubuntu" w:cs="Ubuntu"/>
          <w:sz w:val="24"/>
          <w:szCs w:val="24"/>
        </w:rPr>
        <w:t xml:space="preserve"> </w:t>
      </w:r>
      <w:r w:rsidRPr="0081657B">
        <w:rPr>
          <w:rFonts w:ascii="Ubuntu" w:hAnsi="Ubuntu" w:cs="Ubuntu"/>
          <w:sz w:val="24"/>
          <w:szCs w:val="24"/>
        </w:rPr>
        <w:t>noms de villes et les valeurs les listes de températures relevées. Si une ville n'a aucune</w:t>
      </w:r>
      <w:r w:rsidRPr="0081657B">
        <w:rPr>
          <w:rFonts w:ascii="Ubuntu" w:hAnsi="Ubuntu" w:cs="Ubuntu"/>
          <w:sz w:val="24"/>
          <w:szCs w:val="24"/>
        </w:rPr>
        <w:t xml:space="preserve"> </w:t>
      </w:r>
      <w:r w:rsidRPr="0081657B">
        <w:rPr>
          <w:rFonts w:ascii="Ubuntu" w:hAnsi="Ubuntu" w:cs="Ubuntu"/>
          <w:sz w:val="24"/>
          <w:szCs w:val="24"/>
        </w:rPr>
        <w:t>température, elle ne doit pas figurer dans le dictionnaire.</w:t>
      </w:r>
    </w:p>
    <w:p w:rsidRPr="0081657B" w:rsidR="0081657B" w:rsidP="00C03D72" w:rsidRDefault="00C03D72" w14:paraId="05F42A4E" w14:textId="74CBC52F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Bookman Old Style" w:hAnsi="Bookman Old Style" w:cs="Ubuntu"/>
        </w:rPr>
      </w:pPr>
      <w:r w:rsidR="00C03D72">
        <w:drawing>
          <wp:inline wp14:editId="745CE6A5" wp14:anchorId="4858819A">
            <wp:extent cx="2421467" cy="1176141"/>
            <wp:effectExtent l="0" t="0" r="0" b="5080"/>
            <wp:docPr id="28" name="Image 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8"/>
                    <pic:cNvPicPr/>
                  </pic:nvPicPr>
                  <pic:blipFill>
                    <a:blip r:embed="Rdf7b1d40896245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21467" cy="11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036E7" w:rsidR="009D4CDF" w:rsidP="00A036E7" w:rsidRDefault="009D4CDF" w14:paraId="2A4522AC" w14:textId="7777777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</w:p>
    <w:p w:rsidRPr="00B36D7F" w:rsidR="00A036E7" w:rsidP="00A036E7" w:rsidRDefault="00A036E7" w14:paraId="54F9670A" w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Ubuntu"/>
        </w:rPr>
      </w:pPr>
      <w:bookmarkStart w:name="_GoBack" w:id="0"/>
      <w:bookmarkEnd w:id="0"/>
    </w:p>
    <w:p w:rsidRPr="00B36D7F" w:rsidR="009A12E6" w:rsidP="00A036E7" w:rsidRDefault="009A12E6" w14:paraId="28C40242" w14:textId="7EF2D76D">
      <w:pPr>
        <w:shd w:val="clear" w:color="auto" w:fill="FFFFFF"/>
        <w:tabs>
          <w:tab w:val="left" w:pos="613"/>
        </w:tabs>
        <w:spacing w:after="225" w:line="336" w:lineRule="atLeast"/>
        <w:rPr>
          <w:rFonts w:ascii="Bookman Old Style" w:hAnsi="Bookman Old Style" w:eastAsia="Times New Roman" w:cs="Times New Roman"/>
          <w:color w:val="000000"/>
          <w:lang w:eastAsia="fr-FR"/>
        </w:rPr>
      </w:pPr>
    </w:p>
    <w:sectPr w:rsidRPr="00B36D7F" w:rsidR="009A12E6" w:rsidSect="00060DFE"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Ubunt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970FC"/>
    <w:multiLevelType w:val="multilevel"/>
    <w:tmpl w:val="83A26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27E41C75"/>
    <w:multiLevelType w:val="hybridMultilevel"/>
    <w:tmpl w:val="9028B8D4"/>
    <w:lvl w:ilvl="0" w:tplc="0FEAF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51AC"/>
    <w:multiLevelType w:val="hybridMultilevel"/>
    <w:tmpl w:val="FE105AF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85AFB"/>
    <w:multiLevelType w:val="hybridMultilevel"/>
    <w:tmpl w:val="340ADD1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DF"/>
    <w:rsid w:val="00060DFE"/>
    <w:rsid w:val="00062AF9"/>
    <w:rsid w:val="00182CDB"/>
    <w:rsid w:val="001A47B9"/>
    <w:rsid w:val="00272791"/>
    <w:rsid w:val="003A4091"/>
    <w:rsid w:val="003F6396"/>
    <w:rsid w:val="00455DBE"/>
    <w:rsid w:val="004E4411"/>
    <w:rsid w:val="004F3CF2"/>
    <w:rsid w:val="00540B7D"/>
    <w:rsid w:val="005506D3"/>
    <w:rsid w:val="00567092"/>
    <w:rsid w:val="00623E38"/>
    <w:rsid w:val="00630A8A"/>
    <w:rsid w:val="0065697C"/>
    <w:rsid w:val="00685517"/>
    <w:rsid w:val="0077787E"/>
    <w:rsid w:val="007D6E1A"/>
    <w:rsid w:val="007E0A5B"/>
    <w:rsid w:val="0081657B"/>
    <w:rsid w:val="008715A9"/>
    <w:rsid w:val="00873F68"/>
    <w:rsid w:val="008C26DF"/>
    <w:rsid w:val="00925E1E"/>
    <w:rsid w:val="009470B1"/>
    <w:rsid w:val="009A12E6"/>
    <w:rsid w:val="009B07BC"/>
    <w:rsid w:val="009D4CDF"/>
    <w:rsid w:val="00A036E7"/>
    <w:rsid w:val="00B36D7F"/>
    <w:rsid w:val="00B6255F"/>
    <w:rsid w:val="00B72197"/>
    <w:rsid w:val="00B91B26"/>
    <w:rsid w:val="00C03D72"/>
    <w:rsid w:val="00C46199"/>
    <w:rsid w:val="00C467B6"/>
    <w:rsid w:val="00CA0A38"/>
    <w:rsid w:val="00CD1C45"/>
    <w:rsid w:val="00CF14E8"/>
    <w:rsid w:val="00D63BF5"/>
    <w:rsid w:val="00D8717C"/>
    <w:rsid w:val="00F406AD"/>
    <w:rsid w:val="00F54ED1"/>
    <w:rsid w:val="00F76C4C"/>
    <w:rsid w:val="00FF19F4"/>
    <w:rsid w:val="0448A1B4"/>
    <w:rsid w:val="089E9C70"/>
    <w:rsid w:val="0A2B2A38"/>
    <w:rsid w:val="176D66CA"/>
    <w:rsid w:val="1FBC40AE"/>
    <w:rsid w:val="201DBC43"/>
    <w:rsid w:val="266DDDD8"/>
    <w:rsid w:val="323B206D"/>
    <w:rsid w:val="3E3A9309"/>
    <w:rsid w:val="41995CB8"/>
    <w:rsid w:val="44B03657"/>
    <w:rsid w:val="51238FCE"/>
    <w:rsid w:val="58818A0C"/>
    <w:rsid w:val="5D8C7DEB"/>
    <w:rsid w:val="6091A62A"/>
    <w:rsid w:val="66F02D4F"/>
    <w:rsid w:val="6BD329E1"/>
    <w:rsid w:val="6D6809D6"/>
    <w:rsid w:val="7266BB48"/>
    <w:rsid w:val="72C8810F"/>
    <w:rsid w:val="79A2F18D"/>
    <w:rsid w:val="7BD9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11A6"/>
  <w15:chartTrackingRefBased/>
  <w15:docId w15:val="{02C35A7A-4524-4B47-92D3-521EC58F8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C26D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7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34" /><Relationship Type="http://schemas.openxmlformats.org/officeDocument/2006/relationships/customXml" Target="../customXml/item1.xml" Id="rId33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numbering" Target="numbering.xml" Id="rId1" /><Relationship Type="http://schemas.openxmlformats.org/officeDocument/2006/relationships/theme" Target="theme/theme1.xml" Id="rId32" /><Relationship Type="http://schemas.openxmlformats.org/officeDocument/2006/relationships/image" Target="media/image11.png" Id="rId15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35" /><Relationship Type="http://schemas.openxmlformats.org/officeDocument/2006/relationships/image" Target="/media/image32.png" Id="Rdeeb55ed365d42b7" /><Relationship Type="http://schemas.openxmlformats.org/officeDocument/2006/relationships/image" Target="/media/image33.png" Id="Reddf0549813e4296" /><Relationship Type="http://schemas.openxmlformats.org/officeDocument/2006/relationships/image" Target="/media/image34.png" Id="Rfba8a7842a5d48c1" /><Relationship Type="http://schemas.openxmlformats.org/officeDocument/2006/relationships/image" Target="/media/image35.png" Id="R78ee17f514124a61" /><Relationship Type="http://schemas.openxmlformats.org/officeDocument/2006/relationships/image" Target="/media/image36.png" Id="Rdf09e6f3a59b48e2" /><Relationship Type="http://schemas.openxmlformats.org/officeDocument/2006/relationships/image" Target="/media/image37.png" Id="R94a604e4cb10471c" /><Relationship Type="http://schemas.openxmlformats.org/officeDocument/2006/relationships/image" Target="/media/image38.png" Id="Ra8e29e6626f9431a" /><Relationship Type="http://schemas.openxmlformats.org/officeDocument/2006/relationships/image" Target="/media/image39.png" Id="R64118b6b975c494f" /><Relationship Type="http://schemas.openxmlformats.org/officeDocument/2006/relationships/image" Target="/media/image3a.png" Id="R1459d2cc2a604c2b" /><Relationship Type="http://schemas.openxmlformats.org/officeDocument/2006/relationships/image" Target="/media/image3b.png" Id="Rf7335ba9c4bb402f" /><Relationship Type="http://schemas.openxmlformats.org/officeDocument/2006/relationships/image" Target="/media/image3c.png" Id="Re76f03e5b7aa4be4" /><Relationship Type="http://schemas.openxmlformats.org/officeDocument/2006/relationships/image" Target="/media/image3d.png" Id="R92008dac6fb2425e" /><Relationship Type="http://schemas.openxmlformats.org/officeDocument/2006/relationships/image" Target="/media/image3e.png" Id="Ra7582dee7bfb421e" /><Relationship Type="http://schemas.openxmlformats.org/officeDocument/2006/relationships/image" Target="/media/image3f.png" Id="R5e4f4e99394a4160" /><Relationship Type="http://schemas.openxmlformats.org/officeDocument/2006/relationships/image" Target="/media/image40.png" Id="Rf1a671e1bf864925" /><Relationship Type="http://schemas.openxmlformats.org/officeDocument/2006/relationships/image" Target="/media/image41.png" Id="R623e914252ce4dc4" /><Relationship Type="http://schemas.openxmlformats.org/officeDocument/2006/relationships/image" Target="/media/image42.png" Id="Rbf344ee4464d440f" /><Relationship Type="http://schemas.openxmlformats.org/officeDocument/2006/relationships/image" Target="/media/image43.png" Id="R5ef6d52a86634242" /><Relationship Type="http://schemas.openxmlformats.org/officeDocument/2006/relationships/image" Target="/media/image44.png" Id="R1a19d4b7b3f84c1e" /><Relationship Type="http://schemas.openxmlformats.org/officeDocument/2006/relationships/image" Target="/media/image45.png" Id="R6d88dfb3917240a4" /><Relationship Type="http://schemas.openxmlformats.org/officeDocument/2006/relationships/image" Target="/media/image46.png" Id="R83ea830f8a994e47" /><Relationship Type="http://schemas.openxmlformats.org/officeDocument/2006/relationships/image" Target="/media/image47.png" Id="R2aaf30fb39b34e29" /><Relationship Type="http://schemas.openxmlformats.org/officeDocument/2006/relationships/image" Target="/media/image48.png" Id="Rdf7b1d4089624546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5" ma:contentTypeDescription="Crée un document." ma:contentTypeScope="" ma:versionID="193fcf9a12f7cc4dce20ffba6032df27">
  <xsd:schema xmlns:xsd="http://www.w3.org/2001/XMLSchema" xmlns:xs="http://www.w3.org/2001/XMLSchema" xmlns:p="http://schemas.microsoft.com/office/2006/metadata/properties" xmlns:ns2="3f40544a-f0f7-4bd1-b515-cdc6b7379761" targetNamespace="http://schemas.microsoft.com/office/2006/metadata/properties" ma:root="true" ma:fieldsID="c546aec72b3f09d6e56033e7a9ac2799" ns2:_="">
    <xsd:import namespace="3f40544a-f0f7-4bd1-b515-cdc6b73797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A00CFC-2117-4DCA-8EBB-543D0BFD8B9E}"/>
</file>

<file path=customXml/itemProps2.xml><?xml version="1.0" encoding="utf-8"?>
<ds:datastoreItem xmlns:ds="http://schemas.openxmlformats.org/officeDocument/2006/customXml" ds:itemID="{34990118-6D78-4F2B-9EC3-78282BB80806}"/>
</file>

<file path=customXml/itemProps3.xml><?xml version="1.0" encoding="utf-8"?>
<ds:datastoreItem xmlns:ds="http://schemas.openxmlformats.org/officeDocument/2006/customXml" ds:itemID="{873F4AE3-362A-422D-8186-D8003CBDF1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Alexandre FEUTREN</cp:lastModifiedBy>
  <cp:revision>27</cp:revision>
  <dcterms:created xsi:type="dcterms:W3CDTF">2020-01-04T14:51:00Z</dcterms:created>
  <dcterms:modified xsi:type="dcterms:W3CDTF">2021-01-22T13:51:04Z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</Properties>
</file>