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C4DE" w14:textId="23B795DA" w:rsidR="001A1802" w:rsidRDefault="001A1802"/>
    <w:p w14:paraId="54FC9A58" w14:textId="48345F53" w:rsidR="00C33241" w:rsidRPr="00C33241" w:rsidRDefault="00C33241" w:rsidP="00C3324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C33241">
        <w:rPr>
          <w:b/>
          <w:bCs/>
          <w:color w:val="FF0000"/>
          <w:sz w:val="40"/>
          <w:szCs w:val="40"/>
          <w:u w:val="single"/>
        </w:rPr>
        <w:t>Algorithme de DIJKSTRA</w:t>
      </w:r>
    </w:p>
    <w:p w14:paraId="332CB89A" w14:textId="77777777" w:rsidR="00C33241" w:rsidRPr="007032FA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color w:val="008000"/>
        </w:rPr>
      </w:pPr>
      <w:r w:rsidRPr="007032FA">
        <w:rPr>
          <w:rFonts w:ascii="Arial" w:hAnsi="Arial"/>
          <w:color w:val="008000"/>
          <w:u w:val="single"/>
        </w:rPr>
        <w:t>Méthode :</w:t>
      </w:r>
      <w:r>
        <w:rPr>
          <w:rFonts w:ascii="Arial" w:hAnsi="Arial"/>
          <w:color w:val="008000"/>
        </w:rPr>
        <w:t xml:space="preserve"> Trouver le plus court</w:t>
      </w:r>
      <w:r w:rsidRPr="007032FA">
        <w:rPr>
          <w:rFonts w:ascii="Arial" w:hAnsi="Arial"/>
          <w:color w:val="008000"/>
        </w:rPr>
        <w:t xml:space="preserve"> ch</w:t>
      </w:r>
      <w:r>
        <w:rPr>
          <w:rFonts w:ascii="Arial" w:hAnsi="Arial"/>
          <w:color w:val="008000"/>
        </w:rPr>
        <w:t>emin</w:t>
      </w:r>
      <w:r w:rsidRPr="007032FA">
        <w:rPr>
          <w:rFonts w:ascii="Arial" w:hAnsi="Arial"/>
          <w:color w:val="008000"/>
        </w:rPr>
        <w:t xml:space="preserve"> dans un graphe</w:t>
      </w:r>
      <w:r>
        <w:rPr>
          <w:rFonts w:ascii="Arial" w:hAnsi="Arial"/>
          <w:color w:val="008000"/>
        </w:rPr>
        <w:t xml:space="preserve"> en utilisant l'algorithme de Dijkstra</w:t>
      </w:r>
    </w:p>
    <w:p w14:paraId="55B2B23A" w14:textId="77777777" w:rsidR="00C33241" w:rsidRPr="00AE4204" w:rsidRDefault="00C33241" w:rsidP="00C33241">
      <w:pPr>
        <w:pStyle w:val="Textebrut1"/>
        <w:pBdr>
          <w:left w:val="single" w:sz="4" w:space="4" w:color="008000"/>
        </w:pBdr>
        <w:rPr>
          <w:rFonts w:ascii="Arial" w:hAnsi="Arial"/>
          <w:sz w:val="8"/>
          <w:szCs w:val="8"/>
        </w:rPr>
      </w:pPr>
    </w:p>
    <w:p w14:paraId="436C4372" w14:textId="37DDE183" w:rsidR="00C33241" w:rsidRPr="00713E42" w:rsidRDefault="00C33241" w:rsidP="00C33241">
      <w:pPr>
        <w:pBdr>
          <w:left w:val="single" w:sz="4" w:space="4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F307BF" wp14:editId="2B572B0D">
            <wp:simplePos x="0" y="0"/>
            <wp:positionH relativeFrom="column">
              <wp:posOffset>2943860</wp:posOffset>
            </wp:positionH>
            <wp:positionV relativeFrom="paragraph">
              <wp:posOffset>67310</wp:posOffset>
            </wp:positionV>
            <wp:extent cx="3284855" cy="1739900"/>
            <wp:effectExtent l="0" t="0" r="0" b="0"/>
            <wp:wrapTight wrapText="bothSides">
              <wp:wrapPolygon edited="0">
                <wp:start x="0" y="0"/>
                <wp:lineTo x="0" y="21285"/>
                <wp:lineTo x="21420" y="21285"/>
                <wp:lineTo x="2142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4473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410D5B9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Le graphe ci-contre représente un réseau routier entre 7 villages A, B, C, D, E, F et G. Les étiquettes correspondent aux distances en kilomètres séparant deux villages.</w:t>
      </w:r>
    </w:p>
    <w:p w14:paraId="3880137D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veut déterminer le chemin le plus court entre les villages A et G.</w:t>
      </w:r>
    </w:p>
    <w:p w14:paraId="24787582" w14:textId="77777777" w:rsidR="00C33241" w:rsidRDefault="00C33241" w:rsidP="00C33241">
      <w:pPr>
        <w:pBdr>
          <w:left w:val="single" w:sz="4" w:space="4" w:color="008000"/>
        </w:pBdr>
        <w:spacing w:after="0"/>
        <w:jc w:val="center"/>
        <w:rPr>
          <w:rFonts w:ascii="Arial" w:hAnsi="Arial"/>
        </w:rPr>
      </w:pPr>
    </w:p>
    <w:p w14:paraId="3C40C09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1B2820F7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6D857699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Il s'agit donc de déterminer le chemin reliant A et G dont le poids est minimum.</w:t>
      </w:r>
    </w:p>
    <w:p w14:paraId="3423C7BD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va utiliser l'algorithme de Dijkstra :</w:t>
      </w:r>
    </w:p>
    <w:p w14:paraId="5BB276C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955"/>
      </w:tblGrid>
      <w:tr w:rsidR="00C33241" w:rsidRPr="004D23BA" w14:paraId="5E8E0E9A" w14:textId="77777777" w:rsidTr="00BD3D04">
        <w:tc>
          <w:tcPr>
            <w:tcW w:w="851" w:type="dxa"/>
            <w:shd w:val="clear" w:color="auto" w:fill="FFCC99"/>
          </w:tcPr>
          <w:p w14:paraId="68827C77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A</w:t>
            </w:r>
          </w:p>
        </w:tc>
        <w:tc>
          <w:tcPr>
            <w:tcW w:w="851" w:type="dxa"/>
            <w:shd w:val="clear" w:color="auto" w:fill="FFCC99"/>
          </w:tcPr>
          <w:p w14:paraId="70EDBD77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B</w:t>
            </w:r>
          </w:p>
        </w:tc>
        <w:tc>
          <w:tcPr>
            <w:tcW w:w="851" w:type="dxa"/>
            <w:shd w:val="clear" w:color="auto" w:fill="FFCC99"/>
          </w:tcPr>
          <w:p w14:paraId="6B8A6F12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C</w:t>
            </w:r>
          </w:p>
        </w:tc>
        <w:tc>
          <w:tcPr>
            <w:tcW w:w="851" w:type="dxa"/>
            <w:shd w:val="clear" w:color="auto" w:fill="FFCC99"/>
          </w:tcPr>
          <w:p w14:paraId="38D3F4A9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D</w:t>
            </w:r>
          </w:p>
        </w:tc>
        <w:tc>
          <w:tcPr>
            <w:tcW w:w="851" w:type="dxa"/>
            <w:shd w:val="clear" w:color="auto" w:fill="FFCC99"/>
          </w:tcPr>
          <w:p w14:paraId="365DB942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E</w:t>
            </w:r>
          </w:p>
        </w:tc>
        <w:tc>
          <w:tcPr>
            <w:tcW w:w="851" w:type="dxa"/>
            <w:shd w:val="clear" w:color="auto" w:fill="FFCC99"/>
          </w:tcPr>
          <w:p w14:paraId="4498E5D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851" w:type="dxa"/>
            <w:shd w:val="clear" w:color="auto" w:fill="FFCC99"/>
          </w:tcPr>
          <w:p w14:paraId="38B6C3F9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G</w:t>
            </w:r>
          </w:p>
        </w:tc>
        <w:tc>
          <w:tcPr>
            <w:tcW w:w="95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688F0E3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  <w:r w:rsidRPr="004D23BA">
              <w:rPr>
                <w:rFonts w:ascii="Times New Roman" w:hAnsi="Times New Roman"/>
                <w:i/>
                <w:sz w:val="16"/>
              </w:rPr>
              <w:t>Légende :</w:t>
            </w:r>
          </w:p>
        </w:tc>
      </w:tr>
      <w:tr w:rsidR="00C33241" w:rsidRPr="004D23BA" w14:paraId="7742D2A9" w14:textId="77777777" w:rsidTr="00BD3D04">
        <w:tc>
          <w:tcPr>
            <w:tcW w:w="851" w:type="dxa"/>
          </w:tcPr>
          <w:p w14:paraId="0AD3177E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0</w:t>
            </w:r>
          </w:p>
        </w:tc>
        <w:tc>
          <w:tcPr>
            <w:tcW w:w="851" w:type="dxa"/>
          </w:tcPr>
          <w:p w14:paraId="5F3905AD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color w:val="FF0000"/>
              </w:rPr>
              <w:t>1</w:t>
            </w:r>
            <w:r w:rsidRPr="004D23BA">
              <w:rPr>
                <w:rFonts w:ascii="Arial" w:hAnsi="Arial"/>
              </w:rPr>
              <w:t xml:space="preserve"> - A</w:t>
            </w:r>
          </w:p>
        </w:tc>
        <w:tc>
          <w:tcPr>
            <w:tcW w:w="851" w:type="dxa"/>
          </w:tcPr>
          <w:p w14:paraId="299BB3F0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color w:val="FF0000"/>
              </w:rPr>
              <w:t>2</w:t>
            </w:r>
            <w:r w:rsidRPr="004D23BA">
              <w:rPr>
                <w:rFonts w:ascii="Arial" w:hAnsi="Arial"/>
              </w:rPr>
              <w:t xml:space="preserve"> - A</w:t>
            </w:r>
          </w:p>
        </w:tc>
        <w:tc>
          <w:tcPr>
            <w:tcW w:w="851" w:type="dxa"/>
          </w:tcPr>
          <w:p w14:paraId="5552BBD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61FD86D7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562ACE7B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43401F7F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955" w:type="dxa"/>
            <w:shd w:val="clear" w:color="auto" w:fill="C0C0C0"/>
            <w:vAlign w:val="center"/>
          </w:tcPr>
          <w:p w14:paraId="0E052AAC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(1)</w:t>
            </w:r>
          </w:p>
        </w:tc>
      </w:tr>
      <w:tr w:rsidR="00C33241" w:rsidRPr="004D23BA" w14:paraId="1796DCC5" w14:textId="77777777" w:rsidTr="00BD3D04">
        <w:tc>
          <w:tcPr>
            <w:tcW w:w="851" w:type="dxa"/>
            <w:shd w:val="clear" w:color="auto" w:fill="99CCFF"/>
          </w:tcPr>
          <w:p w14:paraId="599896D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4DE013F8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1</w:t>
            </w:r>
            <w:r w:rsidRPr="004D23BA">
              <w:rPr>
                <w:rFonts w:ascii="Arial" w:hAnsi="Arial"/>
                <w:b/>
                <w:i/>
              </w:rPr>
              <w:t xml:space="preserve"> - A</w:t>
            </w:r>
          </w:p>
        </w:tc>
        <w:tc>
          <w:tcPr>
            <w:tcW w:w="851" w:type="dxa"/>
            <w:shd w:val="clear" w:color="auto" w:fill="auto"/>
          </w:tcPr>
          <w:p w14:paraId="286AE4B7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7D50F3B" w14:textId="1F7B084B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7CDE2B" wp14:editId="4FC04DF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77470</wp:posOffset>
                      </wp:positionV>
                      <wp:extent cx="0" cy="405765"/>
                      <wp:effectExtent l="59690" t="12700" r="54610" b="19685"/>
                      <wp:wrapNone/>
                      <wp:docPr id="4" name="Connecteur droi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0576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DADBD" id="Connecteur droit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6.1pt" to="-1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" strokecolor="#36f" strokeweight="1pt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Pr="004D23BA">
              <w:rPr>
                <w:rFonts w:ascii="Arial" w:hAnsi="Arial"/>
                <w:color w:val="FF0000"/>
              </w:rPr>
              <w:t>3</w:t>
            </w:r>
            <w:r w:rsidRPr="004D23BA">
              <w:rPr>
                <w:rFonts w:ascii="Arial" w:hAnsi="Arial"/>
              </w:rPr>
              <w:t xml:space="preserve"> - B</w:t>
            </w:r>
          </w:p>
        </w:tc>
        <w:tc>
          <w:tcPr>
            <w:tcW w:w="851" w:type="dxa"/>
          </w:tcPr>
          <w:p w14:paraId="33B6209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6D0D8970" w14:textId="74FDCBDA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3B870" wp14:editId="71556B2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93980</wp:posOffset>
                      </wp:positionV>
                      <wp:extent cx="0" cy="574675"/>
                      <wp:effectExtent l="57785" t="10160" r="56515" b="24765"/>
                      <wp:wrapNone/>
                      <wp:docPr id="3" name="Connecteur droi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EB4D4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7.4pt" to="-1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" strokecolor="#36f" strokeweight="1pt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Pr="004D23BA">
              <w:rPr>
                <w:rFonts w:ascii="Arial" w:hAnsi="Arial"/>
                <w:color w:val="FF0000"/>
              </w:rPr>
              <w:t>4</w:t>
            </w:r>
            <w:r w:rsidRPr="004D23BA">
              <w:rPr>
                <w:rFonts w:ascii="Arial" w:hAnsi="Arial"/>
              </w:rPr>
              <w:t xml:space="preserve"> - B</w:t>
            </w:r>
          </w:p>
        </w:tc>
        <w:tc>
          <w:tcPr>
            <w:tcW w:w="851" w:type="dxa"/>
          </w:tcPr>
          <w:p w14:paraId="3B5E7131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955" w:type="dxa"/>
            <w:shd w:val="clear" w:color="auto" w:fill="C0C0C0"/>
            <w:vAlign w:val="center"/>
          </w:tcPr>
          <w:p w14:paraId="31294708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(2)</w:t>
            </w:r>
          </w:p>
        </w:tc>
      </w:tr>
      <w:tr w:rsidR="00C33241" w:rsidRPr="004D23BA" w14:paraId="40DA98F1" w14:textId="77777777" w:rsidTr="00BD3D04">
        <w:tc>
          <w:tcPr>
            <w:tcW w:w="851" w:type="dxa"/>
            <w:shd w:val="clear" w:color="auto" w:fill="99CCFF"/>
          </w:tcPr>
          <w:p w14:paraId="11A02366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477AAB83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4812A7E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2</w:t>
            </w:r>
            <w:r w:rsidRPr="004D23BA">
              <w:rPr>
                <w:rFonts w:ascii="Arial" w:hAnsi="Arial"/>
                <w:b/>
                <w:i/>
              </w:rPr>
              <w:t xml:space="preserve"> - A</w:t>
            </w:r>
          </w:p>
        </w:tc>
        <w:tc>
          <w:tcPr>
            <w:tcW w:w="851" w:type="dxa"/>
          </w:tcPr>
          <w:p w14:paraId="0EC0A85C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5 - C</w:t>
            </w:r>
          </w:p>
        </w:tc>
        <w:tc>
          <w:tcPr>
            <w:tcW w:w="851" w:type="dxa"/>
          </w:tcPr>
          <w:p w14:paraId="10077790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6 - C</w:t>
            </w:r>
          </w:p>
        </w:tc>
        <w:tc>
          <w:tcPr>
            <w:tcW w:w="851" w:type="dxa"/>
          </w:tcPr>
          <w:p w14:paraId="09829440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717E12EB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955" w:type="dxa"/>
            <w:shd w:val="clear" w:color="auto" w:fill="C0C0C0"/>
            <w:vAlign w:val="center"/>
          </w:tcPr>
          <w:p w14:paraId="0CA8C001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(3)</w:t>
            </w:r>
          </w:p>
        </w:tc>
      </w:tr>
      <w:tr w:rsidR="00C33241" w:rsidRPr="004D23BA" w14:paraId="52628507" w14:textId="77777777" w:rsidTr="00BD3D04">
        <w:tc>
          <w:tcPr>
            <w:tcW w:w="851" w:type="dxa"/>
            <w:shd w:val="clear" w:color="auto" w:fill="99CCFF"/>
          </w:tcPr>
          <w:p w14:paraId="1D2A2055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74271AFE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1B43725E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05874FCD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3</w:t>
            </w:r>
            <w:r w:rsidRPr="004D23BA">
              <w:rPr>
                <w:rFonts w:ascii="Arial" w:hAnsi="Arial"/>
                <w:b/>
                <w:i/>
              </w:rPr>
              <w:t xml:space="preserve"> - B</w:t>
            </w:r>
          </w:p>
        </w:tc>
        <w:tc>
          <w:tcPr>
            <w:tcW w:w="851" w:type="dxa"/>
          </w:tcPr>
          <w:p w14:paraId="330D222C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color w:val="FF0000"/>
              </w:rPr>
              <w:t>5</w:t>
            </w:r>
            <w:r w:rsidRPr="004D23BA">
              <w:rPr>
                <w:rFonts w:ascii="Arial" w:hAnsi="Arial"/>
              </w:rPr>
              <w:t xml:space="preserve"> - D</w:t>
            </w:r>
          </w:p>
        </w:tc>
        <w:tc>
          <w:tcPr>
            <w:tcW w:w="851" w:type="dxa"/>
          </w:tcPr>
          <w:p w14:paraId="19E4BC64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6 - D</w:t>
            </w:r>
          </w:p>
        </w:tc>
        <w:tc>
          <w:tcPr>
            <w:tcW w:w="851" w:type="dxa"/>
          </w:tcPr>
          <w:p w14:paraId="771C09F6" w14:textId="51F9F774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78FF4" wp14:editId="5E0A736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90805</wp:posOffset>
                      </wp:positionV>
                      <wp:extent cx="0" cy="574675"/>
                      <wp:effectExtent l="61595" t="8255" r="62230" b="17145"/>
                      <wp:wrapNone/>
                      <wp:docPr id="2" name="Connecteur droi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85F33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15pt" to="-1.0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" strokecolor="#36f" strokeweight="1pt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Pr="004D23BA">
              <w:rPr>
                <w:rFonts w:ascii="Arial" w:hAnsi="Arial"/>
                <w:color w:val="FF0000"/>
              </w:rPr>
              <w:t>6</w:t>
            </w:r>
            <w:r w:rsidRPr="004D23BA">
              <w:rPr>
                <w:rFonts w:ascii="Arial" w:hAnsi="Arial"/>
              </w:rPr>
              <w:t xml:space="preserve"> - D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09B72712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(4)</w:t>
            </w:r>
          </w:p>
        </w:tc>
      </w:tr>
      <w:tr w:rsidR="00C33241" w:rsidRPr="004D23BA" w14:paraId="6725B790" w14:textId="77777777" w:rsidTr="00BD3D04">
        <w:tc>
          <w:tcPr>
            <w:tcW w:w="851" w:type="dxa"/>
            <w:shd w:val="clear" w:color="auto" w:fill="99CCFF"/>
          </w:tcPr>
          <w:p w14:paraId="28962CD2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24422E83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19FF103D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691EB3EC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59E954AD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14:paraId="676258EC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4</w:t>
            </w:r>
            <w:r w:rsidRPr="004D23BA">
              <w:rPr>
                <w:rFonts w:ascii="Arial" w:hAnsi="Arial"/>
                <w:b/>
                <w:i/>
              </w:rPr>
              <w:t xml:space="preserve"> - B</w:t>
            </w:r>
          </w:p>
        </w:tc>
        <w:tc>
          <w:tcPr>
            <w:tcW w:w="851" w:type="dxa"/>
          </w:tcPr>
          <w:p w14:paraId="42FA3B0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8 - F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14B7B84A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(5)</w:t>
            </w:r>
          </w:p>
        </w:tc>
      </w:tr>
      <w:tr w:rsidR="00C33241" w:rsidRPr="004D23BA" w14:paraId="0B3A890D" w14:textId="77777777" w:rsidTr="00BD3D04">
        <w:tc>
          <w:tcPr>
            <w:tcW w:w="851" w:type="dxa"/>
            <w:shd w:val="clear" w:color="auto" w:fill="99CCFF"/>
          </w:tcPr>
          <w:p w14:paraId="2CFFF07F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71BA022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07F1F0C9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67AEF54E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14:paraId="3E05AA92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5</w:t>
            </w:r>
            <w:r w:rsidRPr="004D23BA">
              <w:rPr>
                <w:rFonts w:ascii="Arial" w:hAnsi="Arial"/>
                <w:b/>
                <w:i/>
              </w:rPr>
              <w:t xml:space="preserve"> - D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99CCFF"/>
          </w:tcPr>
          <w:p w14:paraId="7A6D78D4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  <w:color w:val="FF0000"/>
              </w:rPr>
            </w:pPr>
          </w:p>
        </w:tc>
        <w:tc>
          <w:tcPr>
            <w:tcW w:w="851" w:type="dxa"/>
          </w:tcPr>
          <w:p w14:paraId="54C15C65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sz w:val="22"/>
              </w:rPr>
              <w:t>10</w:t>
            </w:r>
            <w:r w:rsidRPr="004D23BA">
              <w:rPr>
                <w:rFonts w:ascii="Arial" w:hAnsi="Arial"/>
              </w:rPr>
              <w:t xml:space="preserve"> - </w:t>
            </w:r>
            <w:r w:rsidRPr="004D23BA">
              <w:rPr>
                <w:rFonts w:ascii="Arial" w:hAnsi="Arial"/>
                <w:sz w:val="22"/>
              </w:rPr>
              <w:t>E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19026071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(6)</w:t>
            </w:r>
          </w:p>
        </w:tc>
      </w:tr>
      <w:tr w:rsidR="00C33241" w:rsidRPr="004D23BA" w14:paraId="26EFB5F5" w14:textId="77777777" w:rsidTr="00BD3D04">
        <w:tc>
          <w:tcPr>
            <w:tcW w:w="851" w:type="dxa"/>
            <w:shd w:val="clear" w:color="auto" w:fill="99CCFF"/>
          </w:tcPr>
          <w:p w14:paraId="5FA85B76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58C9B05B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4C7F81E1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52A66104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53E4ACD8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06C7C4DF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51" w:type="dxa"/>
          </w:tcPr>
          <w:p w14:paraId="38D84FCA" w14:textId="77777777" w:rsidR="00C33241" w:rsidRPr="004D23BA" w:rsidRDefault="00C33241" w:rsidP="00BD3D04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6</w:t>
            </w:r>
            <w:r w:rsidRPr="004D23BA">
              <w:rPr>
                <w:rFonts w:ascii="Arial" w:hAnsi="Arial"/>
                <w:b/>
                <w:i/>
              </w:rPr>
              <w:t xml:space="preserve"> - D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5D79DBBC" w14:textId="77777777" w:rsidR="00C33241" w:rsidRPr="004D23BA" w:rsidRDefault="00C33241" w:rsidP="00BD3D04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(7)</w:t>
            </w:r>
          </w:p>
        </w:tc>
      </w:tr>
    </w:tbl>
    <w:p w14:paraId="552438B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69A1A876" w14:textId="77777777" w:rsidR="00C33241" w:rsidRPr="00C13282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u w:val="single"/>
        </w:rPr>
      </w:pPr>
      <w:r w:rsidRPr="00C13282">
        <w:rPr>
          <w:rFonts w:ascii="Arial" w:hAnsi="Arial"/>
          <w:u w:val="single"/>
        </w:rPr>
        <w:t>Explications :</w:t>
      </w:r>
    </w:p>
    <w:p w14:paraId="79C8B618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On complète le tableau dans l'ordre de la ligne </w:t>
      </w:r>
      <w:r w:rsidRPr="00326A1B">
        <w:rPr>
          <w:rFonts w:ascii="Times New Roman" w:hAnsi="Times New Roman"/>
          <w:sz w:val="20"/>
        </w:rPr>
        <w:t xml:space="preserve">(1) </w:t>
      </w:r>
      <w:r>
        <w:rPr>
          <w:rFonts w:ascii="Arial" w:hAnsi="Arial"/>
        </w:rPr>
        <w:t xml:space="preserve">à la ligne </w:t>
      </w:r>
      <w:r w:rsidRPr="00326A1B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7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Arial" w:hAnsi="Arial"/>
        </w:rPr>
        <w:t xml:space="preserve"> :</w:t>
      </w:r>
    </w:p>
    <w:p w14:paraId="23FEA0E5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7A6F338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 w:rsidRPr="00326A1B">
        <w:rPr>
          <w:rFonts w:ascii="Times New Roman" w:hAnsi="Times New Roman"/>
          <w:sz w:val="20"/>
        </w:rPr>
        <w:t>(1)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part de A avec 0 km.</w:t>
      </w:r>
    </w:p>
    <w:p w14:paraId="1717AC3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A, donc on colorie en bleu toute la colonne A.</w:t>
      </w:r>
    </w:p>
    <w:p w14:paraId="02357C7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Partant de </w:t>
      </w:r>
      <w:r w:rsidRPr="00D97612">
        <w:rPr>
          <w:rFonts w:ascii="Arial" w:hAnsi="Arial"/>
          <w:color w:val="00FF00"/>
        </w:rPr>
        <w:t>A</w:t>
      </w:r>
      <w:r>
        <w:rPr>
          <w:rFonts w:ascii="Arial" w:hAnsi="Arial"/>
        </w:rPr>
        <w:t xml:space="preserve">, pour aller en B, on a parcouru </w:t>
      </w:r>
      <w:r w:rsidRPr="00D97612">
        <w:rPr>
          <w:rFonts w:ascii="Arial" w:hAnsi="Arial"/>
          <w:color w:val="FF00FF"/>
        </w:rPr>
        <w:t>1</w:t>
      </w:r>
      <w:r>
        <w:rPr>
          <w:rFonts w:ascii="Arial" w:hAnsi="Arial"/>
        </w:rPr>
        <w:t xml:space="preserve"> km : d'où le notation "</w:t>
      </w:r>
      <w:r w:rsidRPr="00D97612">
        <w:rPr>
          <w:rFonts w:ascii="Arial" w:hAnsi="Arial"/>
          <w:color w:val="FF00FF"/>
        </w:rPr>
        <w:t>1</w:t>
      </w:r>
      <w:r>
        <w:rPr>
          <w:rFonts w:ascii="Arial" w:hAnsi="Arial"/>
        </w:rPr>
        <w:t xml:space="preserve"> - </w:t>
      </w:r>
      <w:r w:rsidRPr="00D97612">
        <w:rPr>
          <w:rFonts w:ascii="Arial" w:hAnsi="Arial"/>
          <w:color w:val="00FF00"/>
        </w:rPr>
        <w:t>A</w:t>
      </w:r>
      <w:r>
        <w:rPr>
          <w:rFonts w:ascii="Arial" w:hAnsi="Arial"/>
        </w:rPr>
        <w:t>".</w:t>
      </w:r>
    </w:p>
    <w:p w14:paraId="58F59316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A, pour aller en C, on a parcouru 2 km : d'où la notation "2 - A".</w:t>
      </w:r>
    </w:p>
    <w:p w14:paraId="60189E5D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Times New Roman" w:hAnsi="Times New Roman"/>
          <w:sz w:val="16"/>
        </w:rPr>
      </w:pPr>
    </w:p>
    <w:p w14:paraId="2B8051C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(2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B qui a la plus petite distance (1).</w:t>
      </w:r>
    </w:p>
    <w:p w14:paraId="74CEA3D2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B, donc on colorie toute la colonne B.</w:t>
      </w:r>
    </w:p>
    <w:p w14:paraId="366FAFA4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B, pour aller en D, on a parcouru 1+2 = 3 km.</w:t>
      </w:r>
    </w:p>
    <w:p w14:paraId="75B20642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B, pour aller en F, on a parcouru 1+3 = 4 km.</w:t>
      </w:r>
    </w:p>
    <w:p w14:paraId="49A71075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292F235C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(3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C qui a la plus petite distance (2).</w:t>
      </w:r>
    </w:p>
    <w:p w14:paraId="106C4582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C, donc on colorie toute la colonne C.</w:t>
      </w:r>
    </w:p>
    <w:p w14:paraId="24B351D6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C, pour aller en D, on a parcouru 2+3 = 5 km.</w:t>
      </w:r>
    </w:p>
    <w:p w14:paraId="0E574EC5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C, pour aller en E, on a parcouru 2+4 = 6 km.</w:t>
      </w:r>
    </w:p>
    <w:p w14:paraId="46758EB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Times New Roman" w:hAnsi="Times New Roman"/>
          <w:sz w:val="20"/>
        </w:rPr>
      </w:pPr>
    </w:p>
    <w:p w14:paraId="26F1EB3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(4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D qui a la plus petite distance (3 en 2</w:t>
      </w:r>
      <w:r w:rsidRPr="00876C5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ligne).</w:t>
      </w:r>
    </w:p>
    <w:p w14:paraId="29D853F3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D, donc on colorie toute la colonne D.</w:t>
      </w:r>
    </w:p>
    <w:p w14:paraId="6B195E0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D, pour aller en E, on a parcouru 3+2 = 5 km.</w:t>
      </w:r>
    </w:p>
    <w:p w14:paraId="47382634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D, pour aller en F, on a parcouru 3+3 = 6 km.</w:t>
      </w:r>
    </w:p>
    <w:p w14:paraId="501E6AA3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D, pour aller en G, on a parcouru 3+3 = 6 km.</w:t>
      </w:r>
    </w:p>
    <w:p w14:paraId="39EDCF93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73410481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(5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F qui a la plus petite distance (4 en 2</w:t>
      </w:r>
      <w:r w:rsidRPr="00876C5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ligne).</w:t>
      </w:r>
    </w:p>
    <w:p w14:paraId="2056BB5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F, donc on colorie toute la colonne F.</w:t>
      </w:r>
    </w:p>
    <w:p w14:paraId="3A5E5A84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F, pour aller en G, on a parcouru 4+4 = 8 km.</w:t>
      </w:r>
    </w:p>
    <w:p w14:paraId="50C3463B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6E6A1BD3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(6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E qui a la plus petite distance (5).</w:t>
      </w:r>
    </w:p>
    <w:p w14:paraId="77BA580C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E, donc on colorie toute la colonne E.</w:t>
      </w:r>
    </w:p>
    <w:p w14:paraId="42D0C1DD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E, pour aller en G, on a parcouru 5+5 = 10 km.</w:t>
      </w:r>
    </w:p>
    <w:p w14:paraId="5DAA1EB7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62692DB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(7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G qui a la plus petite distance (6).</w:t>
      </w:r>
    </w:p>
    <w:p w14:paraId="780CB500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1A88BF2F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 w:rsidRPr="008B1F6B">
        <w:rPr>
          <w:rFonts w:ascii="Arial" w:hAnsi="Arial"/>
        </w:rPr>
        <w:t>Le chemin le plus court est donc égal à 6 km.</w:t>
      </w:r>
    </w:p>
    <w:p w14:paraId="0B1B1D0F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Pour obtenir ce chemin, on suit "à l'envers" les correspondances du tableau :</w:t>
      </w:r>
    </w:p>
    <w:p w14:paraId="2A3677A8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G : 6 – D</w:t>
      </w:r>
    </w:p>
    <w:p w14:paraId="06992C25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D : 3 – B</w:t>
      </w:r>
    </w:p>
    <w:p w14:paraId="3D3F3F3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B : 1 – A</w:t>
      </w:r>
    </w:p>
    <w:p w14:paraId="3E67F3AC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A : 0</w:t>
      </w:r>
    </w:p>
    <w:p w14:paraId="34FBE228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Le chemin le plus court est donc A – B – D – G.</w:t>
      </w:r>
    </w:p>
    <w:p w14:paraId="719607FE" w14:textId="56213162" w:rsidR="00C33241" w:rsidRDefault="00C33241"/>
    <w:p w14:paraId="02528600" w14:textId="624221B9" w:rsidR="00C33241" w:rsidRPr="00C33241" w:rsidRDefault="00C33241" w:rsidP="00C33241">
      <w:pPr>
        <w:pStyle w:val="NormalWeb"/>
        <w:rPr>
          <w:rFonts w:ascii="Arial" w:eastAsia="Cambria" w:hAnsi="Arial"/>
          <w:b/>
          <w:bCs/>
          <w:color w:val="0070C0"/>
          <w:u w:val="single"/>
          <w:lang w:eastAsia="en-US"/>
        </w:rPr>
      </w:pPr>
      <w:r w:rsidRPr="00C33241">
        <w:rPr>
          <w:rFonts w:ascii="Arial" w:eastAsia="Cambria" w:hAnsi="Arial"/>
          <w:b/>
          <w:bCs/>
          <w:color w:val="0070C0"/>
          <w:u w:val="single"/>
          <w:lang w:eastAsia="en-US"/>
        </w:rPr>
        <w:t>Exercice n°1 :</w:t>
      </w:r>
    </w:p>
    <w:p w14:paraId="3DB86A1C" w14:textId="238A0E47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Le graphe ci-dessous, modélise le plan du quartier dans lequel un facteur effectue sa tournée à partir du sommet C.</w:t>
      </w:r>
      <w:r w:rsidRPr="00C33241">
        <w:rPr>
          <w:rFonts w:ascii="Arial" w:eastAsia="Cambria" w:hAnsi="Arial"/>
          <w:lang w:eastAsia="en-US"/>
        </w:rPr>
        <w:br/>
        <w:t>Les nombres présents sur chacune des arêtes indiquent le temps moyen en minutes mis par le facteur pour distribuer le courrier dans chaque rue.</w:t>
      </w:r>
    </w:p>
    <w:p w14:paraId="66CB7F9F" w14:textId="0646C556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Le facteur souhaite effectuer sa tournée de manière à arriver le plus rapidement en A tout en distribuant le courrier dans chaque rue où il passe.</w:t>
      </w:r>
    </w:p>
    <w:p w14:paraId="640D1A4E" w14:textId="01D75156" w:rsidR="00C33241" w:rsidRDefault="00C33241" w:rsidP="00C33241">
      <w:pPr>
        <w:pStyle w:val="NormalWeb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3C58006C" wp14:editId="157546A7">
            <wp:extent cx="3521242" cy="1826217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085" cy="18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398" w14:textId="77777777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À l'aide d'un algorithme, déterminer le parcours permettant d'aller du sommet C au sommet A le plus rapidement possible. Préciser alors le trajet à emprunter.</w:t>
      </w:r>
    </w:p>
    <w:p w14:paraId="527071CA" w14:textId="75C2D3DC" w:rsidR="00C33241" w:rsidRPr="00C33241" w:rsidRDefault="00C33241" w:rsidP="00C33241">
      <w:pPr>
        <w:pStyle w:val="NormalWeb"/>
        <w:rPr>
          <w:rFonts w:ascii="Arial" w:eastAsia="Cambria" w:hAnsi="Arial"/>
          <w:b/>
          <w:bCs/>
          <w:color w:val="0070C0"/>
          <w:u w:val="single"/>
          <w:lang w:eastAsia="en-US"/>
        </w:rPr>
      </w:pPr>
      <w:r w:rsidRPr="00C33241">
        <w:rPr>
          <w:rFonts w:ascii="Arial" w:eastAsia="Cambria" w:hAnsi="Arial"/>
          <w:b/>
          <w:bCs/>
          <w:color w:val="0070C0"/>
          <w:u w:val="single"/>
          <w:lang w:eastAsia="en-US"/>
        </w:rPr>
        <w:t>Exercice n°2 :</w:t>
      </w:r>
    </w:p>
    <w:p w14:paraId="7F470306" w14:textId="7E0DFEF6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Le graphe ci-dessous modélise le réseau routier reliant différents lieux notés A, B, C, D, E, F, G et H. Les arêtes sont pondérées par les temps moyens de parcours, en minutes, en tenant compte des difficultés de la circulation.</w:t>
      </w:r>
    </w:p>
    <w:p w14:paraId="79FB2A4F" w14:textId="4A1E3DC7" w:rsidR="00C33241" w:rsidRDefault="00C33241" w:rsidP="00C33241">
      <w:pPr>
        <w:pStyle w:val="NormalWeb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534E2C6" wp14:editId="66B4E043">
            <wp:extent cx="3416968" cy="175707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759" cy="17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B53" w14:textId="77777777" w:rsidR="00C33241" w:rsidRDefault="00C33241" w:rsidP="00C33241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Ce graphe admet-il une chaîne eulérienne ? Justifier la réponse.</w:t>
      </w:r>
    </w:p>
    <w:p w14:paraId="4E469ED3" w14:textId="045348ED" w:rsidR="00C33241" w:rsidRPr="00245A18" w:rsidRDefault="00C33241" w:rsidP="00245A1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 précisant la méthode utilisée, déterminer le trajet le plus court (en minutes) pour aller de A à H. Préciser la durée totale de ce trajet.</w:t>
      </w:r>
    </w:p>
    <w:p w14:paraId="5180332C" w14:textId="030B6BF7" w:rsidR="00245A18" w:rsidRPr="00245A18" w:rsidRDefault="00245A18" w:rsidP="00245A18">
      <w:pPr>
        <w:pStyle w:val="NormalWeb"/>
        <w:rPr>
          <w:rFonts w:ascii="Arial" w:eastAsia="Cambria" w:hAnsi="Arial"/>
          <w:b/>
          <w:bCs/>
          <w:color w:val="0070C0"/>
          <w:u w:val="single"/>
          <w:lang w:eastAsia="en-US"/>
        </w:rPr>
      </w:pPr>
      <w:r w:rsidRPr="00245A18">
        <w:rPr>
          <w:rFonts w:ascii="Arial" w:eastAsia="Cambria" w:hAnsi="Arial"/>
          <w:b/>
          <w:bCs/>
          <w:color w:val="0070C0"/>
          <w:u w:val="single"/>
          <w:lang w:eastAsia="en-US"/>
        </w:rPr>
        <w:t>Exercice n°3 :</w:t>
      </w:r>
    </w:p>
    <w:p w14:paraId="3DC460AB" w14:textId="029FD57A" w:rsidR="00245A18" w:rsidRPr="00245A18" w:rsidRDefault="00245A18" w:rsidP="00245A18">
      <w:pPr>
        <w:spacing w:before="100" w:beforeAutospacing="1" w:after="100" w:afterAutospacing="1"/>
        <w:rPr>
          <w:rFonts w:ascii="Arial" w:hAnsi="Arial"/>
        </w:rPr>
      </w:pPr>
      <w:r w:rsidRPr="00245A18">
        <w:rPr>
          <w:rFonts w:ascii="Arial" w:hAnsi="Arial"/>
        </w:rPr>
        <w:t>Le graphe ci-dessous modélise le réseau routier reliant différents lieux notés A, B, C, D, E, F, G et H. Les arêtes sont pondérées par les temps moyens de parcours, en minutes, en tenant compte des difficultés de la circulation.</w:t>
      </w:r>
    </w:p>
    <w:p w14:paraId="48CD6902" w14:textId="620914F5" w:rsidR="00245A18" w:rsidRPr="00245A18" w:rsidRDefault="00245A18" w:rsidP="00245A18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noProof/>
        </w:rPr>
        <w:drawing>
          <wp:inline distT="0" distB="0" distL="0" distR="0" wp14:anchorId="1175E10F" wp14:editId="4A3DFA5E">
            <wp:extent cx="2903621" cy="1519024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656" cy="15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4714" w14:textId="77777777" w:rsidR="00245A18" w:rsidRPr="00245A18" w:rsidRDefault="00245A18" w:rsidP="00245A1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245A18">
        <w:rPr>
          <w:rFonts w:ascii="Arial" w:eastAsia="Times New Roman" w:hAnsi="Arial" w:cs="Arial"/>
          <w:color w:val="222222"/>
          <w:lang w:eastAsia="fr-FR"/>
        </w:rPr>
        <w:t>Ce graphe admet-il une chaîne eulérienne ? Justifier la réponse.</w:t>
      </w:r>
    </w:p>
    <w:p w14:paraId="455CA4A1" w14:textId="77777777" w:rsidR="00245A18" w:rsidRPr="00245A18" w:rsidRDefault="00245A18" w:rsidP="00245A1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245A18">
        <w:rPr>
          <w:rFonts w:ascii="Arial" w:eastAsia="Times New Roman" w:hAnsi="Arial" w:cs="Arial"/>
          <w:color w:val="222222"/>
          <w:lang w:eastAsia="fr-FR"/>
        </w:rPr>
        <w:t>En précisant la méthode utilisée, déterminer le trajet le plus court (en minutes) pour aller de A à H. Préciser la durée totale de ce trajet.</w:t>
      </w:r>
    </w:p>
    <w:p w14:paraId="68399E99" w14:textId="77777777" w:rsidR="00245A18" w:rsidRPr="00C33241" w:rsidRDefault="00245A18">
      <w:pPr>
        <w:rPr>
          <w:rFonts w:ascii="Arial" w:hAnsi="Arial"/>
        </w:rPr>
      </w:pPr>
    </w:p>
    <w:p w14:paraId="3D6C13D7" w14:textId="77777777" w:rsidR="00C33241" w:rsidRPr="00C33241" w:rsidRDefault="00C33241">
      <w:pPr>
        <w:rPr>
          <w:rFonts w:ascii="Arial" w:hAnsi="Arial"/>
        </w:rPr>
      </w:pPr>
    </w:p>
    <w:sectPr w:rsidR="00C33241" w:rsidRPr="00C33241" w:rsidSect="00C33241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4ECA"/>
    <w:multiLevelType w:val="multilevel"/>
    <w:tmpl w:val="BCBE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0B5"/>
    <w:multiLevelType w:val="multilevel"/>
    <w:tmpl w:val="A68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45E9A"/>
    <w:multiLevelType w:val="multilevel"/>
    <w:tmpl w:val="208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1"/>
    <w:rsid w:val="001A1802"/>
    <w:rsid w:val="00245A18"/>
    <w:rsid w:val="00C3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F51F79D"/>
  <w15:chartTrackingRefBased/>
  <w15:docId w15:val="{7C14A988-CDFB-4C9F-BCE7-4133059E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41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33241"/>
    <w:rPr>
      <w:color w:val="0000FF"/>
      <w:u w:val="single"/>
    </w:rPr>
  </w:style>
  <w:style w:type="paragraph" w:customStyle="1" w:styleId="Textebrut1">
    <w:name w:val="Texte brut1"/>
    <w:basedOn w:val="Normal"/>
    <w:rsid w:val="00C33241"/>
    <w:pPr>
      <w:widowControl w:val="0"/>
      <w:suppressAutoHyphens/>
      <w:spacing w:after="0"/>
    </w:pPr>
    <w:rPr>
      <w:rFonts w:ascii="Consolas" w:eastAsia="Calibri" w:hAnsi="Consolas" w:cs="Cambria"/>
      <w:sz w:val="21"/>
      <w:szCs w:val="21"/>
      <w:lang w:val="x-none" w:eastAsia="ar-SA"/>
    </w:rPr>
  </w:style>
  <w:style w:type="paragraph" w:styleId="NormalWeb">
    <w:name w:val="Normal (Web)"/>
    <w:basedOn w:val="Normal"/>
    <w:uiPriority w:val="99"/>
    <w:unhideWhenUsed/>
    <w:rsid w:val="00C3324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E1B1F-3133-48BD-B365-E554418AB48C}"/>
</file>

<file path=customXml/itemProps2.xml><?xml version="1.0" encoding="utf-8"?>
<ds:datastoreItem xmlns:ds="http://schemas.openxmlformats.org/officeDocument/2006/customXml" ds:itemID="{CBE30411-D68E-4413-A388-EFE7D1241F53}"/>
</file>

<file path=customXml/itemProps3.xml><?xml version="1.0" encoding="utf-8"?>
<ds:datastoreItem xmlns:ds="http://schemas.openxmlformats.org/officeDocument/2006/customXml" ds:itemID="{8F61D8B0-CE2C-47D4-A2F6-FB1C14860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Stephane</dc:creator>
  <cp:keywords/>
  <dc:description/>
  <cp:lastModifiedBy>JACQ Stephane</cp:lastModifiedBy>
  <cp:revision>1</cp:revision>
  <dcterms:created xsi:type="dcterms:W3CDTF">2020-11-30T21:26:00Z</dcterms:created>
  <dcterms:modified xsi:type="dcterms:W3CDTF">2020-11-30T21:40:00Z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