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38051" w14:textId="1ECF3E23" w:rsidR="007A77EB" w:rsidRPr="004A69BF" w:rsidRDefault="007A77EB" w:rsidP="00A05A33">
      <w:pPr>
        <w:shd w:val="clear" w:color="auto" w:fill="FFFFFF"/>
        <w:spacing w:after="225" w:line="336" w:lineRule="atLeast"/>
        <w:jc w:val="center"/>
        <w:rPr>
          <w:rFonts w:ascii="Bookman Old Style" w:eastAsia="Times New Roman" w:hAnsi="Bookman Old Style" w:cs="Times New Roman"/>
          <w:b/>
          <w:bCs/>
          <w:color w:val="FF0000"/>
          <w:sz w:val="36"/>
          <w:szCs w:val="36"/>
          <w:lang w:eastAsia="fr-FR"/>
        </w:rPr>
      </w:pPr>
      <w:r w:rsidRPr="004A69BF">
        <w:rPr>
          <w:rFonts w:ascii="Bookman Old Style" w:eastAsia="Times New Roman" w:hAnsi="Bookman Old Style" w:cs="Times New Roman"/>
          <w:b/>
          <w:bCs/>
          <w:color w:val="FF0000"/>
          <w:sz w:val="36"/>
          <w:szCs w:val="36"/>
          <w:lang w:eastAsia="fr-FR"/>
        </w:rPr>
        <w:t>Algorithme sur les arbres binaires</w:t>
      </w:r>
    </w:p>
    <w:p w14:paraId="4D5ACB84" w14:textId="77777777" w:rsidR="00C25295" w:rsidRDefault="00C25295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  <w:lang w:eastAsia="fr-FR"/>
        </w:rPr>
      </w:pPr>
    </w:p>
    <w:p w14:paraId="740C73DF" w14:textId="6CA692CE" w:rsidR="00A05A33" w:rsidRPr="00B768F5" w:rsidRDefault="00C25295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  <w:r w:rsidRPr="00B768F5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Introduction :</w:t>
      </w:r>
    </w:p>
    <w:p w14:paraId="099862D1" w14:textId="79DBFE55" w:rsidR="00206ADF" w:rsidRDefault="00206ADF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Avant d'entrer dans le vif du sujet (les algorithmes), nous allons un peu approfondir la notion d'arbre binaire</w:t>
      </w:r>
      <w:r w:rsid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(revoir aussi l’activité-1 du thème « </w:t>
      </w:r>
      <w:r w:rsidR="00A05A33"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04_Donnees-Structurees-1</w:t>
      </w:r>
      <w:r w:rsid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 ».</w:t>
      </w:r>
    </w:p>
    <w:p w14:paraId="3613A240" w14:textId="0B596518" w:rsidR="00206ADF" w:rsidRPr="00206ADF" w:rsidRDefault="00206ADF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À chaque </w:t>
      </w:r>
      <w:r w:rsidR="007A77EB"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d'un arbre binaire, on associe une </w:t>
      </w:r>
      <w:r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clé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("valeur" associée au </w:t>
      </w:r>
      <w:r w:rsidR="007A77EB"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on peut aussi utiliser le terme "valeur" à la place de clé), </w:t>
      </w:r>
      <w:r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un "sous-arbre gauche"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et </w:t>
      </w:r>
      <w:r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un "sous-arbre droit"</w:t>
      </w:r>
      <w:r w:rsidR="00A05A33"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</w:t>
      </w:r>
    </w:p>
    <w:p w14:paraId="2A443F2D" w14:textId="699716A8" w:rsidR="00206ADF" w:rsidRPr="00206ADF" w:rsidRDefault="00A05A33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4D296F" wp14:editId="1A675FEB">
                <wp:simplePos x="0" y="0"/>
                <wp:positionH relativeFrom="column">
                  <wp:posOffset>2840990</wp:posOffset>
                </wp:positionH>
                <wp:positionV relativeFrom="paragraph">
                  <wp:posOffset>311150</wp:posOffset>
                </wp:positionV>
                <wp:extent cx="323850" cy="295275"/>
                <wp:effectExtent l="19050" t="19050" r="19050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3C1369F" id="Ellipse 15" o:spid="_x0000_s1026" style="position:absolute;margin-left:223.7pt;margin-top:24.5pt;width:25.5pt;height:23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206ADF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Soit l'arbre binaire suivant :</w:t>
      </w:r>
    </w:p>
    <w:p w14:paraId="17387798" w14:textId="2A4F20E8" w:rsidR="00206ADF" w:rsidRPr="00206ADF" w:rsidRDefault="00206ADF" w:rsidP="00206ADF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  <w:r w:rsidRPr="00A05A33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inline distT="0" distB="0" distL="0" distR="0" wp14:anchorId="2CC4C00F" wp14:editId="0AD78CF2">
            <wp:extent cx="2905125" cy="16764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B851" w14:textId="38AE3E1F" w:rsidR="00206ADF" w:rsidRPr="00206ADF" w:rsidRDefault="00A05A33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</w:pPr>
      <w:r w:rsidRPr="00C25295">
        <w:rPr>
          <w:rFonts w:ascii="Bookman Old Style" w:eastAsia="Times New Roman" w:hAnsi="Bookman Old Style" w:cs="Times New Roman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DC1347" wp14:editId="6C57B982">
                <wp:simplePos x="0" y="0"/>
                <wp:positionH relativeFrom="column">
                  <wp:posOffset>4737495</wp:posOffset>
                </wp:positionH>
                <wp:positionV relativeFrom="paragraph">
                  <wp:posOffset>12065</wp:posOffset>
                </wp:positionV>
                <wp:extent cx="171450" cy="228600"/>
                <wp:effectExtent l="19050" t="1905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86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B11AE86" id="Ellipse 16" o:spid="_x0000_s1026" style="position:absolute;margin-left:373.05pt;margin-top:.95pt;width:13.5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" filled="f" strokecolor="red" strokeweight="2.25pt">
                <v:stroke joinstyle="miter"/>
              </v:oval>
            </w:pict>
          </mc:Fallback>
        </mc:AlternateContent>
      </w:r>
      <w:r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Par exemple, </w:t>
      </w:r>
      <w:r w:rsidR="00206ADF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si on prend le </w:t>
      </w:r>
      <w:r w:rsidR="007A77EB"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nœud</w:t>
      </w:r>
      <w:r w:rsidR="00206ADF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 ayant pour clé </w:t>
      </w:r>
      <w:r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(valeur) </w:t>
      </w:r>
      <w:r w:rsidR="00206ADF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A (le </w:t>
      </w:r>
      <w:r w:rsidR="007A77EB"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nœud</w:t>
      </w:r>
      <w:r w:rsidR="00206ADF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 racine de l'arbre) on a :</w:t>
      </w:r>
    </w:p>
    <w:p w14:paraId="6FBBDACF" w14:textId="5165855D" w:rsidR="00206ADF" w:rsidRPr="00206ADF" w:rsidRDefault="00206ADF" w:rsidP="00206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gramStart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le</w:t>
      </w:r>
      <w:proofErr w:type="gram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sous-arbre gauche est composé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B,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C,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D et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E</w:t>
      </w:r>
    </w:p>
    <w:p w14:paraId="14C619E2" w14:textId="5A735020" w:rsidR="00206ADF" w:rsidRPr="00206ADF" w:rsidRDefault="00206ADF" w:rsidP="00206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gramStart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le</w:t>
      </w:r>
      <w:proofErr w:type="gram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sous-arbre droit est composé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F,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G,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H,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I et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J</w:t>
      </w:r>
    </w:p>
    <w:p w14:paraId="0EDBAF1F" w14:textId="75D7C9C3" w:rsidR="00206ADF" w:rsidRPr="00206ADF" w:rsidRDefault="00206ADF" w:rsidP="00206ADF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  <w:r w:rsidRPr="00A05A33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inline distT="0" distB="0" distL="0" distR="0" wp14:anchorId="1308D7CB" wp14:editId="5CD8E606">
            <wp:extent cx="5610225" cy="19716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FEB2" w14:textId="622F30AB" w:rsidR="00206ADF" w:rsidRPr="00206ADF" w:rsidRDefault="00A05A33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</w:pPr>
      <w:r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S</w:t>
      </w:r>
      <w:r w:rsidR="00206ADF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i on prend le </w:t>
      </w:r>
      <w:r w:rsidR="007A77EB"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nœud</w:t>
      </w:r>
      <w:r w:rsidR="00206ADF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 ayant pour clé B on a :</w:t>
      </w:r>
    </w:p>
    <w:p w14:paraId="720CC29C" w14:textId="6E4C7AD0" w:rsidR="00206ADF" w:rsidRPr="00206ADF" w:rsidRDefault="00206ADF" w:rsidP="00206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gramStart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le</w:t>
      </w:r>
      <w:proofErr w:type="gram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sous-arbre gauche est composé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C et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E</w:t>
      </w:r>
    </w:p>
    <w:p w14:paraId="6E92D39B" w14:textId="1F17558E" w:rsidR="00206ADF" w:rsidRPr="00206ADF" w:rsidRDefault="00206ADF" w:rsidP="00206A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gramStart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le</w:t>
      </w:r>
      <w:proofErr w:type="gram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sous-arbre droit est uniquement composé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D</w:t>
      </w:r>
    </w:p>
    <w:p w14:paraId="11CCC1BF" w14:textId="60565B78" w:rsidR="00206ADF" w:rsidRPr="00206ADF" w:rsidRDefault="00206ADF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lastRenderedPageBreak/>
        <w:t xml:space="preserve">Un arbre (ou un sous-arbre) vide est noté </w:t>
      </w:r>
      <w:r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NIL 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(NIL est une abréviation du latin </w:t>
      </w:r>
      <w:r w:rsid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« 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nihil</w:t>
      </w:r>
      <w:r w:rsid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 »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qui veut dire "rien")</w:t>
      </w:r>
    </w:p>
    <w:p w14:paraId="7731672B" w14:textId="580CECE5" w:rsidR="00206ADF" w:rsidRPr="00206ADF" w:rsidRDefault="00A05A33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</w:pPr>
      <w:r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S</w:t>
      </w:r>
      <w:r w:rsidR="00206ADF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i on prend le </w:t>
      </w:r>
      <w:r w:rsidR="007A77EB"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nœud</w:t>
      </w:r>
      <w:r w:rsidR="00206ADF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 ayant pour clé G on a :</w:t>
      </w:r>
    </w:p>
    <w:p w14:paraId="3D4FD1F6" w14:textId="676A0DA5" w:rsidR="00206ADF" w:rsidRPr="00206ADF" w:rsidRDefault="00206ADF" w:rsidP="00206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gramStart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le</w:t>
      </w:r>
      <w:proofErr w:type="gram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sous-arbre gauche est uniquement composé du </w:t>
      </w:r>
      <w:r w:rsidR="007A77EB"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ayant pour clé I</w:t>
      </w:r>
    </w:p>
    <w:p w14:paraId="3A368F3A" w14:textId="77777777" w:rsidR="00206ADF" w:rsidRPr="00206ADF" w:rsidRDefault="00206ADF" w:rsidP="00206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gramStart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le</w:t>
      </w:r>
      <w:proofErr w:type="gram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sous-arbre droit est vide (NIL)</w:t>
      </w:r>
    </w:p>
    <w:p w14:paraId="5A217B23" w14:textId="02E8E323" w:rsidR="00206ADF" w:rsidRPr="00206ADF" w:rsidRDefault="00206ADF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Il faut bien avoir en tête qu'un sous-arbre (droit ou gauche) est un arbre (même s'il contient un seul </w:t>
      </w:r>
      <w:r w:rsidR="007A77EB"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ou pas de </w:t>
      </w:r>
      <w:r w:rsidR="007A77EB"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de tout (NIL)).</w:t>
      </w:r>
    </w:p>
    <w:p w14:paraId="31ED57D8" w14:textId="1249FB43" w:rsidR="00A05A33" w:rsidRDefault="00A05A33" w:rsidP="00206ADF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64AF18C0" w14:textId="77777777" w:rsidR="00E1389D" w:rsidRDefault="00E1389D" w:rsidP="00C25295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Dans la suite de cette activité, nous utiliserons les notations suivantes :</w:t>
      </w:r>
    </w:p>
    <w:p w14:paraId="3ADE9854" w14:textId="48AB275E" w:rsidR="00C25295" w:rsidRPr="00206ADF" w:rsidRDefault="00E1389D" w:rsidP="00B34F54">
      <w:pPr>
        <w:shd w:val="clear" w:color="auto" w:fill="FFFFFF"/>
        <w:spacing w:after="225" w:line="120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Pour</w:t>
      </w:r>
      <w:r w:rsidR="00C25295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un arbre T : </w:t>
      </w:r>
      <w:proofErr w:type="spellStart"/>
      <w:proofErr w:type="gramStart"/>
      <w:r w:rsidR="00C25295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T</w:t>
      </w:r>
      <w:r w:rsidR="00C25295" w:rsidRPr="00C25295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.</w:t>
      </w:r>
      <w:r w:rsidR="00C25295"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racine</w:t>
      </w:r>
      <w:proofErr w:type="spellEnd"/>
      <w:proofErr w:type="gramEnd"/>
      <w:r w:rsidR="00C25295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correspond au </w:t>
      </w:r>
      <w:r w:rsidR="00C25295"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nœud</w:t>
      </w:r>
      <w:r w:rsidR="00C25295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racine de l'arbre T</w:t>
      </w:r>
    </w:p>
    <w:p w14:paraId="08869FAB" w14:textId="2CD421D3" w:rsidR="00C25295" w:rsidRPr="00206ADF" w:rsidRDefault="00E1389D" w:rsidP="00B34F54">
      <w:pPr>
        <w:shd w:val="clear" w:color="auto" w:fill="FFFFFF"/>
        <w:spacing w:after="225" w:line="120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Pour </w:t>
      </w:r>
      <w:r w:rsidR="00C25295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un </w:t>
      </w:r>
      <w:r w:rsidR="00C25295"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nœud</w:t>
      </w:r>
      <w:r w:rsidR="00C25295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x :</w:t>
      </w:r>
    </w:p>
    <w:p w14:paraId="2FA822BD" w14:textId="77777777" w:rsidR="00C25295" w:rsidRPr="00206ADF" w:rsidRDefault="00C25295" w:rsidP="00B34F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20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spellStart"/>
      <w:r w:rsidRPr="00206ADF">
        <w:rPr>
          <w:rFonts w:ascii="Bookman Old Style" w:eastAsia="Times New Roman" w:hAnsi="Bookman Old Style" w:cs="Helvetica"/>
          <w:b/>
          <w:bCs/>
          <w:color w:val="000000"/>
          <w:sz w:val="24"/>
          <w:szCs w:val="24"/>
          <w:lang w:eastAsia="fr-FR"/>
        </w:rPr>
        <w:t>x.gauche</w:t>
      </w:r>
      <w:proofErr w:type="spell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correspond au </w:t>
      </w:r>
      <w:proofErr w:type="spellStart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sous-arbre</w:t>
      </w:r>
      <w:proofErr w:type="spell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gauche du </w:t>
      </w:r>
      <w:r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x</w:t>
      </w:r>
    </w:p>
    <w:p w14:paraId="6049684D" w14:textId="77777777" w:rsidR="00C25295" w:rsidRPr="00206ADF" w:rsidRDefault="00C25295" w:rsidP="00B34F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20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spellStart"/>
      <w:r w:rsidRPr="00206ADF">
        <w:rPr>
          <w:rFonts w:ascii="Bookman Old Style" w:eastAsia="Times New Roman" w:hAnsi="Bookman Old Style" w:cs="Helvetica"/>
          <w:b/>
          <w:bCs/>
          <w:color w:val="000000"/>
          <w:sz w:val="24"/>
          <w:szCs w:val="24"/>
          <w:lang w:eastAsia="fr-FR"/>
        </w:rPr>
        <w:t>x.droit</w:t>
      </w:r>
      <w:proofErr w:type="spell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correspond au </w:t>
      </w:r>
      <w:proofErr w:type="spellStart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sous-arbre</w:t>
      </w:r>
      <w:proofErr w:type="spell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droit du </w:t>
      </w:r>
      <w:r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x</w:t>
      </w:r>
    </w:p>
    <w:p w14:paraId="7B334249" w14:textId="77777777" w:rsidR="00C25295" w:rsidRPr="00206ADF" w:rsidRDefault="00C25295" w:rsidP="00B34F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20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proofErr w:type="spellStart"/>
      <w:r w:rsidRPr="00206ADF">
        <w:rPr>
          <w:rFonts w:ascii="Bookman Old Style" w:eastAsia="Times New Roman" w:hAnsi="Bookman Old Style" w:cs="Helvetica"/>
          <w:b/>
          <w:bCs/>
          <w:color w:val="000000"/>
          <w:sz w:val="24"/>
          <w:szCs w:val="24"/>
          <w:lang w:eastAsia="fr-FR"/>
        </w:rPr>
        <w:t>x.clé</w:t>
      </w:r>
      <w:proofErr w:type="spellEnd"/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correspond à la clé du </w:t>
      </w:r>
      <w:r w:rsidRPr="00A05A33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 xml:space="preserve"> x</w:t>
      </w:r>
    </w:p>
    <w:p w14:paraId="01E4A019" w14:textId="394653EE" w:rsidR="00C25295" w:rsidRDefault="00C25295" w:rsidP="00B34F54">
      <w:pPr>
        <w:shd w:val="clear" w:color="auto" w:fill="FFFFFF"/>
        <w:spacing w:after="225" w:line="120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Il faut noter que si le </w:t>
      </w:r>
      <w:r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nœud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x est une feuille, </w:t>
      </w:r>
      <w:proofErr w:type="spellStart"/>
      <w:proofErr w:type="gramStart"/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x.gauche</w:t>
      </w:r>
      <w:proofErr w:type="spellEnd"/>
      <w:proofErr w:type="gramEnd"/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et </w:t>
      </w:r>
      <w:proofErr w:type="spellStart"/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x.droit</w:t>
      </w:r>
      <w:proofErr w:type="spellEnd"/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sont des arbres vides (NIL)</w:t>
      </w:r>
    </w:p>
    <w:p w14:paraId="00B7A352" w14:textId="77777777" w:rsidR="00E1389D" w:rsidRDefault="00E1389D" w:rsidP="00C25295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1AB3720D" w14:textId="0E4B168C" w:rsidR="00C25295" w:rsidRPr="00A333B9" w:rsidRDefault="00C25295" w:rsidP="00C25295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</w:pPr>
      <w:r w:rsidRPr="00A333B9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  <w:t>Calcul de la hauteur d’un arbre</w:t>
      </w:r>
    </w:p>
    <w:p w14:paraId="29A222DC" w14:textId="77777777" w:rsidR="00A333B9" w:rsidRPr="00206ADF" w:rsidRDefault="00A333B9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Nous allons commencer à travailler sur les algorithmes en nous intéressant à l'algorithme qui permet de calculer la hauteur d'un arbre :</w:t>
      </w:r>
    </w:p>
    <w:p w14:paraId="12002C2A" w14:textId="4B47267E" w:rsidR="008743F4" w:rsidRPr="008743F4" w:rsidRDefault="00881424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4"/>
          <w:szCs w:val="24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70C0"/>
          <w:sz w:val="28"/>
          <w:szCs w:val="28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A35DFE8" wp14:editId="07FD6B35">
                <wp:simplePos x="0" y="0"/>
                <wp:positionH relativeFrom="column">
                  <wp:posOffset>697865</wp:posOffset>
                </wp:positionH>
                <wp:positionV relativeFrom="paragraph">
                  <wp:posOffset>288290</wp:posOffset>
                </wp:positionV>
                <wp:extent cx="5695950" cy="2581275"/>
                <wp:effectExtent l="0" t="0" r="19050" b="2857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0" cy="2581275"/>
                          <a:chOff x="0" y="0"/>
                          <a:chExt cx="5695950" cy="2581275"/>
                        </a:xfrm>
                      </wpg:grpSpPr>
                      <wps:wsp>
                        <wps:cNvPr id="17" name="Connecteur droit avec flèche 17"/>
                        <wps:cNvCnPr/>
                        <wps:spPr>
                          <a:xfrm flipH="1">
                            <a:off x="1304925" y="1438275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 : coins arrondis 18"/>
                        <wps:cNvSpPr/>
                        <wps:spPr>
                          <a:xfrm>
                            <a:off x="0" y="0"/>
                            <a:ext cx="5695950" cy="25812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1B85AB8" id="Groupe 22" o:spid="_x0000_s1026" style="position:absolute;margin-left:54.95pt;margin-top:22.7pt;width:448.5pt;height:203.25pt;z-index:251660288" coordsize="56959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7" o:spid="_x0000_s1027" type="#_x0000_t32" style="position:absolute;left:13049;top:14382;width:23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roundrect id="Rectangle : coins arrondis 18" o:spid="_x0000_s1028" style="position:absolute;width:56959;height:258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" filled="f" strokecolor="#0070c0" strokeweight="1pt">
                  <v:stroke joinstyle="miter"/>
                </v:roundrect>
              </v:group>
            </w:pict>
          </mc:Fallback>
        </mc:AlternateContent>
      </w:r>
      <w:r w:rsidR="00E1389D"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Soit l’</w:t>
      </w:r>
      <w:r w:rsidR="00A333B9"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 xml:space="preserve">algorithme </w:t>
      </w:r>
      <w:r w:rsidR="00E1389D"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suivant</w:t>
      </w:r>
      <w:r w:rsidR="00A333B9"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:</w:t>
      </w:r>
    </w:p>
    <w:p w14:paraId="4C60B712" w14:textId="61884B30" w:rsidR="00E1389D" w:rsidRPr="008743F4" w:rsidRDefault="00E1389D" w:rsidP="008743F4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VARIABLE</w:t>
      </w:r>
    </w:p>
    <w:p w14:paraId="7BE32D43" w14:textId="3E14F925" w:rsidR="00E1389D" w:rsidRPr="008743F4" w:rsidRDefault="00E1389D" w:rsidP="008743F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>T : arbre</w:t>
      </w:r>
    </w:p>
    <w:p w14:paraId="45A6E31F" w14:textId="1F2697C8" w:rsidR="004A69BF" w:rsidRPr="008743F4" w:rsidRDefault="004A69BF" w:rsidP="008743F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8743F4">
        <w:rPr>
          <w:rFonts w:ascii="Bookman Old Style" w:hAnsi="Bookman Old Style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> : nœud</w:t>
      </w:r>
    </w:p>
    <w:p w14:paraId="26998F87" w14:textId="77777777" w:rsidR="004A69BF" w:rsidRPr="008743F4" w:rsidRDefault="004A69BF" w:rsidP="008743F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</w:p>
    <w:p w14:paraId="343AF9AD" w14:textId="5953AB9B" w:rsidR="004A69BF" w:rsidRPr="008743F4" w:rsidRDefault="004A69BF" w:rsidP="008743F4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DEBUT</w:t>
      </w:r>
    </w:p>
    <w:p w14:paraId="79EB4AD2" w14:textId="16906DFB" w:rsidR="004A69BF" w:rsidRPr="008743F4" w:rsidRDefault="004A69BF" w:rsidP="008743F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>HAUTEUR(T) :</w:t>
      </w:r>
    </w:p>
    <w:p w14:paraId="3DD7F9D8" w14:textId="4756BAED" w:rsidR="004A69BF" w:rsidRPr="008743F4" w:rsidRDefault="004A69BF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/>
          <w:sz w:val="24"/>
          <w:szCs w:val="24"/>
          <w:lang w:eastAsia="fr-FR"/>
        </w:rPr>
        <w:t>s</w:t>
      </w:r>
      <w:r w:rsidRPr="008743F4">
        <w:rPr>
          <w:rFonts w:ascii="Bookman Old Style" w:hAnsi="Bookman Old Style"/>
          <w:sz w:val="24"/>
          <w:szCs w:val="24"/>
          <w:lang w:eastAsia="fr-FR"/>
        </w:rPr>
        <w:t>i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 xml:space="preserve"> T 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≠ NIL :</w:t>
      </w:r>
    </w:p>
    <w:p w14:paraId="3B20762E" w14:textId="7770F915" w:rsidR="004A69BF" w:rsidRPr="008743F4" w:rsidRDefault="004A69BF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  <w:t xml:space="preserve"> 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T.racine</w:t>
      </w:r>
      <w:proofErr w:type="spellEnd"/>
    </w:p>
    <w:p w14:paraId="0B71C7A4" w14:textId="4D979D89" w:rsidR="004A69BF" w:rsidRPr="008743F4" w:rsidRDefault="004A69BF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r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envoyer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1 + max(HAUTEUR(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x.gauche</w:t>
      </w:r>
      <w:proofErr w:type="spell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), HAUTEUR(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x.droit</w:t>
      </w:r>
      <w:proofErr w:type="spell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))</w:t>
      </w:r>
    </w:p>
    <w:p w14:paraId="544E3319" w14:textId="6BD6AF3A" w:rsidR="004A69BF" w:rsidRPr="008743F4" w:rsidRDefault="004A69BF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s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inon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 :</w:t>
      </w:r>
    </w:p>
    <w:p w14:paraId="37FFF2BE" w14:textId="612A1AD7" w:rsidR="004A69BF" w:rsidRPr="008743F4" w:rsidRDefault="004A69BF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r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envoyer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0</w:t>
      </w:r>
    </w:p>
    <w:p w14:paraId="11D91F5E" w14:textId="71FD3993" w:rsidR="004A69BF" w:rsidRPr="008743F4" w:rsidRDefault="004A69BF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f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in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si</w:t>
      </w:r>
    </w:p>
    <w:p w14:paraId="077B94C6" w14:textId="40466BF9" w:rsidR="008743F4" w:rsidRPr="008743F4" w:rsidRDefault="008743F4" w:rsidP="008743F4">
      <w:pPr>
        <w:pStyle w:val="Sansinterligne"/>
        <w:ind w:firstLine="1701"/>
        <w:rPr>
          <w:rFonts w:ascii="Bookman Old Style" w:hAnsi="Bookman Old Style" w:cs="Courier New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b/>
          <w:bCs/>
          <w:sz w:val="24"/>
          <w:szCs w:val="24"/>
          <w:lang w:eastAsia="fr-FR"/>
        </w:rPr>
        <w:t>FIN</w:t>
      </w:r>
    </w:p>
    <w:p w14:paraId="699DA008" w14:textId="77777777" w:rsidR="00B34F54" w:rsidRPr="008743F4" w:rsidRDefault="00B34F54" w:rsidP="008743F4">
      <w:pPr>
        <w:shd w:val="clear" w:color="auto" w:fill="FFFFFF"/>
        <w:spacing w:after="225" w:line="336" w:lineRule="atLeast"/>
        <w:ind w:firstLine="1701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28BBF53C" w14:textId="4C18AC7A" w:rsidR="00A333B9" w:rsidRPr="00206ADF" w:rsidRDefault="004A69BF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8743F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Remarque : L</w:t>
      </w:r>
      <w:r w:rsidR="00A333B9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a fonction </w:t>
      </w:r>
      <w:r w:rsidRPr="008743F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« </w:t>
      </w:r>
      <w:r w:rsidR="00A333B9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max</w:t>
      </w:r>
      <w:r w:rsidRPr="008743F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(</w:t>
      </w:r>
      <w:proofErr w:type="spellStart"/>
      <w:proofErr w:type="gramStart"/>
      <w:r w:rsidRPr="008743F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x,y</w:t>
      </w:r>
      <w:proofErr w:type="spellEnd"/>
      <w:proofErr w:type="gramEnd"/>
      <w:r w:rsidRPr="008743F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 »</w:t>
      </w:r>
      <w:r w:rsidR="00A333B9"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renvoie la plus grande valeur des 2 valeurs passées en paramètre (exemple : max(5,6) renvoie 6)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</w:t>
      </w:r>
    </w:p>
    <w:p w14:paraId="3C10BF4B" w14:textId="5F437A51" w:rsidR="003526AE" w:rsidRPr="003526AE" w:rsidRDefault="003526AE" w:rsidP="00A333B9">
      <w:pPr>
        <w:shd w:val="clear" w:color="auto" w:fill="FFFFFF"/>
        <w:spacing w:after="225" w:line="336" w:lineRule="atLeast"/>
        <w:jc w:val="both"/>
        <w:rPr>
          <w:rFonts w:ascii="Bookman Old Style" w:hAnsi="Bookman Old Style"/>
          <w:sz w:val="24"/>
          <w:szCs w:val="24"/>
        </w:rPr>
      </w:pPr>
      <w:r w:rsidRPr="003526AE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lastRenderedPageBreak/>
        <w:t xml:space="preserve">Tout d’abord, rappelons la définition de la </w:t>
      </w:r>
      <w:r w:rsidRPr="003526AE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hauteur d’un arbre</w:t>
      </w:r>
      <w:r w:rsidRPr="003526AE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 : </w:t>
      </w:r>
      <w:r w:rsidRPr="003526AE">
        <w:rPr>
          <w:rFonts w:ascii="Bookman Old Style" w:hAnsi="Bookman Old Style"/>
          <w:sz w:val="24"/>
          <w:szCs w:val="24"/>
        </w:rPr>
        <w:t xml:space="preserve">On appelle </w:t>
      </w:r>
      <w:r w:rsidRPr="003526AE">
        <w:rPr>
          <w:rFonts w:ascii="Bookman Old Style" w:hAnsi="Bookman Old Style"/>
          <w:b/>
          <w:bCs/>
          <w:sz w:val="24"/>
          <w:szCs w:val="24"/>
        </w:rPr>
        <w:t xml:space="preserve">hauteur </w:t>
      </w:r>
      <w:r w:rsidRPr="003526AE">
        <w:rPr>
          <w:rFonts w:ascii="Bookman Old Style" w:hAnsi="Bookman Old Style"/>
          <w:sz w:val="24"/>
          <w:szCs w:val="24"/>
        </w:rPr>
        <w:t xml:space="preserve">d'un arbre la </w:t>
      </w:r>
      <w:r w:rsidRPr="003526AE">
        <w:rPr>
          <w:rFonts w:ascii="Bookman Old Style" w:hAnsi="Bookman Old Style"/>
          <w:b/>
          <w:bCs/>
          <w:sz w:val="24"/>
          <w:szCs w:val="24"/>
        </w:rPr>
        <w:t>profondeur maximale</w:t>
      </w:r>
      <w:r w:rsidRPr="003526AE">
        <w:rPr>
          <w:rFonts w:ascii="Bookman Old Style" w:hAnsi="Bookman Old Style"/>
          <w:sz w:val="24"/>
          <w:szCs w:val="24"/>
        </w:rPr>
        <w:t xml:space="preserve"> des nœuds de l'arbre.</w:t>
      </w:r>
    </w:p>
    <w:p w14:paraId="3AB86E83" w14:textId="632D4D53" w:rsidR="003526AE" w:rsidRPr="003526AE" w:rsidRDefault="003526AE" w:rsidP="00A333B9">
      <w:pPr>
        <w:shd w:val="clear" w:color="auto" w:fill="FFFFFF"/>
        <w:spacing w:after="225" w:line="336" w:lineRule="atLeast"/>
        <w:jc w:val="both"/>
        <w:rPr>
          <w:rFonts w:ascii="Bookman Old Style" w:hAnsi="Bookman Old Style"/>
          <w:sz w:val="24"/>
          <w:szCs w:val="24"/>
        </w:rPr>
      </w:pPr>
      <w:r w:rsidRPr="003526AE">
        <w:rPr>
          <w:rFonts w:ascii="Bookman Old Style" w:hAnsi="Bookman Old Style"/>
          <w:sz w:val="24"/>
          <w:szCs w:val="24"/>
        </w:rPr>
        <w:t xml:space="preserve">Et donc celle de la </w:t>
      </w:r>
      <w:r w:rsidRPr="003526AE">
        <w:rPr>
          <w:rFonts w:ascii="Bookman Old Style" w:hAnsi="Bookman Old Style"/>
          <w:b/>
          <w:bCs/>
          <w:sz w:val="24"/>
          <w:szCs w:val="24"/>
        </w:rPr>
        <w:t>profondeur d’un nœud</w:t>
      </w:r>
      <w:r w:rsidRPr="003526AE">
        <w:rPr>
          <w:rFonts w:ascii="Bookman Old Style" w:hAnsi="Bookman Old Style"/>
          <w:sz w:val="24"/>
          <w:szCs w:val="24"/>
        </w:rPr>
        <w:t xml:space="preserve"> : On appelle </w:t>
      </w:r>
      <w:r w:rsidRPr="003526AE">
        <w:rPr>
          <w:rFonts w:ascii="Bookman Old Style" w:hAnsi="Bookman Old Style"/>
          <w:b/>
          <w:bCs/>
          <w:sz w:val="24"/>
          <w:szCs w:val="24"/>
        </w:rPr>
        <w:t>profondeur</w:t>
      </w:r>
      <w:r w:rsidRPr="003526AE">
        <w:rPr>
          <w:rFonts w:ascii="Bookman Old Style" w:hAnsi="Bookman Old Style"/>
          <w:sz w:val="24"/>
          <w:szCs w:val="24"/>
        </w:rPr>
        <w:t xml:space="preserve"> d'un nœud </w:t>
      </w:r>
      <w:r w:rsidRPr="003526AE">
        <w:rPr>
          <w:rFonts w:ascii="Bookman Old Style" w:hAnsi="Bookman Old Style"/>
          <w:b/>
          <w:bCs/>
          <w:sz w:val="24"/>
          <w:szCs w:val="24"/>
        </w:rPr>
        <w:t>le nombre de nœuds du chemin qui va de la racine à ce nœud</w:t>
      </w:r>
      <w:r w:rsidRPr="003526AE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 xml:space="preserve">On considère que la </w:t>
      </w:r>
      <w:r w:rsidRPr="003526AE">
        <w:rPr>
          <w:rFonts w:ascii="Bookman Old Style" w:hAnsi="Bookman Old Style"/>
          <w:sz w:val="24"/>
          <w:szCs w:val="24"/>
        </w:rPr>
        <w:t>racine d'un arbre</w:t>
      </w:r>
      <w:r>
        <w:rPr>
          <w:rFonts w:ascii="Bookman Old Style" w:hAnsi="Bookman Old Style"/>
          <w:sz w:val="24"/>
          <w:szCs w:val="24"/>
        </w:rPr>
        <w:t xml:space="preserve"> est à </w:t>
      </w:r>
      <w:r w:rsidRPr="003526AE">
        <w:rPr>
          <w:rFonts w:ascii="Bookman Old Style" w:hAnsi="Bookman Old Style"/>
          <w:sz w:val="24"/>
          <w:szCs w:val="24"/>
        </w:rPr>
        <w:t>une profondeur 1</w:t>
      </w:r>
      <w:r>
        <w:rPr>
          <w:rFonts w:ascii="Bookman Old Style" w:hAnsi="Bookman Old Style"/>
          <w:sz w:val="24"/>
          <w:szCs w:val="24"/>
        </w:rPr>
        <w:t xml:space="preserve">, donc, </w:t>
      </w:r>
      <w:r w:rsidRPr="003526AE">
        <w:rPr>
          <w:rFonts w:ascii="Bookman Old Style" w:hAnsi="Bookman Old Style"/>
          <w:sz w:val="24"/>
          <w:szCs w:val="24"/>
        </w:rPr>
        <w:t>la profondeur d'un nœud est égale à la profondeur de son prédécesseur plus 1.</w:t>
      </w:r>
    </w:p>
    <w:p w14:paraId="0CBF970A" w14:textId="77777777" w:rsidR="003526AE" w:rsidRPr="003526AE" w:rsidRDefault="003526AE" w:rsidP="00A333B9">
      <w:pPr>
        <w:shd w:val="clear" w:color="auto" w:fill="FFFFFF"/>
        <w:spacing w:after="225" w:line="336" w:lineRule="atLeast"/>
        <w:jc w:val="both"/>
        <w:rPr>
          <w:rFonts w:ascii="Bookman Old Style" w:hAnsi="Bookman Old Style"/>
          <w:sz w:val="24"/>
          <w:szCs w:val="24"/>
        </w:rPr>
      </w:pPr>
    </w:p>
    <w:p w14:paraId="12D6093C" w14:textId="698775D0" w:rsidR="003526AE" w:rsidRPr="003526AE" w:rsidRDefault="003526AE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</w:pPr>
      <w:bookmarkStart w:id="0" w:name="_Hlk60590202"/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E</w:t>
      </w:r>
      <w:r w:rsidR="00A333B9"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ssaye</w:t>
      </w: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z</w:t>
      </w:r>
      <w:r w:rsidR="00A333B9"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 d'appliquer cet algorithme sur l'arbre binaire ci-dessous.</w:t>
      </w:r>
    </w:p>
    <w:bookmarkEnd w:id="0"/>
    <w:p w14:paraId="4DBBC48E" w14:textId="0BCF6B18" w:rsidR="00A333B9" w:rsidRDefault="003526AE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Cet algorithme est loin d'être simple, n'hésitez pas à écrire votre raisonnement sur une feuille de brouillon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</w:t>
      </w:r>
    </w:p>
    <w:p w14:paraId="2A9406A3" w14:textId="77777777" w:rsidR="003526AE" w:rsidRPr="00206ADF" w:rsidRDefault="003526AE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3770598C" w14:textId="2F4C1CF6" w:rsidR="00A333B9" w:rsidRDefault="00A333B9" w:rsidP="00A333B9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  <w:r w:rsidRPr="00A05A33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inline distT="0" distB="0" distL="0" distR="0" wp14:anchorId="0A4A3864" wp14:editId="20068528">
            <wp:extent cx="2905125" cy="16764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C769" w14:textId="77777777" w:rsidR="003526AE" w:rsidRDefault="003526AE" w:rsidP="00A333B9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</w:p>
    <w:p w14:paraId="7AF28864" w14:textId="77777777" w:rsidR="003526AE" w:rsidRPr="00A05A33" w:rsidRDefault="003526AE" w:rsidP="00A333B9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</w:p>
    <w:p w14:paraId="6C282127" w14:textId="77777777" w:rsidR="00A333B9" w:rsidRPr="00206ADF" w:rsidRDefault="00A333B9" w:rsidP="00A333B9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</w:p>
    <w:p w14:paraId="5A8CD871" w14:textId="77777777" w:rsidR="00A333B9" w:rsidRPr="00206ADF" w:rsidRDefault="00A333B9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Si vraiment vous avez des difficultés à comprendre le fonctionnement de l'algorithme sur l'arbre ci-dessus, vo</w:t>
      </w:r>
      <w:r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ici 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un petit calcul qui pourrait vous aider.</w:t>
      </w:r>
    </w:p>
    <w:p w14:paraId="685849E1" w14:textId="394D3DBB" w:rsidR="00A333B9" w:rsidRDefault="00D81A3C" w:rsidP="00A333B9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7A9A1B1" wp14:editId="2CC08AFB">
            <wp:simplePos x="0" y="0"/>
            <wp:positionH relativeFrom="column">
              <wp:posOffset>-441325</wp:posOffset>
            </wp:positionH>
            <wp:positionV relativeFrom="paragraph">
              <wp:posOffset>48895</wp:posOffset>
            </wp:positionV>
            <wp:extent cx="7312415" cy="2202180"/>
            <wp:effectExtent l="0" t="0" r="3175" b="762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133" cy="220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690FE" w14:textId="01E67333" w:rsidR="00D81A3C" w:rsidRDefault="00D81A3C" w:rsidP="00A333B9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0858796C" w14:textId="7B278C80" w:rsidR="00D81A3C" w:rsidRDefault="00D81A3C" w:rsidP="00A333B9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76CA5BAF" w14:textId="63460F4A" w:rsidR="00D81A3C" w:rsidRDefault="00D81A3C" w:rsidP="00A333B9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11C57A5A" w14:textId="5FF39AD2" w:rsidR="00D81A3C" w:rsidRDefault="00D81A3C" w:rsidP="00A333B9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1F87591C" w14:textId="26725373" w:rsidR="00D81A3C" w:rsidRDefault="00D81A3C" w:rsidP="00A333B9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0AF8392C" w14:textId="77777777" w:rsidR="00D81A3C" w:rsidRPr="00206ADF" w:rsidRDefault="00D81A3C" w:rsidP="00A333B9">
      <w:pPr>
        <w:spacing w:before="300" w:after="300" w:line="240" w:lineRule="auto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5B75692D" w14:textId="2D5BE42C" w:rsidR="003526AE" w:rsidRDefault="00A333B9" w:rsidP="003526AE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Comme vous l'avez sans doute remarqué, nous avons dans l'algorithme ci-dessus une </w:t>
      </w:r>
      <w:r w:rsidRPr="00206ADF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fonction récursive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 Vous aurez l'occasion de constater que c'est souvent le cas dans les algorithmes qui travaillent sur des structures de données telles que les arbres.</w:t>
      </w:r>
      <w:r w:rsidR="003526AE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br w:type="page"/>
      </w:r>
    </w:p>
    <w:p w14:paraId="1C8C4107" w14:textId="38EF01DE" w:rsidR="00C25295" w:rsidRPr="008743F4" w:rsidRDefault="00C25295" w:rsidP="00C25295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</w:pPr>
      <w:r w:rsidRPr="00A333B9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  <w:lastRenderedPageBreak/>
        <w:t>Calcul de la taille d’un arbre</w:t>
      </w:r>
    </w:p>
    <w:p w14:paraId="63BC85F1" w14:textId="31DAF769" w:rsidR="008743F4" w:rsidRPr="003526AE" w:rsidRDefault="00881424" w:rsidP="008743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70C0"/>
          <w:sz w:val="28"/>
          <w:szCs w:val="28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8523C9B" wp14:editId="68F1E59E">
                <wp:simplePos x="0" y="0"/>
                <wp:positionH relativeFrom="column">
                  <wp:posOffset>593090</wp:posOffset>
                </wp:positionH>
                <wp:positionV relativeFrom="paragraph">
                  <wp:posOffset>297180</wp:posOffset>
                </wp:positionV>
                <wp:extent cx="5534025" cy="2505075"/>
                <wp:effectExtent l="0" t="0" r="28575" b="28575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2505075"/>
                          <a:chOff x="0" y="0"/>
                          <a:chExt cx="5534025" cy="2505075"/>
                        </a:xfrm>
                      </wpg:grpSpPr>
                      <wps:wsp>
                        <wps:cNvPr id="21" name="Connecteur droit avec flèche 21"/>
                        <wps:cNvCnPr/>
                        <wps:spPr>
                          <a:xfrm flipH="1">
                            <a:off x="1409700" y="1428750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 : coins arrondis 20"/>
                        <wps:cNvSpPr/>
                        <wps:spPr>
                          <a:xfrm>
                            <a:off x="0" y="0"/>
                            <a:ext cx="5534025" cy="25050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CD4F51" id="Groupe 23" o:spid="_x0000_s1026" style="position:absolute;margin-left:46.7pt;margin-top:23.4pt;width:435.75pt;height:197.25pt;z-index:251664384" coordsize="55340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">
                <v:shape id="Connecteur droit avec flèche 21" o:spid="_x0000_s1027" type="#_x0000_t32" style="position:absolute;left:14097;top:14287;width:23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roundrect id="Rectangle : coins arrondis 20" o:spid="_x0000_s1028" style="position:absolute;width:55340;height:250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" filled="f" strokecolor="#0070c0" strokeweight="1pt">
                  <v:stroke joinstyle="miter"/>
                </v:roundrect>
              </v:group>
            </w:pict>
          </mc:Fallback>
        </mc:AlternateContent>
      </w:r>
      <w:r w:rsidR="008743F4"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Soit l’</w:t>
      </w:r>
      <w:r w:rsidR="008743F4"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 xml:space="preserve">algorithme </w:t>
      </w:r>
      <w:r w:rsidR="008743F4"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suivant</w:t>
      </w:r>
      <w:r w:rsidR="008743F4"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:</w:t>
      </w:r>
    </w:p>
    <w:p w14:paraId="526B54FA" w14:textId="77777777" w:rsidR="008743F4" w:rsidRPr="008743F4" w:rsidRDefault="008743F4" w:rsidP="008743F4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VARIABLE</w:t>
      </w:r>
    </w:p>
    <w:p w14:paraId="7AA7E045" w14:textId="77777777" w:rsidR="008743F4" w:rsidRPr="008743F4" w:rsidRDefault="008743F4" w:rsidP="008743F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>T : arbre</w:t>
      </w:r>
    </w:p>
    <w:p w14:paraId="1553B506" w14:textId="77777777" w:rsidR="008743F4" w:rsidRPr="008743F4" w:rsidRDefault="008743F4" w:rsidP="008743F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8743F4">
        <w:rPr>
          <w:rFonts w:ascii="Bookman Old Style" w:hAnsi="Bookman Old Style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> : nœud</w:t>
      </w:r>
    </w:p>
    <w:p w14:paraId="475467B1" w14:textId="77777777" w:rsidR="008743F4" w:rsidRPr="008743F4" w:rsidRDefault="008743F4" w:rsidP="008743F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</w:p>
    <w:p w14:paraId="0C1ADA34" w14:textId="77777777" w:rsidR="008743F4" w:rsidRPr="008743F4" w:rsidRDefault="008743F4" w:rsidP="008743F4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DEBUT</w:t>
      </w:r>
    </w:p>
    <w:p w14:paraId="7D31BBC1" w14:textId="7FDBD1C4" w:rsidR="008743F4" w:rsidRPr="008743F4" w:rsidRDefault="008743F4" w:rsidP="008743F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>TAILLE(T) :</w:t>
      </w:r>
    </w:p>
    <w:p w14:paraId="77FCC429" w14:textId="154DF6E5" w:rsidR="008743F4" w:rsidRPr="008743F4" w:rsidRDefault="008743F4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/>
          <w:sz w:val="24"/>
          <w:szCs w:val="24"/>
          <w:lang w:eastAsia="fr-FR"/>
        </w:rPr>
        <w:t>s</w:t>
      </w:r>
      <w:r w:rsidRPr="008743F4">
        <w:rPr>
          <w:rFonts w:ascii="Bookman Old Style" w:hAnsi="Bookman Old Style"/>
          <w:sz w:val="24"/>
          <w:szCs w:val="24"/>
          <w:lang w:eastAsia="fr-FR"/>
        </w:rPr>
        <w:t>i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 xml:space="preserve"> T 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≠ NIL :</w:t>
      </w:r>
    </w:p>
    <w:p w14:paraId="36FE4C36" w14:textId="7431EF50" w:rsidR="008743F4" w:rsidRPr="008743F4" w:rsidRDefault="008743F4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  <w:t xml:space="preserve"> 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T.racine</w:t>
      </w:r>
      <w:proofErr w:type="spellEnd"/>
    </w:p>
    <w:p w14:paraId="54BE7C12" w14:textId="0FFF2DDF" w:rsidR="008743F4" w:rsidRPr="008743F4" w:rsidRDefault="008743F4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r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envoyer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1 + TAILLE(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x.gauche</w:t>
      </w:r>
      <w:proofErr w:type="spell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 + TAILLE(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x.droit</w:t>
      </w:r>
      <w:proofErr w:type="spell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))</w:t>
      </w:r>
    </w:p>
    <w:p w14:paraId="2AAAB12E" w14:textId="59946BD5" w:rsidR="008743F4" w:rsidRPr="008743F4" w:rsidRDefault="008743F4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s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inon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 :</w:t>
      </w:r>
    </w:p>
    <w:p w14:paraId="715C081A" w14:textId="5DB62329" w:rsidR="008743F4" w:rsidRPr="008743F4" w:rsidRDefault="008743F4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r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envoyer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0</w:t>
      </w:r>
    </w:p>
    <w:p w14:paraId="72AFB7D7" w14:textId="6D4DCB70" w:rsidR="008743F4" w:rsidRPr="008743F4" w:rsidRDefault="008743F4" w:rsidP="008743F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881424">
        <w:rPr>
          <w:rFonts w:ascii="Bookman Old Style" w:hAnsi="Bookman Old Style" w:cs="Courier New"/>
          <w:sz w:val="24"/>
          <w:szCs w:val="24"/>
          <w:lang w:eastAsia="fr-FR"/>
        </w:rPr>
        <w:t>f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in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si</w:t>
      </w:r>
    </w:p>
    <w:p w14:paraId="28309A87" w14:textId="2402E23F" w:rsidR="008743F4" w:rsidRPr="008743F4" w:rsidRDefault="008743F4" w:rsidP="008743F4">
      <w:pPr>
        <w:pStyle w:val="Sansinterligne"/>
        <w:ind w:firstLine="1701"/>
        <w:rPr>
          <w:rFonts w:ascii="Bookman Old Style" w:hAnsi="Bookman Old Style" w:cs="Courier New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b/>
          <w:bCs/>
          <w:sz w:val="24"/>
          <w:szCs w:val="24"/>
          <w:lang w:eastAsia="fr-FR"/>
        </w:rPr>
        <w:t>FIN</w:t>
      </w:r>
    </w:p>
    <w:p w14:paraId="3D12E48F" w14:textId="77777777" w:rsidR="008743F4" w:rsidRDefault="008743F4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3D190A1C" w14:textId="625C408C" w:rsidR="00A333B9" w:rsidRDefault="00A333B9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Cet algorithme ressemble beaucoup à l'algorithme </w:t>
      </w:r>
      <w:r w:rsidR="008743F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« hauteur d’un arbre » 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son étude ne devrait donc pas vous poser de problème</w:t>
      </w:r>
      <w:r w:rsidR="008743F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, si vous avez bien compris l’algorithme précédent.</w:t>
      </w:r>
    </w:p>
    <w:p w14:paraId="08253153" w14:textId="40CFA69F" w:rsidR="008743F4" w:rsidRPr="00206ADF" w:rsidRDefault="008743F4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Tout d’abor</w:t>
      </w:r>
      <w:r w:rsidR="0088142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d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, rappelons la définition de la </w:t>
      </w:r>
      <w:r w:rsidRPr="0088142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taille d’un arbre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 :</w:t>
      </w:r>
      <w:r w:rsidR="0088142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On appelle</w:t>
      </w:r>
      <w:r w:rsidR="00881424" w:rsidRPr="0088142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 xml:space="preserve"> taille </w:t>
      </w:r>
      <w:r w:rsidR="0088142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d’un arbre binaire le </w:t>
      </w:r>
      <w:r w:rsidR="00881424" w:rsidRPr="00881424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fr-FR"/>
        </w:rPr>
        <w:t>nombre de ses nœuds</w:t>
      </w:r>
      <w:r w:rsidR="00881424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</w:t>
      </w:r>
    </w:p>
    <w:p w14:paraId="376636DA" w14:textId="26351FF3" w:rsidR="008743F4" w:rsidRPr="003526AE" w:rsidRDefault="008743F4" w:rsidP="008743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A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pplique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z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 cet algorithme sur l'arbre binaire ci-dessous.</w:t>
      </w:r>
    </w:p>
    <w:p w14:paraId="6502C463" w14:textId="77777777" w:rsidR="00A333B9" w:rsidRPr="00206ADF" w:rsidRDefault="00A333B9" w:rsidP="00A333B9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  <w:r w:rsidRPr="00A05A33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inline distT="0" distB="0" distL="0" distR="0" wp14:anchorId="192C1EFC" wp14:editId="2302DA1B">
            <wp:extent cx="2905125" cy="16764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B5BC" w14:textId="31A29E9F" w:rsidR="00EC7D95" w:rsidRDefault="00EC7D95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46EFA9DE" w14:textId="73547DB7" w:rsidR="00D81A3C" w:rsidRDefault="00D81A3C" w:rsidP="00A333B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6D7AB3CE" w14:textId="7199AA70" w:rsidR="00A333B9" w:rsidRDefault="00A333B9" w:rsidP="00EC7D95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Il existe plusieurs façons de parcourir un arbre (parcourir un arbre = passer par tous les </w:t>
      </w:r>
      <w:r w:rsidRPr="00A05A33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nœuds</w:t>
      </w: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), nous allons en étudier quelques-unes</w:t>
      </w:r>
      <w:r w:rsidR="00EC7D95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 :</w:t>
      </w:r>
    </w:p>
    <w:p w14:paraId="141790A8" w14:textId="77777777" w:rsidR="00A333B9" w:rsidRPr="00A333B9" w:rsidRDefault="00A333B9" w:rsidP="00C25295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195FFCAE" w14:textId="067FB4ED" w:rsidR="00C25295" w:rsidRPr="000D7AB8" w:rsidRDefault="00C25295" w:rsidP="00C25295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</w:pPr>
      <w:r w:rsidRPr="000D7AB8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  <w:t>Parcourir un arbre dans l’ordre infixe</w:t>
      </w:r>
    </w:p>
    <w:p w14:paraId="157F184D" w14:textId="0E1A9951" w:rsidR="00EC7D95" w:rsidRPr="000D7AB8" w:rsidRDefault="004519F2" w:rsidP="000D7AB8">
      <w:pPr>
        <w:rPr>
          <w:rFonts w:ascii="Bookman Old Style" w:hAnsi="Bookman Old Style"/>
          <w:sz w:val="24"/>
          <w:szCs w:val="24"/>
          <w:lang w:eastAsia="fr-FR"/>
        </w:rPr>
      </w:pPr>
      <w:r w:rsidRPr="000D7AB8">
        <w:rPr>
          <w:rFonts w:ascii="Bookman Old Style" w:hAnsi="Bookman Old Style"/>
          <w:sz w:val="24"/>
          <w:szCs w:val="24"/>
          <w:lang w:eastAsia="fr-FR"/>
        </w:rPr>
        <w:t>Dans le parcours infixe, le traitement de la racine est fait entre les appels sur les sous-arbres gauche et droit.</w:t>
      </w:r>
    </w:p>
    <w:p w14:paraId="2D786888" w14:textId="6F8F2A8D" w:rsidR="000D7AB8" w:rsidRPr="000D7AB8" w:rsidRDefault="000D7AB8" w:rsidP="000D7AB8">
      <w:pPr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</w:rPr>
        <w:t xml:space="preserve">Cela revient à lister </w:t>
      </w:r>
      <w:r w:rsidRPr="000D7AB8">
        <w:rPr>
          <w:rFonts w:ascii="Bookman Old Style" w:hAnsi="Bookman Old Style"/>
          <w:sz w:val="24"/>
          <w:szCs w:val="24"/>
        </w:rPr>
        <w:t>chaque sommet ayant un fils gauche la seconde fois qu’on le voit et chaque sommet sans fils gauche la première fois qu’on le voit.</w:t>
      </w:r>
    </w:p>
    <w:p w14:paraId="227210C9" w14:textId="77777777" w:rsidR="000D7AB8" w:rsidRDefault="000D7AB8" w:rsidP="004519F2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66298B7A" w14:textId="0B340741" w:rsidR="004519F2" w:rsidRDefault="004519F2" w:rsidP="004519F2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Soit l’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 xml:space="preserve">algorithme </w:t>
      </w: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suivant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:</w:t>
      </w:r>
    </w:p>
    <w:p w14:paraId="0C08D8F1" w14:textId="6606FBF0" w:rsidR="00BA3EC4" w:rsidRDefault="00BA3EC4" w:rsidP="004519F2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70C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943FD8" wp14:editId="54E5E512">
                <wp:simplePos x="0" y="0"/>
                <wp:positionH relativeFrom="column">
                  <wp:posOffset>593090</wp:posOffset>
                </wp:positionH>
                <wp:positionV relativeFrom="paragraph">
                  <wp:posOffset>268605</wp:posOffset>
                </wp:positionV>
                <wp:extent cx="5534025" cy="2533650"/>
                <wp:effectExtent l="0" t="0" r="28575" b="1905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533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33BF6BE" id="Rectangle : coins arrondis 26" o:spid="_x0000_s1026" style="position:absolute;margin-left:46.7pt;margin-top:21.15pt;width:435.75pt;height:19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" filled="f" strokecolor="#0070c0" strokeweight="1pt">
                <v:stroke joinstyle="miter"/>
              </v:roundrect>
            </w:pict>
          </mc:Fallback>
        </mc:AlternateContent>
      </w:r>
    </w:p>
    <w:p w14:paraId="62D8A43B" w14:textId="77777777" w:rsidR="004519F2" w:rsidRPr="008743F4" w:rsidRDefault="004519F2" w:rsidP="004519F2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VARIABLE</w:t>
      </w:r>
    </w:p>
    <w:p w14:paraId="2C214E44" w14:textId="77777777" w:rsidR="004519F2" w:rsidRPr="008743F4" w:rsidRDefault="004519F2" w:rsidP="004519F2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>T : arbre</w:t>
      </w:r>
    </w:p>
    <w:p w14:paraId="14C45096" w14:textId="77777777" w:rsidR="004519F2" w:rsidRPr="008743F4" w:rsidRDefault="004519F2" w:rsidP="004519F2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8743F4">
        <w:rPr>
          <w:rFonts w:ascii="Bookman Old Style" w:hAnsi="Bookman Old Style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> : nœud</w:t>
      </w:r>
    </w:p>
    <w:p w14:paraId="4A5441B7" w14:textId="77777777" w:rsidR="004519F2" w:rsidRPr="008743F4" w:rsidRDefault="004519F2" w:rsidP="004519F2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</w:p>
    <w:p w14:paraId="1D69DE4D" w14:textId="77777777" w:rsidR="004519F2" w:rsidRPr="008743F4" w:rsidRDefault="004519F2" w:rsidP="004519F2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DEBUT</w:t>
      </w:r>
    </w:p>
    <w:p w14:paraId="0181FB21" w14:textId="422F34A2" w:rsidR="004519F2" w:rsidRPr="008743F4" w:rsidRDefault="004519F2" w:rsidP="004519F2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PARCOURS-INFIXE</w:t>
      </w:r>
      <w:r w:rsidRPr="008743F4">
        <w:rPr>
          <w:rFonts w:ascii="Bookman Old Style" w:hAnsi="Bookman Old Style"/>
          <w:sz w:val="24"/>
          <w:szCs w:val="24"/>
          <w:lang w:eastAsia="fr-FR"/>
        </w:rPr>
        <w:t>(T) :</w:t>
      </w:r>
    </w:p>
    <w:p w14:paraId="728BDB94" w14:textId="77777777" w:rsidR="004519F2" w:rsidRPr="008743F4" w:rsidRDefault="004519F2" w:rsidP="004519F2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/>
          <w:sz w:val="24"/>
          <w:szCs w:val="24"/>
          <w:lang w:eastAsia="fr-FR"/>
        </w:rPr>
        <w:t>s</w:t>
      </w:r>
      <w:r w:rsidRPr="008743F4">
        <w:rPr>
          <w:rFonts w:ascii="Bookman Old Style" w:hAnsi="Bookman Old Style"/>
          <w:sz w:val="24"/>
          <w:szCs w:val="24"/>
          <w:lang w:eastAsia="fr-FR"/>
        </w:rPr>
        <w:t>i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 xml:space="preserve"> T 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≠ NIL :</w:t>
      </w:r>
    </w:p>
    <w:p w14:paraId="7A73BE9D" w14:textId="797192B3" w:rsidR="004519F2" w:rsidRPr="008743F4" w:rsidRDefault="004519F2" w:rsidP="004519F2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22ECAE" wp14:editId="08E5F99D">
                <wp:simplePos x="0" y="0"/>
                <wp:positionH relativeFrom="column">
                  <wp:posOffset>2002790</wp:posOffset>
                </wp:positionH>
                <wp:positionV relativeFrom="paragraph">
                  <wp:posOffset>99695</wp:posOffset>
                </wp:positionV>
                <wp:extent cx="238125" cy="0"/>
                <wp:effectExtent l="38100" t="76200" r="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7CB674" id="Connecteur droit avec flèche 25" o:spid="_x0000_s1026" type="#_x0000_t32" style="position:absolute;margin-left:157.7pt;margin-top:7.85pt;width:18.75pt;height:0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  <w:t xml:space="preserve"> 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T.racine</w:t>
      </w:r>
      <w:proofErr w:type="spellEnd"/>
    </w:p>
    <w:p w14:paraId="60E05E7F" w14:textId="4F6DA048" w:rsidR="004519F2" w:rsidRDefault="004519F2" w:rsidP="004519F2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>PARCOURS-INFIXE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(</w:t>
      </w:r>
      <w:proofErr w:type="spellStart"/>
      <w:proofErr w:type="gram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x.gauche</w:t>
      </w:r>
      <w:proofErr w:type="spellEnd"/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</w:t>
      </w:r>
    </w:p>
    <w:p w14:paraId="5E481180" w14:textId="1213F485" w:rsidR="004519F2" w:rsidRDefault="004519F2" w:rsidP="004519F2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affiche</w:t>
      </w:r>
      <w:proofErr w:type="gramEnd"/>
      <w:r>
        <w:rPr>
          <w:rFonts w:ascii="Bookman Old Style" w:hAnsi="Bookman Old Style" w:cs="Courier New"/>
          <w:sz w:val="24"/>
          <w:szCs w:val="24"/>
          <w:lang w:eastAsia="fr-FR"/>
        </w:rPr>
        <w:t xml:space="preserve"> </w:t>
      </w:r>
      <w:proofErr w:type="spellStart"/>
      <w:r>
        <w:rPr>
          <w:rFonts w:ascii="Bookman Old Style" w:hAnsi="Bookman Old Style" w:cs="Courier New"/>
          <w:sz w:val="24"/>
          <w:szCs w:val="24"/>
          <w:lang w:eastAsia="fr-FR"/>
        </w:rPr>
        <w:t>x.clé</w:t>
      </w:r>
      <w:proofErr w:type="spellEnd"/>
    </w:p>
    <w:p w14:paraId="45649089" w14:textId="4948E308" w:rsidR="004519F2" w:rsidRPr="008743F4" w:rsidRDefault="004519F2" w:rsidP="004519F2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  <w:t>PARCOURS-INFIXE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(</w:t>
      </w:r>
      <w:proofErr w:type="spellStart"/>
      <w:proofErr w:type="gram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x.droit</w:t>
      </w:r>
      <w:proofErr w:type="spellEnd"/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</w:t>
      </w:r>
    </w:p>
    <w:p w14:paraId="0426D89C" w14:textId="7FC796E4" w:rsidR="004519F2" w:rsidRPr="008743F4" w:rsidRDefault="004519F2" w:rsidP="004519F2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f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in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si</w:t>
      </w:r>
    </w:p>
    <w:p w14:paraId="61507CEF" w14:textId="77777777" w:rsidR="004519F2" w:rsidRPr="008743F4" w:rsidRDefault="004519F2" w:rsidP="004519F2">
      <w:pPr>
        <w:pStyle w:val="Sansinterligne"/>
        <w:ind w:firstLine="1701"/>
        <w:rPr>
          <w:rFonts w:ascii="Bookman Old Style" w:hAnsi="Bookman Old Style" w:cs="Courier New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b/>
          <w:bCs/>
          <w:sz w:val="24"/>
          <w:szCs w:val="24"/>
          <w:lang w:eastAsia="fr-FR"/>
        </w:rPr>
        <w:t>FIN</w:t>
      </w:r>
    </w:p>
    <w:p w14:paraId="67D5D9BA" w14:textId="77777777" w:rsidR="004519F2" w:rsidRDefault="004519F2" w:rsidP="004519F2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75300D0F" w14:textId="4EC7C605" w:rsidR="00EC7D95" w:rsidRDefault="00EC7D95" w:rsidP="00EC7D95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</w:pP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Vérifiez qu'en </w:t>
      </w:r>
      <w:r w:rsidRPr="004519F2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appliquant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 l'algorithme ci-dessus, l'arbre ci-dessous est bien parcouru dans l'ordre suivant : C, E, B, D, A, I, G, F, H, J</w:t>
      </w:r>
    </w:p>
    <w:p w14:paraId="2B5E5294" w14:textId="77777777" w:rsidR="004519F2" w:rsidRPr="00206ADF" w:rsidRDefault="004519F2" w:rsidP="00EC7D95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</w:pPr>
    </w:p>
    <w:p w14:paraId="4F71F6A1" w14:textId="4A5B036C" w:rsidR="00EC7D95" w:rsidRPr="00206ADF" w:rsidRDefault="00EC7D95" w:rsidP="00EC7D95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</w:p>
    <w:p w14:paraId="29CDB0DC" w14:textId="5EFA8D6E" w:rsidR="00EC7D95" w:rsidRDefault="00D81A3C" w:rsidP="00D81A3C">
      <w:pPr>
        <w:pStyle w:val="Paragraphedeliste"/>
        <w:shd w:val="clear" w:color="auto" w:fill="FFFFFF"/>
        <w:spacing w:after="225" w:line="336" w:lineRule="atLeast"/>
        <w:jc w:val="center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A05A33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inline distT="0" distB="0" distL="0" distR="0" wp14:anchorId="4D10B011" wp14:editId="143F66BA">
            <wp:extent cx="4114800" cy="2374442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2" cy="2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4A7">
        <w:rPr>
          <w:rFonts w:ascii="Bookman Old Style" w:eastAsia="Times New Roman" w:hAnsi="Bookman Old Style" w:cs="Times New Roman"/>
          <w:sz w:val="24"/>
          <w:szCs w:val="24"/>
          <w:lang w:eastAsia="fr-FR"/>
        </w:rPr>
        <w:pict w14:anchorId="765B1BAD">
          <v:rect id="_x0000_i1025" style="width:0;height:0" o:hralign="center" o:hrstd="t" o:hrnoshade="t" o:hr="t" fillcolor="#34495e" stroked="f"/>
        </w:pict>
      </w:r>
    </w:p>
    <w:p w14:paraId="4421D493" w14:textId="60E4DF05" w:rsidR="00EC7D95" w:rsidRDefault="00EC7D95" w:rsidP="00C25295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474CB7EE" w14:textId="6538FBA0" w:rsidR="00EC7D95" w:rsidRDefault="00EC7D95" w:rsidP="00C25295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561A24FB" w14:textId="269AC00A" w:rsidR="004519F2" w:rsidRDefault="004519F2" w:rsidP="00C25295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br w:type="page"/>
      </w:r>
    </w:p>
    <w:p w14:paraId="0FE0BC42" w14:textId="4D70DB59" w:rsidR="00C25295" w:rsidRPr="00EC7D95" w:rsidRDefault="00C25295" w:rsidP="00EC7D95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</w:pPr>
      <w:r w:rsidRPr="00EC7D95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  <w:lastRenderedPageBreak/>
        <w:t>Parcourir un arbre dans l’ordre préfixe</w:t>
      </w:r>
    </w:p>
    <w:p w14:paraId="5E03A3FF" w14:textId="77777777" w:rsidR="00C25295" w:rsidRPr="004519F2" w:rsidRDefault="00C25295" w:rsidP="00C25295">
      <w:pPr>
        <w:pStyle w:val="Paragraphedeliste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3588F6C6" w14:textId="5D6D2CC7" w:rsidR="000D7AB8" w:rsidRPr="000D7AB8" w:rsidRDefault="000D7AB8" w:rsidP="000D7AB8">
      <w:pPr>
        <w:rPr>
          <w:rFonts w:ascii="Bookman Old Style" w:hAnsi="Bookman Old Style"/>
          <w:sz w:val="24"/>
          <w:szCs w:val="24"/>
          <w:lang w:eastAsia="fr-FR"/>
        </w:rPr>
      </w:pPr>
      <w:r w:rsidRPr="000D7AB8">
        <w:rPr>
          <w:rFonts w:ascii="Bookman Old Style" w:hAnsi="Bookman Old Style"/>
          <w:sz w:val="24"/>
          <w:szCs w:val="24"/>
          <w:lang w:eastAsia="fr-FR"/>
        </w:rPr>
        <w:t xml:space="preserve">Dans le parcours </w:t>
      </w:r>
      <w:r>
        <w:rPr>
          <w:rFonts w:ascii="Bookman Old Style" w:hAnsi="Bookman Old Style"/>
          <w:sz w:val="24"/>
          <w:szCs w:val="24"/>
          <w:lang w:eastAsia="fr-FR"/>
        </w:rPr>
        <w:t>pré</w:t>
      </w:r>
      <w:r w:rsidRPr="000D7AB8">
        <w:rPr>
          <w:rFonts w:ascii="Bookman Old Style" w:hAnsi="Bookman Old Style"/>
          <w:sz w:val="24"/>
          <w:szCs w:val="24"/>
          <w:lang w:eastAsia="fr-FR"/>
        </w:rPr>
        <w:t>fixe, l</w:t>
      </w:r>
      <w:r>
        <w:rPr>
          <w:rFonts w:ascii="Bookman Old Style" w:hAnsi="Bookman Old Style"/>
          <w:sz w:val="24"/>
          <w:szCs w:val="24"/>
          <w:lang w:eastAsia="fr-FR"/>
        </w:rPr>
        <w:t xml:space="preserve">a racine est </w:t>
      </w:r>
      <w:r w:rsidRPr="000D7AB8">
        <w:rPr>
          <w:rFonts w:ascii="Bookman Old Style" w:hAnsi="Bookman Old Style"/>
          <w:sz w:val="24"/>
          <w:szCs w:val="24"/>
          <w:lang w:eastAsia="fr-FR"/>
        </w:rPr>
        <w:t>trait</w:t>
      </w:r>
      <w:r>
        <w:rPr>
          <w:rFonts w:ascii="Bookman Old Style" w:hAnsi="Bookman Old Style"/>
          <w:sz w:val="24"/>
          <w:szCs w:val="24"/>
          <w:lang w:eastAsia="fr-FR"/>
        </w:rPr>
        <w:t>ée avant les appels récursifs sur les sous-arbres</w:t>
      </w:r>
      <w:r w:rsidR="00BA3EC4">
        <w:rPr>
          <w:rFonts w:ascii="Bookman Old Style" w:hAnsi="Bookman Old Style"/>
          <w:sz w:val="24"/>
          <w:szCs w:val="24"/>
          <w:lang w:eastAsia="fr-FR"/>
        </w:rPr>
        <w:t xml:space="preserve"> </w:t>
      </w:r>
      <w:r>
        <w:rPr>
          <w:rFonts w:ascii="Bookman Old Style" w:hAnsi="Bookman Old Style"/>
          <w:sz w:val="24"/>
          <w:szCs w:val="24"/>
          <w:lang w:eastAsia="fr-FR"/>
        </w:rPr>
        <w:t>gauche et droit</w:t>
      </w:r>
      <w:r w:rsidR="00BA3EC4">
        <w:rPr>
          <w:rFonts w:ascii="Bookman Old Style" w:hAnsi="Bookman Old Style"/>
          <w:sz w:val="24"/>
          <w:szCs w:val="24"/>
          <w:lang w:eastAsia="fr-FR"/>
        </w:rPr>
        <w:t>.</w:t>
      </w:r>
    </w:p>
    <w:p w14:paraId="651B77DC" w14:textId="77777777" w:rsidR="00200879" w:rsidRDefault="000D7AB8" w:rsidP="0020087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Cela revient à lister </w:t>
      </w:r>
      <w:r w:rsidRPr="000D7AB8">
        <w:rPr>
          <w:rFonts w:ascii="Bookman Old Style" w:hAnsi="Bookman Old Style"/>
          <w:sz w:val="24"/>
          <w:szCs w:val="24"/>
        </w:rPr>
        <w:t xml:space="preserve">chaque sommet </w:t>
      </w:r>
      <w:r w:rsidR="00BA3EC4">
        <w:rPr>
          <w:rFonts w:ascii="Bookman Old Style" w:hAnsi="Bookman Old Style"/>
          <w:sz w:val="24"/>
          <w:szCs w:val="24"/>
        </w:rPr>
        <w:t>la première fois qu’on le rencontre en balayant l’arbre.</w:t>
      </w:r>
    </w:p>
    <w:p w14:paraId="11715BBC" w14:textId="3C0971F3" w:rsidR="00200879" w:rsidRPr="00206ADF" w:rsidRDefault="00200879" w:rsidP="0020087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ans le cas du parcours préfixe, un nœud est affiché avant d'aller visiter ces enfants</w:t>
      </w:r>
    </w:p>
    <w:p w14:paraId="43F540F0" w14:textId="77777777" w:rsidR="00BA3EC4" w:rsidRDefault="00BA3EC4" w:rsidP="00BA3EC4">
      <w:pPr>
        <w:rPr>
          <w:rFonts w:ascii="Bookman Old Style" w:hAnsi="Bookman Old Style"/>
          <w:sz w:val="24"/>
          <w:szCs w:val="24"/>
        </w:rPr>
      </w:pPr>
    </w:p>
    <w:p w14:paraId="3AEDA297" w14:textId="676F7D13" w:rsidR="00BA3EC4" w:rsidRDefault="00BA3EC4" w:rsidP="00BA3EC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Soit l’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 xml:space="preserve">algorithme </w:t>
      </w: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suivant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:</w:t>
      </w:r>
    </w:p>
    <w:p w14:paraId="4509A227" w14:textId="3B1E3598" w:rsidR="00BA3EC4" w:rsidRDefault="00BA3EC4" w:rsidP="00BA3EC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70C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13F243" wp14:editId="2095674B">
                <wp:simplePos x="0" y="0"/>
                <wp:positionH relativeFrom="column">
                  <wp:posOffset>593090</wp:posOffset>
                </wp:positionH>
                <wp:positionV relativeFrom="paragraph">
                  <wp:posOffset>306705</wp:posOffset>
                </wp:positionV>
                <wp:extent cx="5534025" cy="2533650"/>
                <wp:effectExtent l="0" t="0" r="28575" b="19050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533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AFB34B1" id="Rectangle : coins arrondis 27" o:spid="_x0000_s1026" style="position:absolute;margin-left:46.7pt;margin-top:24.15pt;width:435.75pt;height:19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" filled="f" strokecolor="#0070c0" strokeweight="1pt">
                <v:stroke joinstyle="miter"/>
              </v:roundrect>
            </w:pict>
          </mc:Fallback>
        </mc:AlternateContent>
      </w:r>
    </w:p>
    <w:p w14:paraId="49834230" w14:textId="77777777" w:rsidR="00BA3EC4" w:rsidRPr="008743F4" w:rsidRDefault="00BA3EC4" w:rsidP="00BA3EC4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VARIABLE</w:t>
      </w:r>
    </w:p>
    <w:p w14:paraId="4B8F0247" w14:textId="77777777" w:rsidR="00BA3EC4" w:rsidRPr="008743F4" w:rsidRDefault="00BA3EC4" w:rsidP="00BA3EC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>T : arbre</w:t>
      </w:r>
    </w:p>
    <w:p w14:paraId="48574BA3" w14:textId="77777777" w:rsidR="00BA3EC4" w:rsidRPr="008743F4" w:rsidRDefault="00BA3EC4" w:rsidP="00BA3EC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8743F4">
        <w:rPr>
          <w:rFonts w:ascii="Bookman Old Style" w:hAnsi="Bookman Old Style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> : nœud</w:t>
      </w:r>
    </w:p>
    <w:p w14:paraId="57FD90FE" w14:textId="77777777" w:rsidR="00BA3EC4" w:rsidRPr="008743F4" w:rsidRDefault="00BA3EC4" w:rsidP="00BA3EC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</w:p>
    <w:p w14:paraId="35B045E1" w14:textId="77777777" w:rsidR="00BA3EC4" w:rsidRPr="008743F4" w:rsidRDefault="00BA3EC4" w:rsidP="00BA3EC4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DEBUT</w:t>
      </w:r>
    </w:p>
    <w:p w14:paraId="467587E7" w14:textId="18EFC3FE" w:rsidR="00BA3EC4" w:rsidRPr="008743F4" w:rsidRDefault="00BA3EC4" w:rsidP="00BA3EC4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PARCOURS-PREFIXE</w:t>
      </w:r>
      <w:r w:rsidRPr="008743F4">
        <w:rPr>
          <w:rFonts w:ascii="Bookman Old Style" w:hAnsi="Bookman Old Style"/>
          <w:sz w:val="24"/>
          <w:szCs w:val="24"/>
          <w:lang w:eastAsia="fr-FR"/>
        </w:rPr>
        <w:t>(T) :</w:t>
      </w:r>
    </w:p>
    <w:p w14:paraId="25EB877B" w14:textId="413EAD1B" w:rsidR="00BA3EC4" w:rsidRDefault="00BA3EC4" w:rsidP="00BA3EC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/>
          <w:sz w:val="24"/>
          <w:szCs w:val="24"/>
          <w:lang w:eastAsia="fr-FR"/>
        </w:rPr>
        <w:t>s</w:t>
      </w:r>
      <w:r w:rsidRPr="008743F4">
        <w:rPr>
          <w:rFonts w:ascii="Bookman Old Style" w:hAnsi="Bookman Old Style"/>
          <w:sz w:val="24"/>
          <w:szCs w:val="24"/>
          <w:lang w:eastAsia="fr-FR"/>
        </w:rPr>
        <w:t>i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 xml:space="preserve"> T 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≠ NIL :</w:t>
      </w:r>
    </w:p>
    <w:p w14:paraId="57B93600" w14:textId="435FDDA1" w:rsidR="00BA3EC4" w:rsidRDefault="00BA3EC4" w:rsidP="00BA3EC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8D2F0B" wp14:editId="58528A4B">
                <wp:simplePos x="0" y="0"/>
                <wp:positionH relativeFrom="column">
                  <wp:posOffset>2002790</wp:posOffset>
                </wp:positionH>
                <wp:positionV relativeFrom="paragraph">
                  <wp:posOffset>99695</wp:posOffset>
                </wp:positionV>
                <wp:extent cx="238125" cy="0"/>
                <wp:effectExtent l="38100" t="76200" r="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7BE3C8" id="Connecteur droit avec flèche 28" o:spid="_x0000_s1026" type="#_x0000_t32" style="position:absolute;margin-left:157.7pt;margin-top:7.85pt;width:18.75pt;height:0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  <w:t xml:space="preserve"> 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T.racine</w:t>
      </w:r>
      <w:proofErr w:type="spellEnd"/>
    </w:p>
    <w:p w14:paraId="4FC64666" w14:textId="4556D68A" w:rsidR="00BA3EC4" w:rsidRPr="008743F4" w:rsidRDefault="00BA3EC4" w:rsidP="00BA3EC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affiche</w:t>
      </w:r>
      <w:proofErr w:type="gramEnd"/>
      <w:r>
        <w:rPr>
          <w:rFonts w:ascii="Bookman Old Style" w:hAnsi="Bookman Old Style" w:cs="Courier New"/>
          <w:sz w:val="24"/>
          <w:szCs w:val="24"/>
          <w:lang w:eastAsia="fr-FR"/>
        </w:rPr>
        <w:t xml:space="preserve"> </w:t>
      </w:r>
      <w:proofErr w:type="spellStart"/>
      <w:r>
        <w:rPr>
          <w:rFonts w:ascii="Bookman Old Style" w:hAnsi="Bookman Old Style" w:cs="Courier New"/>
          <w:sz w:val="24"/>
          <w:szCs w:val="24"/>
          <w:lang w:eastAsia="fr-FR"/>
        </w:rPr>
        <w:t>x.clé</w:t>
      </w:r>
      <w:proofErr w:type="spellEnd"/>
    </w:p>
    <w:p w14:paraId="7759804E" w14:textId="4F3059A7" w:rsidR="00BA3EC4" w:rsidRDefault="00BA3EC4" w:rsidP="00BA3EC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>PARCOURS-PREFIXE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(</w:t>
      </w:r>
      <w:proofErr w:type="spellStart"/>
      <w:proofErr w:type="gram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x.gauche</w:t>
      </w:r>
      <w:proofErr w:type="spellEnd"/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</w:t>
      </w:r>
    </w:p>
    <w:p w14:paraId="620B1D67" w14:textId="2712AE76" w:rsidR="00BA3EC4" w:rsidRPr="008743F4" w:rsidRDefault="00BA3EC4" w:rsidP="00BA3EC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  <w:t>PARCOURS-PREFIXE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(</w:t>
      </w:r>
      <w:proofErr w:type="spellStart"/>
      <w:proofErr w:type="gram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x.droit</w:t>
      </w:r>
      <w:proofErr w:type="spellEnd"/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</w:t>
      </w:r>
    </w:p>
    <w:p w14:paraId="5F73D195" w14:textId="77777777" w:rsidR="00BA3EC4" w:rsidRPr="008743F4" w:rsidRDefault="00BA3EC4" w:rsidP="00BA3EC4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f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in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si</w:t>
      </w:r>
    </w:p>
    <w:p w14:paraId="793C20CF" w14:textId="77777777" w:rsidR="00BA3EC4" w:rsidRPr="008743F4" w:rsidRDefault="00BA3EC4" w:rsidP="00BA3EC4">
      <w:pPr>
        <w:pStyle w:val="Sansinterligne"/>
        <w:ind w:firstLine="1701"/>
        <w:rPr>
          <w:rFonts w:ascii="Bookman Old Style" w:hAnsi="Bookman Old Style" w:cs="Courier New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b/>
          <w:bCs/>
          <w:sz w:val="24"/>
          <w:szCs w:val="24"/>
          <w:lang w:eastAsia="fr-FR"/>
        </w:rPr>
        <w:t>FIN</w:t>
      </w:r>
    </w:p>
    <w:p w14:paraId="12C3A3AE" w14:textId="77777777" w:rsidR="00BA3EC4" w:rsidRDefault="00BA3EC4" w:rsidP="00BA3EC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6953CC0C" w14:textId="77777777" w:rsidR="00BA3EC4" w:rsidRDefault="00BA3EC4" w:rsidP="00BA3EC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</w:pPr>
    </w:p>
    <w:p w14:paraId="766B1510" w14:textId="32C92316" w:rsidR="00BA3EC4" w:rsidRDefault="00BA3EC4" w:rsidP="00BA3EC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</w:pP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Vérifiez qu'en </w:t>
      </w:r>
      <w:r w:rsidRPr="004519F2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appliquant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 l'algorithme ci-dessus, l'arbre ci-dessous est bien parcouru dans l'ordre suivant : 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A, B, C, E, D, F, G, I, H, J.</w:t>
      </w:r>
    </w:p>
    <w:p w14:paraId="750515BD" w14:textId="77777777" w:rsidR="00BA3EC4" w:rsidRPr="00206ADF" w:rsidRDefault="00BA3EC4" w:rsidP="00BA3EC4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  <w:r w:rsidRPr="00A05A33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inline distT="0" distB="0" distL="0" distR="0" wp14:anchorId="6654489E" wp14:editId="4B936157">
            <wp:extent cx="4357688" cy="25146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97" cy="25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83C8" w14:textId="5F1FE9AC" w:rsidR="004519F2" w:rsidRDefault="00B214A7" w:rsidP="00BA3EC4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fr-FR"/>
        </w:rPr>
        <w:pict w14:anchorId="1B426B7B">
          <v:rect id="_x0000_i1026" style="width:0;height:0" o:hralign="center" o:hrstd="t" o:hrnoshade="t" o:hr="t" fillcolor="#34495e" stroked="f"/>
        </w:pict>
      </w:r>
    </w:p>
    <w:p w14:paraId="58960724" w14:textId="009A4F56" w:rsidR="00BA3EC4" w:rsidRDefault="00BA3EC4" w:rsidP="00C25295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br w:type="page"/>
      </w:r>
    </w:p>
    <w:p w14:paraId="4D07DC45" w14:textId="7BB590DA" w:rsidR="00C25295" w:rsidRPr="00A333B9" w:rsidRDefault="00C25295" w:rsidP="00C25295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</w:pPr>
      <w:r w:rsidRPr="00A333B9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  <w:lastRenderedPageBreak/>
        <w:t>Parcourir un arbre dans l’ordre suffixe</w:t>
      </w:r>
      <w:r w:rsidR="00200879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  <w:t xml:space="preserve"> (postfixe)</w:t>
      </w:r>
    </w:p>
    <w:p w14:paraId="23531753" w14:textId="33E1AD8A" w:rsidR="00200879" w:rsidRPr="000D7AB8" w:rsidRDefault="00200879" w:rsidP="00200879">
      <w:pPr>
        <w:rPr>
          <w:rFonts w:ascii="Bookman Old Style" w:hAnsi="Bookman Old Style"/>
          <w:sz w:val="24"/>
          <w:szCs w:val="24"/>
          <w:lang w:eastAsia="fr-FR"/>
        </w:rPr>
      </w:pPr>
      <w:r w:rsidRPr="000D7AB8">
        <w:rPr>
          <w:rFonts w:ascii="Bookman Old Style" w:hAnsi="Bookman Old Style"/>
          <w:sz w:val="24"/>
          <w:szCs w:val="24"/>
          <w:lang w:eastAsia="fr-FR"/>
        </w:rPr>
        <w:t xml:space="preserve">Dans le parcours </w:t>
      </w:r>
      <w:r>
        <w:rPr>
          <w:rFonts w:ascii="Bookman Old Style" w:hAnsi="Bookman Old Style"/>
          <w:sz w:val="24"/>
          <w:szCs w:val="24"/>
          <w:lang w:eastAsia="fr-FR"/>
        </w:rPr>
        <w:t>suf</w:t>
      </w:r>
      <w:r w:rsidRPr="000D7AB8">
        <w:rPr>
          <w:rFonts w:ascii="Bookman Old Style" w:hAnsi="Bookman Old Style"/>
          <w:sz w:val="24"/>
          <w:szCs w:val="24"/>
          <w:lang w:eastAsia="fr-FR"/>
        </w:rPr>
        <w:t>fixe</w:t>
      </w:r>
      <w:r>
        <w:rPr>
          <w:rFonts w:ascii="Bookman Old Style" w:hAnsi="Bookman Old Style"/>
          <w:sz w:val="24"/>
          <w:szCs w:val="24"/>
          <w:lang w:eastAsia="fr-FR"/>
        </w:rPr>
        <w:t xml:space="preserve"> ou postfixe</w:t>
      </w:r>
      <w:r w:rsidRPr="000D7AB8">
        <w:rPr>
          <w:rFonts w:ascii="Bookman Old Style" w:hAnsi="Bookman Old Style"/>
          <w:sz w:val="24"/>
          <w:szCs w:val="24"/>
          <w:lang w:eastAsia="fr-FR"/>
        </w:rPr>
        <w:t>, l</w:t>
      </w:r>
      <w:r>
        <w:rPr>
          <w:rFonts w:ascii="Bookman Old Style" w:hAnsi="Bookman Old Style"/>
          <w:sz w:val="24"/>
          <w:szCs w:val="24"/>
          <w:lang w:eastAsia="fr-FR"/>
        </w:rPr>
        <w:t xml:space="preserve">a racine est </w:t>
      </w:r>
      <w:r w:rsidRPr="000D7AB8">
        <w:rPr>
          <w:rFonts w:ascii="Bookman Old Style" w:hAnsi="Bookman Old Style"/>
          <w:sz w:val="24"/>
          <w:szCs w:val="24"/>
          <w:lang w:eastAsia="fr-FR"/>
        </w:rPr>
        <w:t>trait</w:t>
      </w:r>
      <w:r>
        <w:rPr>
          <w:rFonts w:ascii="Bookman Old Style" w:hAnsi="Bookman Old Style"/>
          <w:sz w:val="24"/>
          <w:szCs w:val="24"/>
          <w:lang w:eastAsia="fr-FR"/>
        </w:rPr>
        <w:t>ée après les appels récursifs sur les sous-arbres gauche et droit.</w:t>
      </w:r>
    </w:p>
    <w:p w14:paraId="1557CD2E" w14:textId="77777777" w:rsidR="00200879" w:rsidRDefault="00200879" w:rsidP="0020087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Cela revient à lister </w:t>
      </w:r>
      <w:r w:rsidRPr="000D7AB8">
        <w:rPr>
          <w:rFonts w:ascii="Bookman Old Style" w:hAnsi="Bookman Old Style"/>
          <w:sz w:val="24"/>
          <w:szCs w:val="24"/>
        </w:rPr>
        <w:t xml:space="preserve">chaque sommet </w:t>
      </w:r>
      <w:r>
        <w:rPr>
          <w:rFonts w:ascii="Bookman Old Style" w:hAnsi="Bookman Old Style"/>
          <w:sz w:val="24"/>
          <w:szCs w:val="24"/>
        </w:rPr>
        <w:t>la dernière fois qu’on le rencontre en balayant l’arbre.</w:t>
      </w:r>
    </w:p>
    <w:p w14:paraId="365EA3A6" w14:textId="64670CEA" w:rsidR="00200879" w:rsidRPr="00206ADF" w:rsidRDefault="00200879" w:rsidP="0020087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Pr="00206ADF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ans le cas du parcours suffixe, on affiche chaque nœud après avoir affiché chacun de ses fils</w:t>
      </w:r>
    </w:p>
    <w:p w14:paraId="1BE7819D" w14:textId="77777777" w:rsidR="00200879" w:rsidRDefault="00200879" w:rsidP="00200879">
      <w:pPr>
        <w:rPr>
          <w:rFonts w:ascii="Bookman Old Style" w:hAnsi="Bookman Old Style"/>
          <w:sz w:val="24"/>
          <w:szCs w:val="24"/>
        </w:rPr>
      </w:pPr>
    </w:p>
    <w:p w14:paraId="780FB980" w14:textId="77777777" w:rsidR="00200879" w:rsidRDefault="00200879" w:rsidP="0020087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Soit l’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 xml:space="preserve">algorithme </w:t>
      </w: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suivant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:</w:t>
      </w:r>
    </w:p>
    <w:p w14:paraId="0E4C5C5D" w14:textId="77777777" w:rsidR="00200879" w:rsidRDefault="00200879" w:rsidP="0020087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70C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FB6A6" wp14:editId="5DCEB5C0">
                <wp:simplePos x="0" y="0"/>
                <wp:positionH relativeFrom="column">
                  <wp:posOffset>593090</wp:posOffset>
                </wp:positionH>
                <wp:positionV relativeFrom="paragraph">
                  <wp:posOffset>306705</wp:posOffset>
                </wp:positionV>
                <wp:extent cx="5534025" cy="2533650"/>
                <wp:effectExtent l="0" t="0" r="28575" b="1905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533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AB135E0" id="Rectangle : coins arrondis 29" o:spid="_x0000_s1026" style="position:absolute;margin-left:46.7pt;margin-top:24.15pt;width:435.75pt;height:19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" filled="f" strokecolor="#0070c0" strokeweight="1pt">
                <v:stroke joinstyle="miter"/>
              </v:roundrect>
            </w:pict>
          </mc:Fallback>
        </mc:AlternateContent>
      </w:r>
    </w:p>
    <w:p w14:paraId="22800ED0" w14:textId="77777777" w:rsidR="00200879" w:rsidRPr="008743F4" w:rsidRDefault="00200879" w:rsidP="00200879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VARIABLE</w:t>
      </w:r>
    </w:p>
    <w:p w14:paraId="25C50FCA" w14:textId="77777777" w:rsidR="00200879" w:rsidRPr="008743F4" w:rsidRDefault="00200879" w:rsidP="00200879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>T : arbre</w:t>
      </w:r>
    </w:p>
    <w:p w14:paraId="13FB8423" w14:textId="77777777" w:rsidR="00200879" w:rsidRPr="008743F4" w:rsidRDefault="00200879" w:rsidP="00200879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8743F4">
        <w:rPr>
          <w:rFonts w:ascii="Bookman Old Style" w:hAnsi="Bookman Old Style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> : nœud</w:t>
      </w:r>
    </w:p>
    <w:p w14:paraId="3308FEB1" w14:textId="77777777" w:rsidR="00200879" w:rsidRPr="008743F4" w:rsidRDefault="00200879" w:rsidP="00200879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</w:p>
    <w:p w14:paraId="7B1FAD2E" w14:textId="77777777" w:rsidR="00200879" w:rsidRPr="008743F4" w:rsidRDefault="00200879" w:rsidP="00200879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DEBUT</w:t>
      </w:r>
    </w:p>
    <w:p w14:paraId="0943B899" w14:textId="052E0F48" w:rsidR="00200879" w:rsidRPr="008743F4" w:rsidRDefault="00200879" w:rsidP="00200879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PARCOURS-SUFFIXE</w:t>
      </w:r>
      <w:r w:rsidRPr="008743F4">
        <w:rPr>
          <w:rFonts w:ascii="Bookman Old Style" w:hAnsi="Bookman Old Style"/>
          <w:sz w:val="24"/>
          <w:szCs w:val="24"/>
          <w:lang w:eastAsia="fr-FR"/>
        </w:rPr>
        <w:t>(T) :</w:t>
      </w:r>
    </w:p>
    <w:p w14:paraId="060D74DE" w14:textId="77777777" w:rsidR="00200879" w:rsidRDefault="00200879" w:rsidP="00200879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/>
          <w:sz w:val="24"/>
          <w:szCs w:val="24"/>
          <w:lang w:eastAsia="fr-FR"/>
        </w:rPr>
        <w:t>s</w:t>
      </w:r>
      <w:r w:rsidRPr="008743F4">
        <w:rPr>
          <w:rFonts w:ascii="Bookman Old Style" w:hAnsi="Bookman Old Style"/>
          <w:sz w:val="24"/>
          <w:szCs w:val="24"/>
          <w:lang w:eastAsia="fr-FR"/>
        </w:rPr>
        <w:t>i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 xml:space="preserve"> T 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≠ NIL :</w:t>
      </w:r>
    </w:p>
    <w:p w14:paraId="4D490D5D" w14:textId="77777777" w:rsidR="00200879" w:rsidRDefault="00200879" w:rsidP="00200879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F7079" wp14:editId="772AB71B">
                <wp:simplePos x="0" y="0"/>
                <wp:positionH relativeFrom="column">
                  <wp:posOffset>2002790</wp:posOffset>
                </wp:positionH>
                <wp:positionV relativeFrom="paragraph">
                  <wp:posOffset>99695</wp:posOffset>
                </wp:positionV>
                <wp:extent cx="238125" cy="0"/>
                <wp:effectExtent l="38100" t="76200" r="0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FB8435" id="Connecteur droit avec flèche 30" o:spid="_x0000_s1026" type="#_x0000_t32" style="position:absolute;margin-left:157.7pt;margin-top:7.85pt;width:18.75pt;height:0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  <w:t xml:space="preserve"> </w:t>
      </w:r>
      <w:proofErr w:type="spell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T.racine</w:t>
      </w:r>
      <w:proofErr w:type="spellEnd"/>
    </w:p>
    <w:p w14:paraId="3DAFC58A" w14:textId="2AD25D7E" w:rsidR="00200879" w:rsidRDefault="00200879" w:rsidP="00200879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  <w:t>PARCOURS-SUFFIXE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(</w:t>
      </w:r>
      <w:proofErr w:type="spellStart"/>
      <w:proofErr w:type="gram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x.gauche</w:t>
      </w:r>
      <w:proofErr w:type="spellEnd"/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</w:t>
      </w:r>
    </w:p>
    <w:p w14:paraId="1B3A1048" w14:textId="126C00CB" w:rsidR="00200879" w:rsidRDefault="00200879" w:rsidP="00200879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  <w:t>PARCOURS-SUFFIXE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(</w:t>
      </w:r>
      <w:proofErr w:type="spellStart"/>
      <w:proofErr w:type="gramStart"/>
      <w:r w:rsidRPr="008743F4">
        <w:rPr>
          <w:rFonts w:ascii="Bookman Old Style" w:hAnsi="Bookman Old Style" w:cs="Courier New"/>
          <w:sz w:val="24"/>
          <w:szCs w:val="24"/>
          <w:lang w:eastAsia="fr-FR"/>
        </w:rPr>
        <w:t>x.droit</w:t>
      </w:r>
      <w:proofErr w:type="spellEnd"/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>)</w:t>
      </w:r>
    </w:p>
    <w:p w14:paraId="26038042" w14:textId="77D592D4" w:rsidR="00200879" w:rsidRPr="008743F4" w:rsidRDefault="00200879" w:rsidP="00200879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affiche</w:t>
      </w:r>
      <w:proofErr w:type="gramEnd"/>
      <w:r>
        <w:rPr>
          <w:rFonts w:ascii="Bookman Old Style" w:hAnsi="Bookman Old Style" w:cs="Courier New"/>
          <w:sz w:val="24"/>
          <w:szCs w:val="24"/>
          <w:lang w:eastAsia="fr-FR"/>
        </w:rPr>
        <w:t xml:space="preserve"> </w:t>
      </w:r>
      <w:proofErr w:type="spellStart"/>
      <w:r>
        <w:rPr>
          <w:rFonts w:ascii="Bookman Old Style" w:hAnsi="Bookman Old Style" w:cs="Courier New"/>
          <w:sz w:val="24"/>
          <w:szCs w:val="24"/>
          <w:lang w:eastAsia="fr-FR"/>
        </w:rPr>
        <w:t>x.clé</w:t>
      </w:r>
      <w:proofErr w:type="spellEnd"/>
    </w:p>
    <w:p w14:paraId="1D8F6922" w14:textId="77777777" w:rsidR="00200879" w:rsidRPr="008743F4" w:rsidRDefault="00200879" w:rsidP="00200879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f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in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 xml:space="preserve"> si</w:t>
      </w:r>
    </w:p>
    <w:p w14:paraId="21C10210" w14:textId="77777777" w:rsidR="00200879" w:rsidRPr="008743F4" w:rsidRDefault="00200879" w:rsidP="00200879">
      <w:pPr>
        <w:pStyle w:val="Sansinterligne"/>
        <w:ind w:firstLine="1701"/>
        <w:rPr>
          <w:rFonts w:ascii="Bookman Old Style" w:hAnsi="Bookman Old Style" w:cs="Courier New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b/>
          <w:bCs/>
          <w:sz w:val="24"/>
          <w:szCs w:val="24"/>
          <w:lang w:eastAsia="fr-FR"/>
        </w:rPr>
        <w:t>FIN</w:t>
      </w:r>
    </w:p>
    <w:p w14:paraId="0478E8F2" w14:textId="77777777" w:rsidR="00200879" w:rsidRDefault="00200879" w:rsidP="0020087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3A697180" w14:textId="7ABF013F" w:rsidR="004356D8" w:rsidRDefault="00200879" w:rsidP="0020087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</w:pP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Vérifiez qu'en </w:t>
      </w:r>
      <w:r w:rsidRPr="004519F2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appliquant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 l'algorithme ci-dessus, l'arbre ci-dessous est bien parcouru dans l'ordre suivant : 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E, C, D, B, I, G, J, H, F, A.</w:t>
      </w:r>
    </w:p>
    <w:p w14:paraId="0C9FD403" w14:textId="77777777" w:rsidR="00200879" w:rsidRPr="00206ADF" w:rsidRDefault="00200879" w:rsidP="0020087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7A341569" w14:textId="77777777" w:rsidR="004356D8" w:rsidRPr="00206ADF" w:rsidRDefault="004356D8" w:rsidP="004356D8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  <w:r w:rsidRPr="00A05A33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inline distT="0" distB="0" distL="0" distR="0" wp14:anchorId="23142DA9" wp14:editId="13E5D2AB">
            <wp:extent cx="4027560" cy="2324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48" cy="233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14A1" w14:textId="077FCEF8" w:rsidR="00200879" w:rsidRDefault="00200879" w:rsidP="00C25295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br w:type="page"/>
      </w:r>
    </w:p>
    <w:p w14:paraId="1C565E26" w14:textId="566B325E" w:rsidR="00C25295" w:rsidRPr="004356D8" w:rsidRDefault="00C25295" w:rsidP="004356D8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</w:pPr>
      <w:r w:rsidRPr="004356D8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lang w:eastAsia="fr-FR"/>
        </w:rPr>
        <w:lastRenderedPageBreak/>
        <w:t>Parcourir un arbre en largeur</w:t>
      </w:r>
    </w:p>
    <w:p w14:paraId="07EEF1D7" w14:textId="6A06C3CD" w:rsidR="00C25295" w:rsidRPr="00200879" w:rsidRDefault="00C25295" w:rsidP="00C25295">
      <w:pPr>
        <w:pStyle w:val="Paragraphedeliste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76E43BAC" w14:textId="68BB2C6A" w:rsidR="00717BA8" w:rsidRDefault="00717BA8" w:rsidP="00717BA8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Soit l’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 xml:space="preserve">algorithme </w:t>
      </w:r>
      <w:r w:rsidRPr="003526AE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suivant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  <w:t>:</w:t>
      </w:r>
    </w:p>
    <w:p w14:paraId="2CD23D42" w14:textId="20928BA2" w:rsidR="00717BA8" w:rsidRDefault="005F1ECA" w:rsidP="00717BA8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u w:val="single"/>
          <w:lang w:eastAsia="fr-FR"/>
        </w:rPr>
      </w:pPr>
      <w:r>
        <w:rPr>
          <w:rFonts w:ascii="Bookman Old Style" w:eastAsia="Times New Roman" w:hAnsi="Bookman Old Style" w:cs="Times New Roman"/>
          <w:b/>
          <w:bCs/>
          <w:noProof/>
          <w:color w:val="0070C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110B5" wp14:editId="0B480200">
                <wp:simplePos x="0" y="0"/>
                <wp:positionH relativeFrom="column">
                  <wp:posOffset>574040</wp:posOffset>
                </wp:positionH>
                <wp:positionV relativeFrom="paragraph">
                  <wp:posOffset>113030</wp:posOffset>
                </wp:positionV>
                <wp:extent cx="5534025" cy="4695825"/>
                <wp:effectExtent l="0" t="0" r="28575" b="28575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695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446283A" id="Rectangle : coins arrondis 31" o:spid="_x0000_s1026" style="position:absolute;margin-left:45.2pt;margin-top:8.9pt;width:435.75pt;height:369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" filled="f" strokecolor="#0070c0" strokeweight="1pt">
                <v:stroke joinstyle="miter"/>
              </v:roundrect>
            </w:pict>
          </mc:Fallback>
        </mc:AlternateContent>
      </w:r>
    </w:p>
    <w:p w14:paraId="1884C58D" w14:textId="175EC96E" w:rsidR="00717BA8" w:rsidRPr="008743F4" w:rsidRDefault="00717BA8" w:rsidP="00717BA8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VARIABLE</w:t>
      </w:r>
    </w:p>
    <w:p w14:paraId="389B6B05" w14:textId="2DF5DDA9" w:rsidR="00717BA8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/>
          <w:sz w:val="24"/>
          <w:szCs w:val="24"/>
          <w:lang w:eastAsia="fr-FR"/>
        </w:rPr>
        <w:t>T : arbre</w:t>
      </w:r>
    </w:p>
    <w:p w14:paraId="5A2D78FA" w14:textId="38000B29" w:rsidR="00717BA8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Tg : arbre</w:t>
      </w:r>
    </w:p>
    <w:p w14:paraId="540945B0" w14:textId="237B8201" w:rsidR="00717BA8" w:rsidRPr="008743F4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Td : arbre</w:t>
      </w:r>
    </w:p>
    <w:p w14:paraId="3D656C84" w14:textId="7938B46A" w:rsidR="00717BA8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proofErr w:type="gramStart"/>
      <w:r w:rsidRPr="008743F4">
        <w:rPr>
          <w:rFonts w:ascii="Bookman Old Style" w:hAnsi="Bookman Old Style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> : nœud</w:t>
      </w:r>
    </w:p>
    <w:p w14:paraId="2FF7984C" w14:textId="1BAC22FF" w:rsidR="00717BA8" w:rsidRPr="008743F4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proofErr w:type="gramStart"/>
      <w:r>
        <w:rPr>
          <w:rFonts w:ascii="Bookman Old Style" w:hAnsi="Bookman Old Style"/>
          <w:sz w:val="24"/>
          <w:szCs w:val="24"/>
          <w:lang w:eastAsia="fr-FR"/>
        </w:rPr>
        <w:t>f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> : file (initialement vide)</w:t>
      </w:r>
    </w:p>
    <w:p w14:paraId="7700EBA7" w14:textId="0A50AB22" w:rsidR="00717BA8" w:rsidRPr="008743F4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</w:p>
    <w:p w14:paraId="795D4E7D" w14:textId="01712E41" w:rsidR="00717BA8" w:rsidRPr="008743F4" w:rsidRDefault="00717BA8" w:rsidP="00717BA8">
      <w:pPr>
        <w:pStyle w:val="Sansinterligne"/>
        <w:ind w:firstLine="1701"/>
        <w:rPr>
          <w:rFonts w:ascii="Bookman Old Style" w:hAnsi="Bookman Old Style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/>
          <w:b/>
          <w:bCs/>
          <w:sz w:val="24"/>
          <w:szCs w:val="24"/>
          <w:lang w:eastAsia="fr-FR"/>
        </w:rPr>
        <w:t>DEBUT</w:t>
      </w:r>
    </w:p>
    <w:p w14:paraId="0B99161D" w14:textId="3F4ADD5C" w:rsidR="00717BA8" w:rsidRPr="008743F4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>PARCOURS-LARGEUR</w:t>
      </w:r>
      <w:r w:rsidRPr="008743F4">
        <w:rPr>
          <w:rFonts w:ascii="Bookman Old Style" w:hAnsi="Bookman Old Style"/>
          <w:sz w:val="24"/>
          <w:szCs w:val="24"/>
          <w:lang w:eastAsia="fr-FR"/>
        </w:rPr>
        <w:t>(T) :</w:t>
      </w:r>
    </w:p>
    <w:p w14:paraId="629FAA5D" w14:textId="26AF824B" w:rsidR="00717BA8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 w:rsidR="005F1ECA">
        <w:rPr>
          <w:rFonts w:ascii="Bookman Old Style" w:hAnsi="Bookman Old Style"/>
          <w:sz w:val="24"/>
          <w:szCs w:val="24"/>
          <w:lang w:eastAsia="fr-FR"/>
        </w:rPr>
        <w:t>e</w:t>
      </w:r>
      <w:r>
        <w:rPr>
          <w:rFonts w:ascii="Bookman Old Style" w:hAnsi="Bookman Old Style"/>
          <w:sz w:val="24"/>
          <w:szCs w:val="24"/>
          <w:lang w:eastAsia="fr-FR"/>
        </w:rPr>
        <w:t>nfiler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>(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T.racine,f</w:t>
      </w:r>
      <w:proofErr w:type="spellEnd"/>
      <w:r>
        <w:rPr>
          <w:rFonts w:ascii="Bookman Old Style" w:hAnsi="Bookman Old Style"/>
          <w:sz w:val="24"/>
          <w:szCs w:val="24"/>
          <w:lang w:eastAsia="fr-FR"/>
        </w:rPr>
        <w:t xml:space="preserve">) </w:t>
      </w:r>
      <w:r w:rsidRPr="00717BA8">
        <w:rPr>
          <w:rFonts w:ascii="Bookman Old Style" w:hAnsi="Bookman Old Style"/>
          <w:i/>
          <w:iCs/>
          <w:color w:val="00B050"/>
          <w:sz w:val="24"/>
          <w:szCs w:val="24"/>
          <w:lang w:eastAsia="fr-FR"/>
        </w:rPr>
        <w:t>// on place la racine dans la file</w:t>
      </w:r>
      <w:r w:rsidRPr="008743F4">
        <w:rPr>
          <w:rFonts w:ascii="Bookman Old Style" w:hAnsi="Bookman Old Style"/>
          <w:sz w:val="24"/>
          <w:szCs w:val="24"/>
          <w:lang w:eastAsia="fr-FR"/>
        </w:rPr>
        <w:tab/>
      </w:r>
    </w:p>
    <w:p w14:paraId="17CFFA0B" w14:textId="6E682DE4" w:rsidR="00717BA8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 w:rsidR="005F1ECA">
        <w:rPr>
          <w:rFonts w:ascii="Bookman Old Style" w:hAnsi="Bookman Old Style"/>
          <w:sz w:val="24"/>
          <w:szCs w:val="24"/>
          <w:lang w:eastAsia="fr-FR"/>
        </w:rPr>
        <w:t>t</w:t>
      </w:r>
      <w:r>
        <w:rPr>
          <w:rFonts w:ascii="Bookman Old Style" w:hAnsi="Bookman Old Style"/>
          <w:sz w:val="24"/>
          <w:szCs w:val="24"/>
          <w:lang w:eastAsia="fr-FR"/>
        </w:rPr>
        <w:t>ant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 xml:space="preserve"> que f non vide :</w:t>
      </w:r>
    </w:p>
    <w:p w14:paraId="31889DA6" w14:textId="73426E03" w:rsidR="00717BA8" w:rsidRDefault="005F1ECA" w:rsidP="00717BA8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65478" wp14:editId="2C2FC548">
                <wp:simplePos x="0" y="0"/>
                <wp:positionH relativeFrom="column">
                  <wp:posOffset>1962150</wp:posOffset>
                </wp:positionH>
                <wp:positionV relativeFrom="paragraph">
                  <wp:posOffset>75565</wp:posOffset>
                </wp:positionV>
                <wp:extent cx="238125" cy="0"/>
                <wp:effectExtent l="38100" t="76200" r="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4DC3C9" id="Connecteur droit avec flèche 32" o:spid="_x0000_s1026" type="#_x0000_t32" style="position:absolute;margin-left:154.5pt;margin-top:5.95pt;width:18.75pt;height: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x</w:t>
      </w:r>
      <w:proofErr w:type="gramEnd"/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  <w:t xml:space="preserve"> </w:t>
      </w:r>
      <w:r>
        <w:rPr>
          <w:rFonts w:ascii="Bookman Old Style" w:hAnsi="Bookman Old Style" w:cs="Courier New"/>
          <w:sz w:val="24"/>
          <w:szCs w:val="24"/>
          <w:lang w:eastAsia="fr-FR"/>
        </w:rPr>
        <w:t>défiler(f)</w:t>
      </w:r>
    </w:p>
    <w:p w14:paraId="4070CE85" w14:textId="647A6A3A" w:rsidR="005F1ECA" w:rsidRDefault="005F1ECA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affiche</w:t>
      </w:r>
      <w:proofErr w:type="gramEnd"/>
      <w:r>
        <w:rPr>
          <w:rFonts w:ascii="Bookman Old Style" w:hAnsi="Bookman Old Style" w:cs="Courier New"/>
          <w:sz w:val="24"/>
          <w:szCs w:val="24"/>
          <w:lang w:eastAsia="fr-FR"/>
        </w:rPr>
        <w:t xml:space="preserve"> </w:t>
      </w:r>
      <w:proofErr w:type="spellStart"/>
      <w:r>
        <w:rPr>
          <w:rFonts w:ascii="Bookman Old Style" w:hAnsi="Bookman Old Style" w:cs="Courier New"/>
          <w:sz w:val="24"/>
          <w:szCs w:val="24"/>
          <w:lang w:eastAsia="fr-FR"/>
        </w:rPr>
        <w:t>x.clé</w:t>
      </w:r>
      <w:proofErr w:type="spellEnd"/>
    </w:p>
    <w:p w14:paraId="0AF1FE07" w14:textId="5F071BCB" w:rsidR="00717BA8" w:rsidRDefault="005F1ECA" w:rsidP="00717BA8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 w:rsidR="00717BA8">
        <w:rPr>
          <w:rFonts w:ascii="Bookman Old Style" w:hAnsi="Bookman Old Style"/>
          <w:sz w:val="24"/>
          <w:szCs w:val="24"/>
          <w:lang w:eastAsia="fr-FR"/>
        </w:rPr>
        <w:t>s</w:t>
      </w:r>
      <w:r w:rsidR="00717BA8" w:rsidRPr="008743F4">
        <w:rPr>
          <w:rFonts w:ascii="Bookman Old Style" w:hAnsi="Bookman Old Style"/>
          <w:sz w:val="24"/>
          <w:szCs w:val="24"/>
          <w:lang w:eastAsia="fr-FR"/>
        </w:rPr>
        <w:t>i</w:t>
      </w:r>
      <w:proofErr w:type="gramEnd"/>
      <w:r w:rsidR="00717BA8" w:rsidRPr="008743F4">
        <w:rPr>
          <w:rFonts w:ascii="Bookman Old Style" w:hAnsi="Bookman Old Style"/>
          <w:sz w:val="24"/>
          <w:szCs w:val="24"/>
          <w:lang w:eastAsia="fr-FR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x.gauche</w:t>
      </w:r>
      <w:proofErr w:type="spellEnd"/>
      <w:r w:rsidR="00717BA8" w:rsidRPr="008743F4">
        <w:rPr>
          <w:rFonts w:ascii="Bookman Old Style" w:hAnsi="Bookman Old Style"/>
          <w:sz w:val="24"/>
          <w:szCs w:val="24"/>
          <w:lang w:eastAsia="fr-FR"/>
        </w:rPr>
        <w:t xml:space="preserve"> </w:t>
      </w:r>
      <w:r w:rsidR="00717BA8" w:rsidRPr="008743F4">
        <w:rPr>
          <w:rFonts w:ascii="Bookman Old Style" w:hAnsi="Bookman Old Style" w:cs="Courier New"/>
          <w:sz w:val="24"/>
          <w:szCs w:val="24"/>
          <w:lang w:eastAsia="fr-FR"/>
        </w:rPr>
        <w:t>≠ NIL :</w:t>
      </w:r>
    </w:p>
    <w:p w14:paraId="7EA39BC2" w14:textId="71A5BA9B" w:rsidR="005F1ECA" w:rsidRDefault="005F1ECA" w:rsidP="00717BA8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E668E" wp14:editId="49016AB8">
                <wp:simplePos x="0" y="0"/>
                <wp:positionH relativeFrom="column">
                  <wp:posOffset>2469515</wp:posOffset>
                </wp:positionH>
                <wp:positionV relativeFrom="paragraph">
                  <wp:posOffset>109855</wp:posOffset>
                </wp:positionV>
                <wp:extent cx="238125" cy="0"/>
                <wp:effectExtent l="38100" t="76200" r="0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2A3F51" id="Connecteur droit avec flèche 33" o:spid="_x0000_s1026" type="#_x0000_t32" style="position:absolute;margin-left:194.45pt;margin-top:8.65pt;width:18.75pt;height:0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  <w:t>Tg</w:t>
      </w:r>
      <w:r>
        <w:rPr>
          <w:rFonts w:ascii="Bookman Old Style" w:hAnsi="Bookman Old Style" w:cs="Courier New"/>
          <w:sz w:val="24"/>
          <w:szCs w:val="24"/>
          <w:lang w:eastAsia="fr-FR"/>
        </w:rPr>
        <w:tab/>
        <w:t xml:space="preserve"> </w:t>
      </w:r>
      <w:proofErr w:type="spellStart"/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x.gauche</w:t>
      </w:r>
      <w:proofErr w:type="spellEnd"/>
      <w:proofErr w:type="gramEnd"/>
    </w:p>
    <w:p w14:paraId="00AAFB75" w14:textId="34A5C79E" w:rsidR="00717BA8" w:rsidRDefault="00717BA8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="005F1ECA"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 w:rsidR="005F1ECA">
        <w:rPr>
          <w:rFonts w:ascii="Bookman Old Style" w:hAnsi="Bookman Old Style"/>
          <w:sz w:val="24"/>
          <w:szCs w:val="24"/>
          <w:lang w:eastAsia="fr-FR"/>
        </w:rPr>
        <w:t>enfiler</w:t>
      </w:r>
      <w:proofErr w:type="gramEnd"/>
      <w:r w:rsidR="005F1ECA">
        <w:rPr>
          <w:rFonts w:ascii="Bookman Old Style" w:hAnsi="Bookman Old Style"/>
          <w:sz w:val="24"/>
          <w:szCs w:val="24"/>
          <w:lang w:eastAsia="fr-FR"/>
        </w:rPr>
        <w:t>(</w:t>
      </w:r>
      <w:proofErr w:type="spellStart"/>
      <w:r w:rsidR="005F1ECA">
        <w:rPr>
          <w:rFonts w:ascii="Bookman Old Style" w:hAnsi="Bookman Old Style"/>
          <w:sz w:val="24"/>
          <w:szCs w:val="24"/>
          <w:lang w:eastAsia="fr-FR"/>
        </w:rPr>
        <w:t>Tg.racine,f</w:t>
      </w:r>
      <w:proofErr w:type="spellEnd"/>
      <w:r w:rsidR="005F1ECA">
        <w:rPr>
          <w:rFonts w:ascii="Bookman Old Style" w:hAnsi="Bookman Old Style"/>
          <w:sz w:val="24"/>
          <w:szCs w:val="24"/>
          <w:lang w:eastAsia="fr-FR"/>
        </w:rPr>
        <w:t>)</w:t>
      </w:r>
    </w:p>
    <w:p w14:paraId="12FD4BA3" w14:textId="1C35E15C" w:rsidR="005F1ECA" w:rsidRDefault="005F1ECA" w:rsidP="00717BA8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/>
          <w:sz w:val="24"/>
          <w:szCs w:val="24"/>
          <w:lang w:eastAsia="fr-FR"/>
        </w:rPr>
        <w:t>fin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 xml:space="preserve"> si</w:t>
      </w:r>
    </w:p>
    <w:p w14:paraId="6C8DB13E" w14:textId="410B776F" w:rsidR="005F1ECA" w:rsidRDefault="005F1ECA" w:rsidP="005F1ECA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/>
          <w:sz w:val="24"/>
          <w:szCs w:val="24"/>
          <w:lang w:eastAsia="fr-FR"/>
        </w:rPr>
        <w:t>s</w:t>
      </w:r>
      <w:r w:rsidRPr="008743F4">
        <w:rPr>
          <w:rFonts w:ascii="Bookman Old Style" w:hAnsi="Bookman Old Style"/>
          <w:sz w:val="24"/>
          <w:szCs w:val="24"/>
          <w:lang w:eastAsia="fr-FR"/>
        </w:rPr>
        <w:t>i</w:t>
      </w:r>
      <w:proofErr w:type="gramEnd"/>
      <w:r w:rsidRPr="008743F4">
        <w:rPr>
          <w:rFonts w:ascii="Bookman Old Style" w:hAnsi="Bookman Old Style"/>
          <w:sz w:val="24"/>
          <w:szCs w:val="24"/>
          <w:lang w:eastAsia="fr-FR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x.droit</w:t>
      </w:r>
      <w:proofErr w:type="spellEnd"/>
      <w:r w:rsidRPr="008743F4">
        <w:rPr>
          <w:rFonts w:ascii="Bookman Old Style" w:hAnsi="Bookman Old Style"/>
          <w:sz w:val="24"/>
          <w:szCs w:val="24"/>
          <w:lang w:eastAsia="fr-FR"/>
        </w:rPr>
        <w:t xml:space="preserve"> </w:t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>≠ NIL :</w:t>
      </w:r>
    </w:p>
    <w:p w14:paraId="12D5806D" w14:textId="0B797978" w:rsidR="005F1ECA" w:rsidRDefault="005F1ECA" w:rsidP="005F1ECA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B5FCB" wp14:editId="0EB6BC4D">
                <wp:simplePos x="0" y="0"/>
                <wp:positionH relativeFrom="column">
                  <wp:posOffset>2469515</wp:posOffset>
                </wp:positionH>
                <wp:positionV relativeFrom="paragraph">
                  <wp:posOffset>109855</wp:posOffset>
                </wp:positionV>
                <wp:extent cx="238125" cy="0"/>
                <wp:effectExtent l="38100" t="76200" r="0" b="952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1E29F7" id="Connecteur droit avec flèche 34" o:spid="_x0000_s1026" type="#_x0000_t32" style="position:absolute;margin-left:194.45pt;margin-top:8.65pt;width:18.75pt;height:0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  <w:t>Td</w:t>
      </w:r>
      <w:r>
        <w:rPr>
          <w:rFonts w:ascii="Bookman Old Style" w:hAnsi="Bookman Old Style" w:cs="Courier New"/>
          <w:sz w:val="24"/>
          <w:szCs w:val="24"/>
          <w:lang w:eastAsia="fr-FR"/>
        </w:rPr>
        <w:tab/>
        <w:t xml:space="preserve"> </w:t>
      </w:r>
      <w:proofErr w:type="spellStart"/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x.droit</w:t>
      </w:r>
      <w:proofErr w:type="spellEnd"/>
      <w:proofErr w:type="gramEnd"/>
    </w:p>
    <w:p w14:paraId="23AC9477" w14:textId="789112FA" w:rsidR="005F1ECA" w:rsidRDefault="005F1ECA" w:rsidP="005F1ECA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 w:rsidRPr="008743F4">
        <w:rPr>
          <w:rFonts w:ascii="Bookman Old Style" w:hAnsi="Bookman Old Style" w:cs="Courier New"/>
          <w:sz w:val="24"/>
          <w:szCs w:val="24"/>
          <w:lang w:eastAsia="fr-FR"/>
        </w:rPr>
        <w:tab/>
      </w: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/>
          <w:sz w:val="24"/>
          <w:szCs w:val="24"/>
          <w:lang w:eastAsia="fr-FR"/>
        </w:rPr>
        <w:t>enfiler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>(</w:t>
      </w:r>
      <w:proofErr w:type="spellStart"/>
      <w:r>
        <w:rPr>
          <w:rFonts w:ascii="Bookman Old Style" w:hAnsi="Bookman Old Style"/>
          <w:sz w:val="24"/>
          <w:szCs w:val="24"/>
          <w:lang w:eastAsia="fr-FR"/>
        </w:rPr>
        <w:t>Td.racine,f</w:t>
      </w:r>
      <w:proofErr w:type="spellEnd"/>
      <w:r>
        <w:rPr>
          <w:rFonts w:ascii="Bookman Old Style" w:hAnsi="Bookman Old Style"/>
          <w:sz w:val="24"/>
          <w:szCs w:val="24"/>
          <w:lang w:eastAsia="fr-FR"/>
        </w:rPr>
        <w:t>)</w:t>
      </w:r>
    </w:p>
    <w:p w14:paraId="2EC85BEB" w14:textId="77777777" w:rsidR="005F1ECA" w:rsidRDefault="005F1ECA" w:rsidP="005F1ECA">
      <w:pPr>
        <w:pStyle w:val="Sansinterligne"/>
        <w:ind w:firstLine="1701"/>
        <w:rPr>
          <w:rFonts w:ascii="Bookman Old Style" w:hAnsi="Bookman Old Style"/>
          <w:sz w:val="24"/>
          <w:szCs w:val="24"/>
          <w:lang w:eastAsia="fr-FR"/>
        </w:rPr>
      </w:pPr>
      <w:r>
        <w:rPr>
          <w:rFonts w:ascii="Bookman Old Style" w:hAnsi="Bookman Old Style"/>
          <w:sz w:val="24"/>
          <w:szCs w:val="24"/>
          <w:lang w:eastAsia="fr-FR"/>
        </w:rPr>
        <w:tab/>
      </w:r>
      <w:r>
        <w:rPr>
          <w:rFonts w:ascii="Bookman Old Style" w:hAnsi="Bookman Old Style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/>
          <w:sz w:val="24"/>
          <w:szCs w:val="24"/>
          <w:lang w:eastAsia="fr-FR"/>
        </w:rPr>
        <w:t>fin</w:t>
      </w:r>
      <w:proofErr w:type="gramEnd"/>
      <w:r>
        <w:rPr>
          <w:rFonts w:ascii="Bookman Old Style" w:hAnsi="Bookman Old Style"/>
          <w:sz w:val="24"/>
          <w:szCs w:val="24"/>
          <w:lang w:eastAsia="fr-FR"/>
        </w:rPr>
        <w:t xml:space="preserve"> si</w:t>
      </w:r>
    </w:p>
    <w:p w14:paraId="77BB50B0" w14:textId="35EDA3F1" w:rsidR="005F1ECA" w:rsidRDefault="005F1ECA" w:rsidP="00717BA8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  <w:r>
        <w:rPr>
          <w:rFonts w:ascii="Bookman Old Style" w:hAnsi="Bookman Old Style" w:cs="Courier New"/>
          <w:sz w:val="24"/>
          <w:szCs w:val="24"/>
          <w:lang w:eastAsia="fr-FR"/>
        </w:rPr>
        <w:tab/>
      </w:r>
      <w:proofErr w:type="gramStart"/>
      <w:r>
        <w:rPr>
          <w:rFonts w:ascii="Bookman Old Style" w:hAnsi="Bookman Old Style" w:cs="Courier New"/>
          <w:sz w:val="24"/>
          <w:szCs w:val="24"/>
          <w:lang w:eastAsia="fr-FR"/>
        </w:rPr>
        <w:t>fin</w:t>
      </w:r>
      <w:proofErr w:type="gramEnd"/>
      <w:r>
        <w:rPr>
          <w:rFonts w:ascii="Bookman Old Style" w:hAnsi="Bookman Old Style" w:cs="Courier New"/>
          <w:sz w:val="24"/>
          <w:szCs w:val="24"/>
          <w:lang w:eastAsia="fr-FR"/>
        </w:rPr>
        <w:t xml:space="preserve"> tant que</w:t>
      </w:r>
    </w:p>
    <w:p w14:paraId="11A168F8" w14:textId="21BD47B7" w:rsidR="00717BA8" w:rsidRPr="008743F4" w:rsidRDefault="00717BA8" w:rsidP="00717BA8">
      <w:pPr>
        <w:pStyle w:val="Sansinterligne"/>
        <w:ind w:firstLine="1701"/>
        <w:rPr>
          <w:rFonts w:ascii="Bookman Old Style" w:hAnsi="Bookman Old Style" w:cs="Courier New"/>
          <w:sz w:val="24"/>
          <w:szCs w:val="24"/>
          <w:lang w:eastAsia="fr-FR"/>
        </w:rPr>
      </w:pPr>
    </w:p>
    <w:p w14:paraId="7844A318" w14:textId="70C3E853" w:rsidR="00717BA8" w:rsidRPr="008743F4" w:rsidRDefault="00717BA8" w:rsidP="00717BA8">
      <w:pPr>
        <w:pStyle w:val="Sansinterligne"/>
        <w:ind w:firstLine="1701"/>
        <w:rPr>
          <w:rFonts w:ascii="Bookman Old Style" w:hAnsi="Bookman Old Style" w:cs="Courier New"/>
          <w:b/>
          <w:bCs/>
          <w:sz w:val="24"/>
          <w:szCs w:val="24"/>
          <w:lang w:eastAsia="fr-FR"/>
        </w:rPr>
      </w:pPr>
      <w:r w:rsidRPr="008743F4">
        <w:rPr>
          <w:rFonts w:ascii="Bookman Old Style" w:hAnsi="Bookman Old Style" w:cs="Courier New"/>
          <w:b/>
          <w:bCs/>
          <w:sz w:val="24"/>
          <w:szCs w:val="24"/>
          <w:lang w:eastAsia="fr-FR"/>
        </w:rPr>
        <w:t>FIN</w:t>
      </w:r>
    </w:p>
    <w:p w14:paraId="7C31C7FA" w14:textId="0C18BEF2" w:rsidR="00717BA8" w:rsidRDefault="00717BA8" w:rsidP="00717BA8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301237C4" w14:textId="3758CB3D" w:rsidR="005F1ECA" w:rsidRPr="00206ADF" w:rsidRDefault="00717BA8" w:rsidP="005F1ECA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Vérifiez qu'en </w:t>
      </w:r>
      <w:r w:rsidRPr="004519F2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appliquant</w:t>
      </w:r>
      <w:r w:rsidRPr="00206ADF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 l'algorithme ci-dessus, l'arbre ci-dessous est bien parcouru dans l'ordre suivant : </w:t>
      </w:r>
      <w:r w:rsid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A, B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, </w:t>
      </w:r>
      <w:r w:rsid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F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, </w:t>
      </w:r>
      <w:r w:rsid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C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, </w:t>
      </w:r>
      <w:r w:rsid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D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, G, </w:t>
      </w:r>
      <w:r w:rsid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H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, </w:t>
      </w:r>
      <w:r w:rsid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E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, </w:t>
      </w:r>
      <w:r w:rsid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I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 xml:space="preserve">, </w:t>
      </w:r>
      <w:r w:rsid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J</w:t>
      </w:r>
      <w:r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.</w:t>
      </w:r>
      <w:r w:rsidRPr="00206ADF">
        <w:rPr>
          <w:rFonts w:ascii="Bookman Old Style" w:eastAsia="Times New Roman" w:hAnsi="Bookman Old Style" w:cs="Courier New"/>
          <w:color w:val="FFFFFF"/>
          <w:sz w:val="24"/>
          <w:szCs w:val="24"/>
          <w:lang w:eastAsia="fr-FR"/>
        </w:rPr>
        <w:t>BUT</w:t>
      </w:r>
    </w:p>
    <w:p w14:paraId="3646AF7A" w14:textId="77777777" w:rsidR="00717BA8" w:rsidRPr="00206ADF" w:rsidRDefault="00717BA8" w:rsidP="00717BA8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  <w:r w:rsidRPr="00A05A33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inline distT="0" distB="0" distL="0" distR="0" wp14:anchorId="15DA8072" wp14:editId="7A7E52B4">
            <wp:extent cx="2905125" cy="1676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B8DD" w14:textId="77777777" w:rsidR="005F1ECA" w:rsidRDefault="005F1ECA" w:rsidP="00717BA8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50C6B648" w14:textId="6479BE0C" w:rsidR="00717BA8" w:rsidRPr="005F1ECA" w:rsidRDefault="00717BA8" w:rsidP="00717BA8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</w:pPr>
      <w:r w:rsidRPr="005F1ECA">
        <w:rPr>
          <w:rFonts w:ascii="Bookman Old Style" w:eastAsia="Times New Roman" w:hAnsi="Bookman Old Style" w:cs="Times New Roman"/>
          <w:b/>
          <w:bCs/>
          <w:color w:val="0070C0"/>
          <w:sz w:val="28"/>
          <w:szCs w:val="28"/>
          <w:lang w:eastAsia="fr-FR"/>
        </w:rPr>
        <w:t>Selon vous, pourquoi parle-t-on de parcours en largeur ?</w:t>
      </w:r>
    </w:p>
    <w:p w14:paraId="624F436C" w14:textId="77777777" w:rsidR="00717BA8" w:rsidRPr="00206ADF" w:rsidRDefault="00717BA8" w:rsidP="00717BA8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206ADF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Il est important de bien noter l'utilisation d'une file (FIFO) pour cet algorithme de parcours en largeur. Vous noterez aussi que cet algorithme n'utilise pas de fonction récursive.</w:t>
      </w:r>
      <w:bookmarkStart w:id="1" w:name="_GoBack"/>
      <w:bookmarkEnd w:id="1"/>
    </w:p>
    <w:sectPr w:rsidR="00717BA8" w:rsidRPr="00206ADF" w:rsidSect="00031CDE">
      <w:pgSz w:w="11906" w:h="16838" w:code="9"/>
      <w:pgMar w:top="851" w:right="851" w:bottom="851" w:left="85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771B"/>
    <w:multiLevelType w:val="multilevel"/>
    <w:tmpl w:val="4ED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57A5B"/>
    <w:multiLevelType w:val="multilevel"/>
    <w:tmpl w:val="7AB6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67221"/>
    <w:multiLevelType w:val="multilevel"/>
    <w:tmpl w:val="341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73CC8"/>
    <w:multiLevelType w:val="multilevel"/>
    <w:tmpl w:val="2EE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D5E1C"/>
    <w:multiLevelType w:val="multilevel"/>
    <w:tmpl w:val="29CC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6520E"/>
    <w:multiLevelType w:val="multilevel"/>
    <w:tmpl w:val="4E1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A0B9A"/>
    <w:multiLevelType w:val="hybridMultilevel"/>
    <w:tmpl w:val="956CFB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DF"/>
    <w:rsid w:val="00031CDE"/>
    <w:rsid w:val="00050AB4"/>
    <w:rsid w:val="000D7AB8"/>
    <w:rsid w:val="001A096D"/>
    <w:rsid w:val="00200879"/>
    <w:rsid w:val="00206ADF"/>
    <w:rsid w:val="002C783D"/>
    <w:rsid w:val="003526AE"/>
    <w:rsid w:val="003A4091"/>
    <w:rsid w:val="003B1AF9"/>
    <w:rsid w:val="003E694C"/>
    <w:rsid w:val="004356D8"/>
    <w:rsid w:val="004519F2"/>
    <w:rsid w:val="004A69BF"/>
    <w:rsid w:val="004D2EFE"/>
    <w:rsid w:val="005F1ECA"/>
    <w:rsid w:val="00717BA8"/>
    <w:rsid w:val="007A77EB"/>
    <w:rsid w:val="00872C22"/>
    <w:rsid w:val="008743F4"/>
    <w:rsid w:val="00881424"/>
    <w:rsid w:val="00A05A33"/>
    <w:rsid w:val="00A333B9"/>
    <w:rsid w:val="00B214A7"/>
    <w:rsid w:val="00B34F54"/>
    <w:rsid w:val="00B700F4"/>
    <w:rsid w:val="00B768F5"/>
    <w:rsid w:val="00BA3EC4"/>
    <w:rsid w:val="00C25295"/>
    <w:rsid w:val="00D81A3C"/>
    <w:rsid w:val="00E117AE"/>
    <w:rsid w:val="00E1389D"/>
    <w:rsid w:val="00E50D6F"/>
    <w:rsid w:val="00EC4BE8"/>
    <w:rsid w:val="00EC7D95"/>
    <w:rsid w:val="00F5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AFB2"/>
  <w15:chartTrackingRefBased/>
  <w15:docId w15:val="{6B442616-415E-4551-96A0-D305B3A9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06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6AD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0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06AD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6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6A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06AD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Policepardfaut"/>
    <w:rsid w:val="00206ADF"/>
  </w:style>
  <w:style w:type="character" w:customStyle="1" w:styleId="mo">
    <w:name w:val="mo"/>
    <w:basedOn w:val="Policepardfaut"/>
    <w:rsid w:val="00206ADF"/>
  </w:style>
  <w:style w:type="character" w:customStyle="1" w:styleId="mn">
    <w:name w:val="mn"/>
    <w:basedOn w:val="Policepardfaut"/>
    <w:rsid w:val="00206ADF"/>
  </w:style>
  <w:style w:type="character" w:customStyle="1" w:styleId="mjxassistivemathml">
    <w:name w:val="mjx_assistive_mathml"/>
    <w:basedOn w:val="Policepardfaut"/>
    <w:rsid w:val="00206ADF"/>
  </w:style>
  <w:style w:type="paragraph" w:styleId="Paragraphedeliste">
    <w:name w:val="List Paragraph"/>
    <w:basedOn w:val="Normal"/>
    <w:uiPriority w:val="34"/>
    <w:qFormat/>
    <w:rsid w:val="00C25295"/>
    <w:pPr>
      <w:ind w:left="720"/>
      <w:contextualSpacing/>
    </w:pPr>
  </w:style>
  <w:style w:type="paragraph" w:styleId="Sansinterligne">
    <w:name w:val="No Spacing"/>
    <w:uiPriority w:val="1"/>
    <w:qFormat/>
    <w:rsid w:val="004A6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3" ma:contentTypeDescription="Crée un document." ma:contentTypeScope="" ma:versionID="69992aefeb43a143818eba12fbbc471c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b848c0bc3baebd4f5f47a25498f56a05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121CC9-0C6C-4973-886B-EB844D46BC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3A0566-1967-4F0A-BFBE-26A10F8972FD}"/>
</file>

<file path=customXml/itemProps3.xml><?xml version="1.0" encoding="utf-8"?>
<ds:datastoreItem xmlns:ds="http://schemas.openxmlformats.org/officeDocument/2006/customXml" ds:itemID="{C36128B2-8525-4BDB-978C-ECA28B125172}"/>
</file>

<file path=customXml/itemProps4.xml><?xml version="1.0" encoding="utf-8"?>
<ds:datastoreItem xmlns:ds="http://schemas.openxmlformats.org/officeDocument/2006/customXml" ds:itemID="{46C6FFFF-FCD2-4F48-8C3C-BE6D92741F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1070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24</cp:revision>
  <dcterms:created xsi:type="dcterms:W3CDTF">2021-01-03T15:20:00Z</dcterms:created>
  <dcterms:modified xsi:type="dcterms:W3CDTF">2022-01-02T16:56:00Z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