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699EA" w14:textId="77777777" w:rsidR="0024153A" w:rsidRPr="00F00157" w:rsidRDefault="0024153A" w:rsidP="0024153A">
      <w:pPr>
        <w:jc w:val="right"/>
        <w:rPr>
          <w:rFonts w:asciiTheme="minorHAnsi" w:hAnsiTheme="minorHAnsi" w:cstheme="minorHAnsi"/>
          <w:sz w:val="20"/>
          <w:szCs w:val="20"/>
        </w:rPr>
      </w:pPr>
      <w:r w:rsidRPr="00F00157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29709AF" wp14:editId="475B46BB">
            <wp:simplePos x="0" y="0"/>
            <wp:positionH relativeFrom="column">
              <wp:posOffset>64770</wp:posOffset>
            </wp:positionH>
            <wp:positionV relativeFrom="paragraph">
              <wp:posOffset>17780</wp:posOffset>
            </wp:positionV>
            <wp:extent cx="1485900" cy="942975"/>
            <wp:effectExtent l="0" t="0" r="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157">
        <w:rPr>
          <w:rFonts w:asciiTheme="minorHAnsi" w:hAnsiTheme="minorHAnsi" w:cstheme="minorHAnsi"/>
          <w:sz w:val="20"/>
          <w:szCs w:val="20"/>
        </w:rPr>
        <w:t xml:space="preserve">Příloha č. 1 k VŘ                                     </w:t>
      </w:r>
    </w:p>
    <w:p w14:paraId="793B974C" w14:textId="77777777" w:rsidR="00601C24" w:rsidRDefault="0024153A" w:rsidP="0024153A">
      <w:pPr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>
        <w:rPr>
          <w:rFonts w:asciiTheme="minorHAnsi" w:hAnsiTheme="minorHAnsi" w:cstheme="minorHAnsi"/>
          <w:color w:val="595959" w:themeColor="text1" w:themeTint="A6"/>
          <w:sz w:val="28"/>
          <w:szCs w:val="28"/>
        </w:rPr>
        <w:t xml:space="preserve">                                       </w:t>
      </w:r>
    </w:p>
    <w:p w14:paraId="7E283105" w14:textId="77777777" w:rsidR="0024153A" w:rsidRPr="00DC15FC" w:rsidRDefault="00601C24" w:rsidP="00601C24">
      <w:pPr>
        <w:ind w:left="212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595959" w:themeColor="text1" w:themeTint="A6"/>
          <w:sz w:val="28"/>
          <w:szCs w:val="28"/>
        </w:rPr>
        <w:t xml:space="preserve">     </w:t>
      </w:r>
      <w:r w:rsidR="0024153A">
        <w:rPr>
          <w:rFonts w:asciiTheme="minorHAnsi" w:hAnsiTheme="minorHAnsi" w:cstheme="minorHAnsi"/>
          <w:color w:val="595959" w:themeColor="text1" w:themeTint="A6"/>
          <w:sz w:val="28"/>
          <w:szCs w:val="28"/>
        </w:rPr>
        <w:t xml:space="preserve"> </w:t>
      </w:r>
      <w:r w:rsidR="0024153A" w:rsidRPr="00DC15FC">
        <w:rPr>
          <w:rFonts w:asciiTheme="minorHAnsi" w:hAnsiTheme="minorHAnsi" w:cstheme="minorHAnsi"/>
          <w:color w:val="595959" w:themeColor="text1" w:themeTint="A6"/>
          <w:sz w:val="32"/>
          <w:szCs w:val="32"/>
        </w:rPr>
        <w:t xml:space="preserve">DOMOV MLÁDEŽE A ŠKOLNÍ JÍDELNA KARLOVY VARY,  </w:t>
      </w:r>
    </w:p>
    <w:p w14:paraId="66ED9B1A" w14:textId="77777777" w:rsidR="0024153A" w:rsidRPr="00182C9C" w:rsidRDefault="0024153A" w:rsidP="0024153A">
      <w:pPr>
        <w:rPr>
          <w:rFonts w:asciiTheme="minorHAnsi" w:hAnsiTheme="minorHAnsi" w:cstheme="minorHAnsi"/>
          <w:color w:val="595959" w:themeColor="text1" w:themeTint="A6"/>
          <w:sz w:val="28"/>
          <w:szCs w:val="28"/>
        </w:rPr>
      </w:pPr>
      <w:r w:rsidRPr="00182C9C">
        <w:rPr>
          <w:rFonts w:asciiTheme="minorHAnsi" w:hAnsiTheme="minorHAnsi" w:cstheme="minorHAnsi"/>
          <w:color w:val="595959" w:themeColor="text1" w:themeTint="A6"/>
          <w:sz w:val="36"/>
          <w:szCs w:val="36"/>
        </w:rPr>
        <w:t xml:space="preserve">                               </w:t>
      </w:r>
      <w:r w:rsidRPr="00182C9C">
        <w:rPr>
          <w:rFonts w:asciiTheme="minorHAnsi" w:hAnsiTheme="minorHAnsi" w:cstheme="minorHAnsi"/>
          <w:color w:val="595959" w:themeColor="text1" w:themeTint="A6"/>
          <w:sz w:val="28"/>
          <w:szCs w:val="28"/>
        </w:rPr>
        <w:t>příspěvková organizace, Lidická 590/38, 360 01 Karlovy Vary</w:t>
      </w:r>
    </w:p>
    <w:p w14:paraId="71A5CA6B" w14:textId="77777777" w:rsidR="00A423DD" w:rsidRDefault="00A423DD"/>
    <w:tbl>
      <w:tblPr>
        <w:tblStyle w:val="Mkatabulky"/>
        <w:tblW w:w="104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387"/>
        <w:gridCol w:w="1985"/>
        <w:gridCol w:w="2693"/>
        <w:gridCol w:w="3402"/>
      </w:tblGrid>
      <w:tr w:rsidR="00AE11EC" w:rsidRPr="00AE11EC" w14:paraId="6AF72869" w14:textId="77777777" w:rsidTr="00154EBD">
        <w:tc>
          <w:tcPr>
            <w:tcW w:w="2387" w:type="dxa"/>
            <w:shd w:val="clear" w:color="auto" w:fill="CCCCFF"/>
          </w:tcPr>
          <w:p w14:paraId="60F5391C" w14:textId="77777777" w:rsidR="00A423DD" w:rsidRPr="00154EBD" w:rsidRDefault="00A423DD" w:rsidP="00BC4AC1">
            <w:pPr>
              <w:rPr>
                <w:rFonts w:asciiTheme="minorHAnsi" w:hAnsiTheme="minorHAnsi"/>
                <w:sz w:val="20"/>
                <w:szCs w:val="20"/>
              </w:rPr>
            </w:pPr>
            <w:r w:rsidRPr="00154EBD">
              <w:rPr>
                <w:rFonts w:asciiTheme="minorHAnsi" w:hAnsiTheme="minorHAnsi"/>
                <w:sz w:val="20"/>
                <w:szCs w:val="20"/>
              </w:rPr>
              <w:t>Kód přihlášky:</w:t>
            </w:r>
          </w:p>
          <w:p w14:paraId="2B8597AD" w14:textId="77777777" w:rsidR="00A423DD" w:rsidRPr="00154EBD" w:rsidRDefault="00A423DD" w:rsidP="00BC4AC1">
            <w:pPr>
              <w:rPr>
                <w:rFonts w:asciiTheme="minorHAnsi" w:hAnsiTheme="minorHAnsi"/>
                <w:sz w:val="20"/>
                <w:szCs w:val="20"/>
              </w:rPr>
            </w:pPr>
          </w:p>
          <w:p w14:paraId="52E89A1D" w14:textId="3A9CC6DB" w:rsidR="00A423DD" w:rsidRPr="00154EBD" w:rsidRDefault="00A423DD" w:rsidP="00BC4AC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CCCCFF"/>
          </w:tcPr>
          <w:p w14:paraId="406D34B5" w14:textId="77777777" w:rsidR="00A423DD" w:rsidRPr="00154EBD" w:rsidRDefault="00A423DD" w:rsidP="00BC4AC1">
            <w:pPr>
              <w:rPr>
                <w:rFonts w:asciiTheme="minorHAnsi" w:hAnsiTheme="minorHAnsi"/>
                <w:sz w:val="20"/>
                <w:szCs w:val="20"/>
              </w:rPr>
            </w:pPr>
            <w:r w:rsidRPr="00154EBD">
              <w:rPr>
                <w:rFonts w:asciiTheme="minorHAnsi" w:hAnsiTheme="minorHAnsi"/>
                <w:sz w:val="20"/>
                <w:szCs w:val="20"/>
              </w:rPr>
              <w:t>Zaevidováno dne:</w:t>
            </w:r>
          </w:p>
        </w:tc>
        <w:tc>
          <w:tcPr>
            <w:tcW w:w="2693" w:type="dxa"/>
            <w:shd w:val="clear" w:color="auto" w:fill="CCCCFF"/>
          </w:tcPr>
          <w:p w14:paraId="0D659600" w14:textId="77777777" w:rsidR="00A423DD" w:rsidRPr="00154EBD" w:rsidRDefault="00A423DD" w:rsidP="00BC4AC1">
            <w:pPr>
              <w:rPr>
                <w:rFonts w:asciiTheme="minorHAnsi" w:hAnsiTheme="minorHAnsi"/>
                <w:sz w:val="20"/>
                <w:szCs w:val="20"/>
              </w:rPr>
            </w:pPr>
            <w:r w:rsidRPr="00154EBD">
              <w:rPr>
                <w:rFonts w:asciiTheme="minorHAnsi" w:hAnsiTheme="minorHAnsi"/>
                <w:sz w:val="20"/>
                <w:szCs w:val="20"/>
              </w:rPr>
              <w:t>Variabilní s.:</w:t>
            </w:r>
          </w:p>
        </w:tc>
        <w:tc>
          <w:tcPr>
            <w:tcW w:w="3402" w:type="dxa"/>
            <w:shd w:val="clear" w:color="auto" w:fill="CCCCFF"/>
          </w:tcPr>
          <w:p w14:paraId="7E7F2EFE" w14:textId="77777777" w:rsidR="00A423DD" w:rsidRDefault="00AE11EC" w:rsidP="00BC4AC1">
            <w:pPr>
              <w:rPr>
                <w:rFonts w:asciiTheme="minorHAnsi" w:hAnsiTheme="minorHAnsi"/>
                <w:sz w:val="20"/>
                <w:szCs w:val="20"/>
              </w:rPr>
            </w:pPr>
            <w:r w:rsidRPr="00154EBD">
              <w:rPr>
                <w:rFonts w:asciiTheme="minorHAnsi" w:hAnsiTheme="minorHAnsi"/>
                <w:sz w:val="20"/>
                <w:szCs w:val="20"/>
              </w:rPr>
              <w:t>Číslo jednací</w:t>
            </w:r>
            <w:r w:rsidR="00A423DD" w:rsidRPr="00154EBD">
              <w:rPr>
                <w:rFonts w:asciiTheme="minorHAnsi" w:hAnsiTheme="minorHAnsi"/>
                <w:sz w:val="20"/>
                <w:szCs w:val="20"/>
              </w:rPr>
              <w:t>:</w:t>
            </w:r>
          </w:p>
          <w:p w14:paraId="388BEC5B" w14:textId="2A3A6533" w:rsidR="00154EBD" w:rsidRPr="00154EBD" w:rsidRDefault="00154EBD" w:rsidP="00BC4AC1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54EBD">
              <w:rPr>
                <w:rFonts w:asciiTheme="minorHAnsi" w:hAnsiTheme="minorHAnsi"/>
                <w:b/>
                <w:bCs/>
                <w:sz w:val="22"/>
                <w:szCs w:val="22"/>
              </w:rPr>
              <w:t>DMKV/</w:t>
            </w:r>
          </w:p>
        </w:tc>
      </w:tr>
    </w:tbl>
    <w:p w14:paraId="26D63DAE" w14:textId="77777777" w:rsidR="0024153A" w:rsidRPr="00AE11EC" w:rsidRDefault="0024153A" w:rsidP="0024153A">
      <w:pPr>
        <w:rPr>
          <w:sz w:val="16"/>
          <w:szCs w:val="16"/>
          <w:u w:val="single"/>
        </w:rPr>
      </w:pPr>
    </w:p>
    <w:p w14:paraId="040907AB" w14:textId="4E49396D" w:rsidR="0024153A" w:rsidRPr="00AE11EC" w:rsidRDefault="0024153A" w:rsidP="0024153A">
      <w:pPr>
        <w:pStyle w:val="Nzev"/>
        <w:rPr>
          <w:rFonts w:asciiTheme="minorHAnsi" w:hAnsiTheme="minorHAnsi" w:cstheme="minorHAnsi"/>
          <w:sz w:val="32"/>
          <w:szCs w:val="32"/>
          <w:u w:val="single"/>
        </w:rPr>
      </w:pPr>
      <w:r w:rsidRPr="00AE11EC">
        <w:rPr>
          <w:rFonts w:asciiTheme="minorHAnsi" w:hAnsiTheme="minorHAnsi" w:cstheme="minorHAnsi"/>
          <w:sz w:val="32"/>
          <w:szCs w:val="32"/>
          <w:u w:val="single"/>
        </w:rPr>
        <w:t>PŘIHLÁŠKA K UBYTOVÁNÍ DO D</w:t>
      </w:r>
      <w:r w:rsidR="00F63E3F" w:rsidRPr="00AE11EC">
        <w:rPr>
          <w:rFonts w:asciiTheme="minorHAnsi" w:hAnsiTheme="minorHAnsi" w:cstheme="minorHAnsi"/>
          <w:sz w:val="32"/>
          <w:szCs w:val="32"/>
          <w:u w:val="single"/>
        </w:rPr>
        <w:t>OMOVA MLÁDEŽE NA ŠKOLNÍ ROK 202</w:t>
      </w:r>
      <w:r w:rsidR="00F42C24">
        <w:rPr>
          <w:rFonts w:asciiTheme="minorHAnsi" w:hAnsiTheme="minorHAnsi" w:cstheme="minorHAnsi"/>
          <w:sz w:val="32"/>
          <w:szCs w:val="32"/>
          <w:u w:val="single"/>
        </w:rPr>
        <w:t>4</w:t>
      </w:r>
      <w:r w:rsidR="00F63E3F" w:rsidRPr="00AE11EC">
        <w:rPr>
          <w:rFonts w:asciiTheme="minorHAnsi" w:hAnsiTheme="minorHAnsi" w:cstheme="minorHAnsi"/>
          <w:sz w:val="32"/>
          <w:szCs w:val="32"/>
          <w:u w:val="single"/>
        </w:rPr>
        <w:t xml:space="preserve"> – 202</w:t>
      </w:r>
      <w:r w:rsidR="00F42C24">
        <w:rPr>
          <w:rFonts w:asciiTheme="minorHAnsi" w:hAnsiTheme="minorHAnsi" w:cstheme="minorHAnsi"/>
          <w:sz w:val="32"/>
          <w:szCs w:val="32"/>
          <w:u w:val="single"/>
        </w:rPr>
        <w:t>5</w:t>
      </w:r>
    </w:p>
    <w:p w14:paraId="6977DB39" w14:textId="77777777" w:rsidR="0024153A" w:rsidRPr="00A423DD" w:rsidRDefault="0024153A" w:rsidP="0024153A">
      <w:pPr>
        <w:ind w:left="-142"/>
        <w:jc w:val="center"/>
        <w:rPr>
          <w:rFonts w:asciiTheme="minorHAnsi" w:hAnsiTheme="minorHAnsi" w:cstheme="minorHAnsi"/>
          <w:b/>
          <w:bCs/>
          <w:sz w:val="16"/>
          <w:szCs w:val="16"/>
        </w:rPr>
      </w:pPr>
    </w:p>
    <w:p w14:paraId="36220B13" w14:textId="1BF27D0A" w:rsidR="0024153A" w:rsidRPr="00977C58" w:rsidRDefault="0024153A" w:rsidP="0024153A">
      <w:pPr>
        <w:ind w:left="-142"/>
        <w:jc w:val="center"/>
        <w:rPr>
          <w:rFonts w:ascii="Arial" w:hAnsi="Arial" w:cs="Arial"/>
        </w:rPr>
      </w:pPr>
      <w:r w:rsidRPr="00977C58">
        <w:rPr>
          <w:rFonts w:asciiTheme="minorHAnsi" w:hAnsiTheme="minorHAnsi" w:cstheme="minorHAnsi"/>
          <w:b/>
          <w:bCs/>
        </w:rPr>
        <w:t>V</w:t>
      </w:r>
      <w:r w:rsidR="006019CC">
        <w:rPr>
          <w:rFonts w:asciiTheme="minorHAnsi" w:hAnsiTheme="minorHAnsi" w:cstheme="minorHAnsi"/>
          <w:b/>
          <w:bCs/>
        </w:rPr>
        <w:t>yplňujte</w:t>
      </w:r>
      <w:r w:rsidRPr="00977C58">
        <w:rPr>
          <w:rFonts w:asciiTheme="minorHAnsi" w:hAnsiTheme="minorHAnsi" w:cstheme="minorHAnsi"/>
          <w:b/>
          <w:bCs/>
        </w:rPr>
        <w:t xml:space="preserve"> </w:t>
      </w:r>
      <w:r w:rsidRPr="00BB328F">
        <w:rPr>
          <w:rFonts w:asciiTheme="minorHAnsi" w:hAnsiTheme="minorHAnsi" w:cstheme="minorHAnsi"/>
          <w:b/>
          <w:bCs/>
          <w:highlight w:val="magenta"/>
          <w:shd w:val="clear" w:color="auto" w:fill="66FF33"/>
        </w:rPr>
        <w:t xml:space="preserve">ČITELNĚ </w:t>
      </w:r>
      <w:r w:rsidRPr="00BB328F">
        <w:rPr>
          <w:rFonts w:asciiTheme="minorHAnsi" w:hAnsiTheme="minorHAnsi" w:cstheme="minorHAnsi"/>
          <w:b/>
          <w:bCs/>
          <w:i/>
          <w:iCs/>
          <w:highlight w:val="magenta"/>
          <w:u w:val="single"/>
          <w:shd w:val="clear" w:color="auto" w:fill="66FF33"/>
        </w:rPr>
        <w:t>HŮLKOVÝM</w:t>
      </w:r>
      <w:r w:rsidRPr="00BB328F">
        <w:rPr>
          <w:rFonts w:asciiTheme="minorHAnsi" w:hAnsiTheme="minorHAnsi" w:cstheme="minorHAnsi"/>
          <w:b/>
          <w:bCs/>
          <w:highlight w:val="magenta"/>
          <w:shd w:val="clear" w:color="auto" w:fill="66FF33"/>
        </w:rPr>
        <w:t xml:space="preserve"> PÍSMEM,</w:t>
      </w:r>
      <w:r w:rsidRPr="00977C58">
        <w:rPr>
          <w:rFonts w:asciiTheme="minorHAnsi" w:hAnsiTheme="minorHAnsi" w:cstheme="minorHAnsi"/>
          <w:b/>
          <w:bCs/>
        </w:rPr>
        <w:t xml:space="preserve"> </w:t>
      </w:r>
      <w:r w:rsidR="006019CC">
        <w:rPr>
          <w:rFonts w:asciiTheme="minorHAnsi" w:hAnsiTheme="minorHAnsi" w:cstheme="minorHAnsi"/>
          <w:b/>
          <w:bCs/>
        </w:rPr>
        <w:t>barevně označená pole</w:t>
      </w:r>
      <w:r w:rsidRPr="00977C58">
        <w:rPr>
          <w:rFonts w:asciiTheme="minorHAnsi" w:hAnsiTheme="minorHAnsi" w:cstheme="minorHAnsi"/>
          <w:b/>
          <w:bCs/>
        </w:rPr>
        <w:t xml:space="preserve"> </w:t>
      </w:r>
      <w:proofErr w:type="gramStart"/>
      <w:r w:rsidRPr="00BB328F">
        <w:rPr>
          <w:rFonts w:asciiTheme="minorHAnsi" w:hAnsiTheme="minorHAnsi" w:cstheme="minorHAnsi"/>
          <w:b/>
          <w:bCs/>
          <w:highlight w:val="magenta"/>
          <w:shd w:val="clear" w:color="auto" w:fill="66FF33"/>
        </w:rPr>
        <w:t>NEVYPLŇUJTE</w:t>
      </w:r>
      <w:r w:rsidRPr="00BB328F">
        <w:rPr>
          <w:rFonts w:ascii="Arial" w:hAnsi="Arial" w:cs="Arial"/>
          <w:b/>
          <w:bCs/>
          <w:highlight w:val="magenta"/>
          <w:shd w:val="clear" w:color="auto" w:fill="66FF33"/>
        </w:rPr>
        <w:t xml:space="preserve"> !</w:t>
      </w:r>
      <w:proofErr w:type="gramEnd"/>
    </w:p>
    <w:p w14:paraId="530FAAEC" w14:textId="77777777" w:rsidR="0024153A" w:rsidRPr="00A423DD" w:rsidRDefault="0024153A" w:rsidP="0024153A">
      <w:pPr>
        <w:rPr>
          <w:sz w:val="16"/>
          <w:szCs w:val="16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04"/>
        <w:gridCol w:w="1417"/>
        <w:gridCol w:w="1134"/>
        <w:gridCol w:w="1418"/>
        <w:gridCol w:w="1464"/>
        <w:gridCol w:w="804"/>
        <w:gridCol w:w="1275"/>
        <w:gridCol w:w="804"/>
      </w:tblGrid>
      <w:tr w:rsidR="0024153A" w14:paraId="431ABD01" w14:textId="77777777" w:rsidTr="00BC4AC1">
        <w:tc>
          <w:tcPr>
            <w:tcW w:w="10420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1D0377" w14:textId="77777777" w:rsidR="0024153A" w:rsidRPr="0033463A" w:rsidRDefault="0024153A" w:rsidP="00BC4AC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3463A">
              <w:rPr>
                <w:rFonts w:asciiTheme="minorHAnsi" w:hAnsiTheme="minorHAnsi" w:cstheme="minorHAnsi"/>
                <w:b/>
                <w:sz w:val="28"/>
                <w:szCs w:val="28"/>
              </w:rPr>
              <w:t>Identifikační údaje žáka/studenta</w:t>
            </w:r>
          </w:p>
        </w:tc>
      </w:tr>
      <w:tr w:rsidR="0024153A" w14:paraId="1A35416B" w14:textId="77777777" w:rsidTr="006019CC">
        <w:tc>
          <w:tcPr>
            <w:tcW w:w="3521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73D1A1DB" w14:textId="495342CD" w:rsidR="0024153A" w:rsidRPr="006019CC" w:rsidRDefault="0023665F" w:rsidP="00BC4AC1">
            <w:pPr>
              <w:ind w:right="-105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</w:t>
            </w:r>
            <w:r w:rsidR="0024153A" w:rsidRPr="006019CC">
              <w:rPr>
                <w:rFonts w:asciiTheme="minorHAnsi" w:hAnsiTheme="minorHAnsi" w:cstheme="minorHAnsi"/>
                <w:sz w:val="26"/>
                <w:szCs w:val="26"/>
              </w:rPr>
              <w:t>říjmení</w:t>
            </w:r>
            <w:r w:rsidR="006019CC" w:rsidRPr="006019CC">
              <w:rPr>
                <w:rFonts w:asciiTheme="minorHAnsi" w:hAnsiTheme="minorHAnsi" w:cstheme="minorHAnsi"/>
                <w:sz w:val="26"/>
                <w:szCs w:val="26"/>
              </w:rPr>
              <w:t xml:space="preserve"> a</w:t>
            </w:r>
            <w:r w:rsidR="0024153A" w:rsidRPr="006019CC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6019CC" w:rsidRPr="006019CC">
              <w:rPr>
                <w:rFonts w:asciiTheme="minorHAnsi" w:hAnsiTheme="minorHAnsi" w:cstheme="minorHAnsi"/>
                <w:sz w:val="26"/>
                <w:szCs w:val="26"/>
              </w:rPr>
              <w:t xml:space="preserve">jméno </w:t>
            </w:r>
            <w:r w:rsidR="0024153A" w:rsidRPr="006019CC">
              <w:rPr>
                <w:rFonts w:asciiTheme="minorHAnsi" w:hAnsiTheme="minorHAnsi" w:cstheme="minorHAnsi"/>
                <w:sz w:val="26"/>
                <w:szCs w:val="26"/>
              </w:rPr>
              <w:t>žáka/studenta</w:t>
            </w:r>
          </w:p>
        </w:tc>
        <w:tc>
          <w:tcPr>
            <w:tcW w:w="6899" w:type="dxa"/>
            <w:gridSpan w:val="6"/>
            <w:tcBorders>
              <w:top w:val="single" w:sz="18" w:space="0" w:color="auto"/>
              <w:right w:val="single" w:sz="18" w:space="0" w:color="auto"/>
            </w:tcBorders>
          </w:tcPr>
          <w:p w14:paraId="4C3B4E3C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9B5BAA" w14:paraId="772E15F0" w14:textId="77777777" w:rsidTr="006019CC">
        <w:tc>
          <w:tcPr>
            <w:tcW w:w="3521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14:paraId="0ED93F31" w14:textId="19941487" w:rsidR="009B5BAA" w:rsidRPr="00674F08" w:rsidRDefault="0023665F" w:rsidP="009B5BAA">
            <w:pPr>
              <w:ind w:right="-109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</w:t>
            </w:r>
            <w:r w:rsidR="009B5BAA">
              <w:rPr>
                <w:rFonts w:asciiTheme="minorHAnsi" w:hAnsiTheme="minorHAnsi" w:cstheme="minorHAnsi"/>
                <w:sz w:val="28"/>
                <w:szCs w:val="28"/>
              </w:rPr>
              <w:t xml:space="preserve">atum narození </w:t>
            </w:r>
            <w:r w:rsidR="009B5BAA" w:rsidRPr="009B5BAA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proofErr w:type="spellStart"/>
            <w:proofErr w:type="gramStart"/>
            <w:r w:rsidR="009B5BAA" w:rsidRPr="009B5BAA">
              <w:rPr>
                <w:rFonts w:asciiTheme="minorHAnsi" w:hAnsiTheme="minorHAnsi" w:cstheme="minorHAnsi"/>
                <w:sz w:val="18"/>
                <w:szCs w:val="18"/>
              </w:rPr>
              <w:t>dd.mm</w:t>
            </w:r>
            <w:proofErr w:type="gramEnd"/>
            <w:r w:rsidR="009B5BAA" w:rsidRPr="009B5BAA">
              <w:rPr>
                <w:rFonts w:asciiTheme="minorHAnsi" w:hAnsiTheme="minorHAnsi" w:cstheme="minorHAnsi"/>
                <w:sz w:val="18"/>
                <w:szCs w:val="18"/>
              </w:rPr>
              <w:t>.rrrr</w:t>
            </w:r>
            <w:proofErr w:type="spellEnd"/>
            <w:r w:rsidR="009B5BAA" w:rsidRPr="009B5BAA">
              <w:rPr>
                <w:rFonts w:asciiTheme="minorHAnsi" w:hAnsiTheme="minorHAnsi" w:cstheme="minorHAnsi"/>
                <w:sz w:val="18"/>
                <w:szCs w:val="18"/>
              </w:rPr>
              <w:t>/</w:t>
            </w:r>
          </w:p>
        </w:tc>
        <w:tc>
          <w:tcPr>
            <w:tcW w:w="6899" w:type="dxa"/>
            <w:gridSpan w:val="6"/>
            <w:tcBorders>
              <w:bottom w:val="single" w:sz="18" w:space="0" w:color="auto"/>
              <w:right w:val="single" w:sz="18" w:space="0" w:color="auto"/>
            </w:tcBorders>
          </w:tcPr>
          <w:p w14:paraId="3F59E835" w14:textId="77777777" w:rsidR="009B5BAA" w:rsidRPr="009B5BAA" w:rsidRDefault="009B5BAA" w:rsidP="00BC4AC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4153A" w14:paraId="0275FA91" w14:textId="77777777" w:rsidTr="00BC4AC1">
        <w:tc>
          <w:tcPr>
            <w:tcW w:w="10420" w:type="dxa"/>
            <w:gridSpan w:val="8"/>
            <w:tcBorders>
              <w:top w:val="single" w:sz="18" w:space="0" w:color="auto"/>
              <w:left w:val="nil"/>
              <w:right w:val="nil"/>
            </w:tcBorders>
          </w:tcPr>
          <w:p w14:paraId="3E0C8C7A" w14:textId="77777777" w:rsidR="0024153A" w:rsidRPr="0024153A" w:rsidRDefault="0024153A" w:rsidP="00BC4A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  <w:tr w:rsidR="0024153A" w14:paraId="21808551" w14:textId="77777777" w:rsidTr="00BC4AC1">
        <w:tc>
          <w:tcPr>
            <w:tcW w:w="1042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1A42C7" w14:textId="77777777" w:rsidR="0024153A" w:rsidRPr="00674F08" w:rsidRDefault="0024153A" w:rsidP="00BC4AC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74F08">
              <w:rPr>
                <w:rFonts w:asciiTheme="minorHAnsi" w:hAnsiTheme="minorHAnsi" w:cstheme="minorHAnsi"/>
                <w:b/>
                <w:sz w:val="28"/>
                <w:szCs w:val="28"/>
              </w:rPr>
              <w:t>Škola, kterou bude žák/student navštěvovat</w:t>
            </w:r>
          </w:p>
        </w:tc>
      </w:tr>
      <w:tr w:rsidR="0024153A" w14:paraId="187BDD4B" w14:textId="77777777" w:rsidTr="0023665F">
        <w:tc>
          <w:tcPr>
            <w:tcW w:w="2104" w:type="dxa"/>
            <w:tcBorders>
              <w:top w:val="single" w:sz="18" w:space="0" w:color="auto"/>
              <w:left w:val="single" w:sz="18" w:space="0" w:color="auto"/>
            </w:tcBorders>
          </w:tcPr>
          <w:p w14:paraId="5A8747AA" w14:textId="51C25B79" w:rsidR="0024153A" w:rsidRPr="00674F08" w:rsidRDefault="0023665F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</w:t>
            </w:r>
            <w:r w:rsidR="0024153A">
              <w:rPr>
                <w:rFonts w:asciiTheme="minorHAnsi" w:hAnsiTheme="minorHAnsi" w:cstheme="minorHAnsi"/>
                <w:sz w:val="28"/>
                <w:szCs w:val="28"/>
              </w:rPr>
              <w:t>ázev školy</w:t>
            </w:r>
          </w:p>
        </w:tc>
        <w:tc>
          <w:tcPr>
            <w:tcW w:w="8316" w:type="dxa"/>
            <w:gridSpan w:val="7"/>
            <w:tcBorders>
              <w:top w:val="single" w:sz="18" w:space="0" w:color="auto"/>
              <w:right w:val="single" w:sz="18" w:space="0" w:color="auto"/>
            </w:tcBorders>
          </w:tcPr>
          <w:p w14:paraId="12D535C1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4153A" w14:paraId="3765CDA1" w14:textId="77777777" w:rsidTr="0023665F">
        <w:tc>
          <w:tcPr>
            <w:tcW w:w="2104" w:type="dxa"/>
            <w:tcBorders>
              <w:left w:val="single" w:sz="18" w:space="0" w:color="auto"/>
            </w:tcBorders>
          </w:tcPr>
          <w:p w14:paraId="62E55837" w14:textId="40AA45DF" w:rsidR="0024153A" w:rsidRPr="00674F08" w:rsidRDefault="0023665F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24153A">
              <w:rPr>
                <w:rFonts w:asciiTheme="minorHAnsi" w:hAnsiTheme="minorHAnsi" w:cstheme="minorHAnsi"/>
                <w:sz w:val="28"/>
                <w:szCs w:val="28"/>
              </w:rPr>
              <w:t>dresa školy</w:t>
            </w:r>
          </w:p>
        </w:tc>
        <w:tc>
          <w:tcPr>
            <w:tcW w:w="8316" w:type="dxa"/>
            <w:gridSpan w:val="7"/>
            <w:tcBorders>
              <w:right w:val="single" w:sz="18" w:space="0" w:color="auto"/>
            </w:tcBorders>
          </w:tcPr>
          <w:p w14:paraId="13762B3F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4153A" w14:paraId="0B767181" w14:textId="77777777" w:rsidTr="00A56C8D">
        <w:tc>
          <w:tcPr>
            <w:tcW w:w="2104" w:type="dxa"/>
            <w:tcBorders>
              <w:left w:val="single" w:sz="18" w:space="0" w:color="auto"/>
              <w:bottom w:val="single" w:sz="18" w:space="0" w:color="auto"/>
            </w:tcBorders>
          </w:tcPr>
          <w:p w14:paraId="578E66BD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obor</w:t>
            </w:r>
          </w:p>
        </w:tc>
        <w:tc>
          <w:tcPr>
            <w:tcW w:w="2551" w:type="dxa"/>
            <w:gridSpan w:val="2"/>
            <w:tcBorders>
              <w:bottom w:val="single" w:sz="18" w:space="0" w:color="auto"/>
              <w:right w:val="single" w:sz="12" w:space="0" w:color="auto"/>
            </w:tcBorders>
          </w:tcPr>
          <w:p w14:paraId="0D0844EB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1148A033" w14:textId="77777777" w:rsidR="0024153A" w:rsidRPr="00674F08" w:rsidRDefault="003B5039" w:rsidP="003B5039">
            <w:pPr>
              <w:ind w:right="-247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kód </w:t>
            </w:r>
            <w:r w:rsidR="0024153A">
              <w:rPr>
                <w:rFonts w:asciiTheme="minorHAnsi" w:hAnsiTheme="minorHAnsi" w:cstheme="minorHAnsi"/>
                <w:sz w:val="28"/>
                <w:szCs w:val="28"/>
              </w:rPr>
              <w:t>oboru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367A2D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06F9EC4A" w14:textId="160CFEB3" w:rsidR="0024153A" w:rsidRPr="006019CC" w:rsidRDefault="0024153A" w:rsidP="00BC4AC1">
            <w:pPr>
              <w:ind w:left="-108" w:right="-37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ročník</w:t>
            </w:r>
            <w:r w:rsidR="006019CC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56C8D">
              <w:rPr>
                <w:rFonts w:asciiTheme="minorHAnsi" w:hAnsiTheme="minorHAnsi" w:cstheme="minorHAnsi"/>
                <w:sz w:val="18"/>
                <w:szCs w:val="18"/>
              </w:rPr>
              <w:t>(1.-4.)</w:t>
            </w:r>
          </w:p>
        </w:tc>
        <w:tc>
          <w:tcPr>
            <w:tcW w:w="80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CEA817D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4153A" w14:paraId="772D5E37" w14:textId="77777777" w:rsidTr="00BC4AC1">
        <w:tc>
          <w:tcPr>
            <w:tcW w:w="10420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9ED1437" w14:textId="77777777" w:rsidR="0024153A" w:rsidRPr="0024153A" w:rsidRDefault="0024153A" w:rsidP="00BC4AC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4153A" w14:paraId="49B6EB68" w14:textId="77777777" w:rsidTr="00BC4AC1">
        <w:tc>
          <w:tcPr>
            <w:tcW w:w="1042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8454D3" w14:textId="47FDD3FF" w:rsidR="0024153A" w:rsidRPr="00674F08" w:rsidRDefault="0024153A" w:rsidP="00BC4AC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74F08">
              <w:rPr>
                <w:rFonts w:asciiTheme="minorHAnsi" w:hAnsiTheme="minorHAnsi" w:cstheme="minorHAnsi"/>
                <w:b/>
                <w:sz w:val="28"/>
                <w:szCs w:val="28"/>
              </w:rPr>
              <w:t>Adresa trvalého bydliště</w:t>
            </w:r>
            <w:r w:rsidR="008D1D80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žáka/studenta</w:t>
            </w:r>
          </w:p>
        </w:tc>
      </w:tr>
      <w:tr w:rsidR="0024153A" w14:paraId="4FE52BD4" w14:textId="77777777" w:rsidTr="0023665F">
        <w:tc>
          <w:tcPr>
            <w:tcW w:w="2104" w:type="dxa"/>
            <w:tcBorders>
              <w:top w:val="single" w:sz="18" w:space="0" w:color="auto"/>
              <w:left w:val="single" w:sz="18" w:space="0" w:color="auto"/>
            </w:tcBorders>
          </w:tcPr>
          <w:p w14:paraId="0971DCEF" w14:textId="7F58A00D" w:rsidR="0024153A" w:rsidRPr="006019CC" w:rsidRDefault="0023665F" w:rsidP="006019CC">
            <w:pPr>
              <w:ind w:right="-173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u</w:t>
            </w:r>
            <w:r w:rsidR="006019CC">
              <w:rPr>
                <w:rFonts w:asciiTheme="minorHAnsi" w:hAnsiTheme="minorHAnsi" w:cstheme="minorHAnsi"/>
                <w:sz w:val="26"/>
                <w:szCs w:val="26"/>
              </w:rPr>
              <w:t xml:space="preserve">lice, číslo </w:t>
            </w:r>
            <w:r w:rsidR="0024153A" w:rsidRPr="006019CC">
              <w:rPr>
                <w:rFonts w:asciiTheme="minorHAnsi" w:hAnsiTheme="minorHAnsi" w:cstheme="minorHAnsi"/>
                <w:sz w:val="26"/>
                <w:szCs w:val="26"/>
              </w:rPr>
              <w:t>domu</w:t>
            </w:r>
          </w:p>
        </w:tc>
        <w:tc>
          <w:tcPr>
            <w:tcW w:w="8316" w:type="dxa"/>
            <w:gridSpan w:val="7"/>
            <w:tcBorders>
              <w:top w:val="single" w:sz="18" w:space="0" w:color="auto"/>
              <w:right w:val="single" w:sz="18" w:space="0" w:color="auto"/>
            </w:tcBorders>
          </w:tcPr>
          <w:p w14:paraId="703582BB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4153A" w14:paraId="02D2ED57" w14:textId="77777777" w:rsidTr="0023665F">
        <w:tc>
          <w:tcPr>
            <w:tcW w:w="2104" w:type="dxa"/>
            <w:tcBorders>
              <w:left w:val="single" w:sz="18" w:space="0" w:color="auto"/>
            </w:tcBorders>
          </w:tcPr>
          <w:p w14:paraId="25CF5370" w14:textId="3539C1DB" w:rsidR="0024153A" w:rsidRPr="006019CC" w:rsidRDefault="0023665F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m</w:t>
            </w:r>
            <w:r w:rsidR="0024153A" w:rsidRPr="006019CC">
              <w:rPr>
                <w:rFonts w:asciiTheme="minorHAnsi" w:hAnsiTheme="minorHAnsi" w:cstheme="minorHAnsi"/>
                <w:sz w:val="26"/>
                <w:szCs w:val="26"/>
              </w:rPr>
              <w:t>ísto (obec)</w:t>
            </w:r>
          </w:p>
        </w:tc>
        <w:tc>
          <w:tcPr>
            <w:tcW w:w="8316" w:type="dxa"/>
            <w:gridSpan w:val="7"/>
            <w:tcBorders>
              <w:right w:val="single" w:sz="18" w:space="0" w:color="auto"/>
            </w:tcBorders>
          </w:tcPr>
          <w:p w14:paraId="1DC0A6FD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4153A" w14:paraId="288A68CF" w14:textId="77777777" w:rsidTr="0023665F">
        <w:tc>
          <w:tcPr>
            <w:tcW w:w="2104" w:type="dxa"/>
            <w:tcBorders>
              <w:left w:val="single" w:sz="18" w:space="0" w:color="auto"/>
            </w:tcBorders>
          </w:tcPr>
          <w:p w14:paraId="70E7C346" w14:textId="77777777" w:rsidR="0024153A" w:rsidRPr="006019CC" w:rsidRDefault="0024153A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019CC">
              <w:rPr>
                <w:rFonts w:asciiTheme="minorHAnsi" w:hAnsiTheme="minorHAnsi" w:cstheme="minorHAnsi"/>
                <w:sz w:val="26"/>
                <w:szCs w:val="26"/>
              </w:rPr>
              <w:t>PSČ, pošta</w:t>
            </w:r>
          </w:p>
        </w:tc>
        <w:tc>
          <w:tcPr>
            <w:tcW w:w="8316" w:type="dxa"/>
            <w:gridSpan w:val="7"/>
            <w:tcBorders>
              <w:right w:val="single" w:sz="18" w:space="0" w:color="auto"/>
            </w:tcBorders>
          </w:tcPr>
          <w:p w14:paraId="063B35C5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4153A" w14:paraId="74BB272D" w14:textId="77777777" w:rsidTr="0023665F">
        <w:tc>
          <w:tcPr>
            <w:tcW w:w="2104" w:type="dxa"/>
            <w:tcBorders>
              <w:left w:val="single" w:sz="18" w:space="0" w:color="auto"/>
            </w:tcBorders>
          </w:tcPr>
          <w:p w14:paraId="60E3A769" w14:textId="77777777" w:rsidR="0024153A" w:rsidRPr="006019CC" w:rsidRDefault="0024153A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019CC">
              <w:rPr>
                <w:rFonts w:asciiTheme="minorHAnsi" w:hAnsiTheme="minorHAnsi" w:cstheme="minorHAnsi"/>
                <w:sz w:val="26"/>
                <w:szCs w:val="26"/>
              </w:rPr>
              <w:t>telefon</w:t>
            </w:r>
          </w:p>
        </w:tc>
        <w:tc>
          <w:tcPr>
            <w:tcW w:w="8316" w:type="dxa"/>
            <w:gridSpan w:val="7"/>
            <w:tcBorders>
              <w:right w:val="single" w:sz="18" w:space="0" w:color="auto"/>
            </w:tcBorders>
          </w:tcPr>
          <w:p w14:paraId="189A5BA9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4153A" w14:paraId="3B971FAA" w14:textId="77777777" w:rsidTr="0023665F">
        <w:tc>
          <w:tcPr>
            <w:tcW w:w="2104" w:type="dxa"/>
            <w:tcBorders>
              <w:left w:val="single" w:sz="18" w:space="0" w:color="auto"/>
              <w:bottom w:val="single" w:sz="18" w:space="0" w:color="auto"/>
            </w:tcBorders>
          </w:tcPr>
          <w:p w14:paraId="4ADADFCF" w14:textId="7D023AA6" w:rsidR="0024153A" w:rsidRPr="006019CC" w:rsidRDefault="006019CC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019CC">
              <w:rPr>
                <w:rFonts w:asciiTheme="minorHAnsi" w:hAnsiTheme="minorHAnsi" w:cstheme="minorHAnsi"/>
                <w:sz w:val="26"/>
                <w:szCs w:val="26"/>
              </w:rPr>
              <w:t>e-mail</w:t>
            </w:r>
          </w:p>
        </w:tc>
        <w:tc>
          <w:tcPr>
            <w:tcW w:w="8316" w:type="dxa"/>
            <w:gridSpan w:val="7"/>
            <w:tcBorders>
              <w:bottom w:val="single" w:sz="18" w:space="0" w:color="auto"/>
              <w:right w:val="single" w:sz="18" w:space="0" w:color="auto"/>
            </w:tcBorders>
          </w:tcPr>
          <w:p w14:paraId="49C8E8C8" w14:textId="77777777" w:rsidR="0024153A" w:rsidRPr="00674F08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4153A" w14:paraId="26C3A80C" w14:textId="77777777" w:rsidTr="00BC4AC1">
        <w:tc>
          <w:tcPr>
            <w:tcW w:w="10420" w:type="dxa"/>
            <w:gridSpan w:val="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FA6A2E3" w14:textId="77777777" w:rsidR="0024153A" w:rsidRPr="0024153A" w:rsidRDefault="0024153A" w:rsidP="00BC4AC1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4153A" w14:paraId="531415D7" w14:textId="77777777" w:rsidTr="00BC4AC1">
        <w:tc>
          <w:tcPr>
            <w:tcW w:w="10420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129612" w14:textId="77777777" w:rsidR="0024153A" w:rsidRPr="00AD48D8" w:rsidRDefault="0024153A" w:rsidP="00BC4AC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D48D8">
              <w:rPr>
                <w:rFonts w:asciiTheme="minorHAnsi" w:hAnsiTheme="minorHAnsi" w:cstheme="minorHAnsi"/>
                <w:b/>
                <w:sz w:val="28"/>
                <w:szCs w:val="28"/>
              </w:rPr>
              <w:t>Zákonní zástupci</w:t>
            </w:r>
          </w:p>
        </w:tc>
      </w:tr>
      <w:tr w:rsidR="00AE11EC" w:rsidRPr="00AE11EC" w14:paraId="7294C97D" w14:textId="77777777" w:rsidTr="0023665F">
        <w:tc>
          <w:tcPr>
            <w:tcW w:w="2104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4496C920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AE11EC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             </w:t>
            </w:r>
          </w:p>
        </w:tc>
        <w:tc>
          <w:tcPr>
            <w:tcW w:w="2551" w:type="dxa"/>
            <w:gridSpan w:val="2"/>
            <w:tcBorders>
              <w:top w:val="single" w:sz="18" w:space="0" w:color="auto"/>
              <w:left w:val="single" w:sz="6" w:space="0" w:color="auto"/>
            </w:tcBorders>
          </w:tcPr>
          <w:p w14:paraId="67AE994E" w14:textId="77777777" w:rsidR="0024153A" w:rsidRPr="00AE11EC" w:rsidRDefault="00F63E3F" w:rsidP="00BC4AC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E11EC">
              <w:rPr>
                <w:rFonts w:asciiTheme="minorHAnsi" w:hAnsiTheme="minorHAnsi" w:cstheme="minorHAnsi"/>
                <w:sz w:val="28"/>
                <w:szCs w:val="28"/>
              </w:rPr>
              <w:t>otec</w:t>
            </w:r>
          </w:p>
        </w:tc>
        <w:tc>
          <w:tcPr>
            <w:tcW w:w="2882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303C2685" w14:textId="77777777" w:rsidR="0024153A" w:rsidRPr="00AE11EC" w:rsidRDefault="00F63E3F" w:rsidP="00F63E3F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E11EC">
              <w:rPr>
                <w:rFonts w:asciiTheme="minorHAnsi" w:hAnsiTheme="minorHAnsi" w:cstheme="minorHAnsi"/>
                <w:sz w:val="28"/>
                <w:szCs w:val="28"/>
              </w:rPr>
              <w:t xml:space="preserve">matka </w:t>
            </w:r>
          </w:p>
        </w:tc>
        <w:tc>
          <w:tcPr>
            <w:tcW w:w="2883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14:paraId="5FFC6AE6" w14:textId="77777777" w:rsidR="004B7413" w:rsidRPr="00AE11EC" w:rsidRDefault="0024153A" w:rsidP="00BC4AC1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E11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jiný zákonný zástupce</w:t>
            </w:r>
            <w:r w:rsidR="004B7413" w:rsidRPr="00AE11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E9E8659" w14:textId="512352A8" w:rsidR="0024153A" w:rsidRPr="00AE11EC" w:rsidRDefault="00BE0C31" w:rsidP="00BC4AC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>/vztah k</w:t>
            </w:r>
            <w:r w:rsidR="004B7413" w:rsidRPr="00AE11EC">
              <w:rPr>
                <w:rFonts w:asciiTheme="minorHAnsi" w:hAnsiTheme="minorHAnsi" w:cstheme="minorHAnsi"/>
                <w:sz w:val="20"/>
                <w:szCs w:val="20"/>
              </w:rPr>
              <w:t> 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>ubytovanému</w:t>
            </w:r>
            <w:r w:rsidR="004B7413" w:rsidRPr="00AE11EC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</w:tr>
      <w:tr w:rsidR="00AE11EC" w:rsidRPr="00AE11EC" w14:paraId="6A9C31B5" w14:textId="77777777" w:rsidTr="0023665F">
        <w:tc>
          <w:tcPr>
            <w:tcW w:w="2104" w:type="dxa"/>
            <w:tcBorders>
              <w:left w:val="single" w:sz="18" w:space="0" w:color="auto"/>
              <w:right w:val="single" w:sz="6" w:space="0" w:color="auto"/>
            </w:tcBorders>
          </w:tcPr>
          <w:p w14:paraId="5102B359" w14:textId="2C21E2CD" w:rsidR="0024153A" w:rsidRPr="006019CC" w:rsidRDefault="0023665F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</w:t>
            </w:r>
            <w:r w:rsidR="0024153A" w:rsidRPr="006019CC">
              <w:rPr>
                <w:rFonts w:asciiTheme="minorHAnsi" w:hAnsiTheme="minorHAnsi" w:cstheme="minorHAnsi"/>
                <w:sz w:val="26"/>
                <w:szCs w:val="26"/>
              </w:rPr>
              <w:t>říjmení a jméno</w:t>
            </w:r>
          </w:p>
        </w:tc>
        <w:tc>
          <w:tcPr>
            <w:tcW w:w="2551" w:type="dxa"/>
            <w:gridSpan w:val="2"/>
            <w:tcBorders>
              <w:left w:val="single" w:sz="6" w:space="0" w:color="auto"/>
            </w:tcBorders>
          </w:tcPr>
          <w:p w14:paraId="6FA74FBF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2" w:type="dxa"/>
            <w:gridSpan w:val="2"/>
            <w:tcBorders>
              <w:right w:val="single" w:sz="18" w:space="0" w:color="auto"/>
            </w:tcBorders>
          </w:tcPr>
          <w:p w14:paraId="00AB3A3E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3" w:type="dxa"/>
            <w:gridSpan w:val="3"/>
            <w:tcBorders>
              <w:right w:val="single" w:sz="18" w:space="0" w:color="auto"/>
            </w:tcBorders>
          </w:tcPr>
          <w:p w14:paraId="43E606B5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E11EC" w:rsidRPr="00AE11EC" w14:paraId="625E3C8C" w14:textId="77777777" w:rsidTr="0023665F">
        <w:tc>
          <w:tcPr>
            <w:tcW w:w="2104" w:type="dxa"/>
            <w:tcBorders>
              <w:left w:val="single" w:sz="18" w:space="0" w:color="auto"/>
              <w:right w:val="single" w:sz="6" w:space="0" w:color="auto"/>
            </w:tcBorders>
          </w:tcPr>
          <w:p w14:paraId="052BDDE6" w14:textId="52B65076" w:rsidR="0024153A" w:rsidRPr="006019CC" w:rsidRDefault="0023665F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u</w:t>
            </w:r>
            <w:r w:rsidR="0024153A" w:rsidRPr="006019CC">
              <w:rPr>
                <w:rFonts w:asciiTheme="minorHAnsi" w:hAnsiTheme="minorHAnsi" w:cstheme="minorHAnsi"/>
                <w:sz w:val="26"/>
                <w:szCs w:val="26"/>
              </w:rPr>
              <w:t>lice, číslo domu</w:t>
            </w:r>
          </w:p>
        </w:tc>
        <w:tc>
          <w:tcPr>
            <w:tcW w:w="2551" w:type="dxa"/>
            <w:gridSpan w:val="2"/>
            <w:tcBorders>
              <w:left w:val="single" w:sz="6" w:space="0" w:color="auto"/>
            </w:tcBorders>
          </w:tcPr>
          <w:p w14:paraId="7EEC7EAB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2" w:type="dxa"/>
            <w:gridSpan w:val="2"/>
            <w:tcBorders>
              <w:right w:val="single" w:sz="18" w:space="0" w:color="auto"/>
            </w:tcBorders>
          </w:tcPr>
          <w:p w14:paraId="51C45637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3" w:type="dxa"/>
            <w:gridSpan w:val="3"/>
            <w:tcBorders>
              <w:right w:val="single" w:sz="18" w:space="0" w:color="auto"/>
            </w:tcBorders>
          </w:tcPr>
          <w:p w14:paraId="742C4BA0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E11EC" w:rsidRPr="00AE11EC" w14:paraId="2237A37D" w14:textId="77777777" w:rsidTr="0023665F">
        <w:tc>
          <w:tcPr>
            <w:tcW w:w="2104" w:type="dxa"/>
            <w:tcBorders>
              <w:left w:val="single" w:sz="18" w:space="0" w:color="auto"/>
              <w:right w:val="single" w:sz="6" w:space="0" w:color="auto"/>
            </w:tcBorders>
          </w:tcPr>
          <w:p w14:paraId="5445B7C7" w14:textId="4B8E92D8" w:rsidR="0024153A" w:rsidRPr="006019CC" w:rsidRDefault="0023665F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m</w:t>
            </w:r>
            <w:r w:rsidR="0024153A" w:rsidRPr="006019CC">
              <w:rPr>
                <w:rFonts w:asciiTheme="minorHAnsi" w:hAnsiTheme="minorHAnsi" w:cstheme="minorHAnsi"/>
                <w:sz w:val="26"/>
                <w:szCs w:val="26"/>
              </w:rPr>
              <w:t>ísto</w:t>
            </w:r>
            <w:r w:rsidR="0075253C" w:rsidRPr="006019CC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24153A" w:rsidRPr="006019CC">
              <w:rPr>
                <w:rFonts w:asciiTheme="minorHAnsi" w:hAnsiTheme="minorHAnsi" w:cstheme="minorHAnsi"/>
                <w:sz w:val="26"/>
                <w:szCs w:val="26"/>
              </w:rPr>
              <w:t>(obec)</w:t>
            </w:r>
          </w:p>
        </w:tc>
        <w:tc>
          <w:tcPr>
            <w:tcW w:w="2551" w:type="dxa"/>
            <w:gridSpan w:val="2"/>
            <w:tcBorders>
              <w:left w:val="single" w:sz="6" w:space="0" w:color="auto"/>
            </w:tcBorders>
          </w:tcPr>
          <w:p w14:paraId="11A81CDF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2" w:type="dxa"/>
            <w:gridSpan w:val="2"/>
            <w:tcBorders>
              <w:right w:val="single" w:sz="18" w:space="0" w:color="auto"/>
            </w:tcBorders>
          </w:tcPr>
          <w:p w14:paraId="796846BD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3" w:type="dxa"/>
            <w:gridSpan w:val="3"/>
            <w:tcBorders>
              <w:right w:val="single" w:sz="18" w:space="0" w:color="auto"/>
            </w:tcBorders>
          </w:tcPr>
          <w:p w14:paraId="306EB58D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E11EC" w:rsidRPr="00AE11EC" w14:paraId="18EB1682" w14:textId="77777777" w:rsidTr="0023665F">
        <w:tc>
          <w:tcPr>
            <w:tcW w:w="2104" w:type="dxa"/>
            <w:tcBorders>
              <w:left w:val="single" w:sz="18" w:space="0" w:color="auto"/>
              <w:right w:val="single" w:sz="6" w:space="0" w:color="auto"/>
            </w:tcBorders>
          </w:tcPr>
          <w:p w14:paraId="4B87ADE7" w14:textId="77777777" w:rsidR="0024153A" w:rsidRPr="006019CC" w:rsidRDefault="0024153A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019CC">
              <w:rPr>
                <w:rFonts w:asciiTheme="minorHAnsi" w:hAnsiTheme="minorHAnsi" w:cstheme="minorHAnsi"/>
                <w:sz w:val="26"/>
                <w:szCs w:val="26"/>
              </w:rPr>
              <w:t>PSČ, pošta</w:t>
            </w:r>
          </w:p>
        </w:tc>
        <w:tc>
          <w:tcPr>
            <w:tcW w:w="2551" w:type="dxa"/>
            <w:gridSpan w:val="2"/>
            <w:tcBorders>
              <w:left w:val="single" w:sz="6" w:space="0" w:color="auto"/>
            </w:tcBorders>
          </w:tcPr>
          <w:p w14:paraId="2F27594D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2" w:type="dxa"/>
            <w:gridSpan w:val="2"/>
            <w:tcBorders>
              <w:right w:val="single" w:sz="18" w:space="0" w:color="auto"/>
            </w:tcBorders>
          </w:tcPr>
          <w:p w14:paraId="1399A569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3" w:type="dxa"/>
            <w:gridSpan w:val="3"/>
            <w:tcBorders>
              <w:right w:val="single" w:sz="18" w:space="0" w:color="auto"/>
            </w:tcBorders>
          </w:tcPr>
          <w:p w14:paraId="086B56BC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AE11EC" w:rsidRPr="00AE11EC" w14:paraId="2CB89363" w14:textId="77777777" w:rsidTr="0023665F">
        <w:tc>
          <w:tcPr>
            <w:tcW w:w="2104" w:type="dxa"/>
            <w:tcBorders>
              <w:left w:val="single" w:sz="18" w:space="0" w:color="auto"/>
              <w:right w:val="single" w:sz="6" w:space="0" w:color="auto"/>
            </w:tcBorders>
          </w:tcPr>
          <w:p w14:paraId="0DCB3326" w14:textId="77777777" w:rsidR="0024153A" w:rsidRPr="006019CC" w:rsidRDefault="0024153A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019CC">
              <w:rPr>
                <w:rFonts w:asciiTheme="minorHAnsi" w:hAnsiTheme="minorHAnsi" w:cstheme="minorHAnsi"/>
                <w:sz w:val="26"/>
                <w:szCs w:val="26"/>
              </w:rPr>
              <w:t>telefon</w:t>
            </w:r>
          </w:p>
        </w:tc>
        <w:tc>
          <w:tcPr>
            <w:tcW w:w="2551" w:type="dxa"/>
            <w:gridSpan w:val="2"/>
            <w:tcBorders>
              <w:left w:val="single" w:sz="6" w:space="0" w:color="auto"/>
            </w:tcBorders>
          </w:tcPr>
          <w:p w14:paraId="4775FBF1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2" w:type="dxa"/>
            <w:gridSpan w:val="2"/>
            <w:tcBorders>
              <w:right w:val="single" w:sz="18" w:space="0" w:color="auto"/>
            </w:tcBorders>
          </w:tcPr>
          <w:p w14:paraId="144F1CCD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3" w:type="dxa"/>
            <w:gridSpan w:val="3"/>
            <w:tcBorders>
              <w:right w:val="single" w:sz="18" w:space="0" w:color="auto"/>
            </w:tcBorders>
          </w:tcPr>
          <w:p w14:paraId="3A10AC8E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3665F" w:rsidRPr="00AE11EC" w14:paraId="4FA58F85" w14:textId="77777777" w:rsidTr="0023665F">
        <w:tc>
          <w:tcPr>
            <w:tcW w:w="2104" w:type="dxa"/>
            <w:tcBorders>
              <w:left w:val="single" w:sz="18" w:space="0" w:color="auto"/>
              <w:right w:val="single" w:sz="6" w:space="0" w:color="auto"/>
            </w:tcBorders>
          </w:tcPr>
          <w:p w14:paraId="31D5008E" w14:textId="0381B125" w:rsidR="0023665F" w:rsidRPr="006019CC" w:rsidRDefault="0023665F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019CC">
              <w:rPr>
                <w:rFonts w:asciiTheme="minorHAnsi" w:hAnsiTheme="minorHAnsi" w:cstheme="minorHAnsi"/>
                <w:sz w:val="26"/>
                <w:szCs w:val="26"/>
              </w:rPr>
              <w:t>e-mail</w:t>
            </w:r>
          </w:p>
        </w:tc>
        <w:tc>
          <w:tcPr>
            <w:tcW w:w="2551" w:type="dxa"/>
            <w:gridSpan w:val="2"/>
            <w:tcBorders>
              <w:left w:val="single" w:sz="6" w:space="0" w:color="auto"/>
            </w:tcBorders>
          </w:tcPr>
          <w:p w14:paraId="53830B8C" w14:textId="77777777" w:rsidR="0023665F" w:rsidRPr="00AE11EC" w:rsidRDefault="0023665F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2" w:type="dxa"/>
            <w:gridSpan w:val="2"/>
            <w:tcBorders>
              <w:right w:val="single" w:sz="18" w:space="0" w:color="auto"/>
            </w:tcBorders>
          </w:tcPr>
          <w:p w14:paraId="655ECA08" w14:textId="77777777" w:rsidR="0023665F" w:rsidRPr="00AE11EC" w:rsidRDefault="0023665F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3" w:type="dxa"/>
            <w:gridSpan w:val="3"/>
            <w:tcBorders>
              <w:right w:val="single" w:sz="18" w:space="0" w:color="auto"/>
            </w:tcBorders>
          </w:tcPr>
          <w:p w14:paraId="00797C63" w14:textId="77777777" w:rsidR="0023665F" w:rsidRPr="00AE11EC" w:rsidRDefault="0023665F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4153A" w:rsidRPr="00AE11EC" w14:paraId="1F70B974" w14:textId="77777777" w:rsidTr="0023665F">
        <w:tc>
          <w:tcPr>
            <w:tcW w:w="2104" w:type="dxa"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FFB0199" w14:textId="21758301" w:rsidR="0024153A" w:rsidRPr="006019CC" w:rsidRDefault="0023665F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6019CC">
              <w:rPr>
                <w:rFonts w:asciiTheme="minorHAnsi" w:hAnsiTheme="minorHAnsi" w:cstheme="minorHAnsi"/>
                <w:sz w:val="26"/>
                <w:szCs w:val="26"/>
              </w:rPr>
              <w:t>datová schránka</w:t>
            </w:r>
          </w:p>
        </w:tc>
        <w:tc>
          <w:tcPr>
            <w:tcW w:w="2551" w:type="dxa"/>
            <w:gridSpan w:val="2"/>
            <w:tcBorders>
              <w:left w:val="single" w:sz="6" w:space="0" w:color="auto"/>
              <w:bottom w:val="single" w:sz="18" w:space="0" w:color="auto"/>
            </w:tcBorders>
          </w:tcPr>
          <w:p w14:paraId="1B79331C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2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13AA7B90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3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0E52F43E" w14:textId="77777777" w:rsidR="0024153A" w:rsidRPr="00AE11EC" w:rsidRDefault="0024153A" w:rsidP="00BC4AC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2876331" w14:textId="77777777" w:rsidR="0024153A" w:rsidRPr="00AE11EC" w:rsidRDefault="0024153A" w:rsidP="0024153A">
      <w:pPr>
        <w:rPr>
          <w:sz w:val="16"/>
          <w:szCs w:val="16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18"/>
        <w:gridCol w:w="8302"/>
      </w:tblGrid>
      <w:tr w:rsidR="00AE11EC" w:rsidRPr="00AE11EC" w14:paraId="003E7512" w14:textId="77777777" w:rsidTr="00BC4AC1">
        <w:tc>
          <w:tcPr>
            <w:tcW w:w="104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536A6" w14:textId="2E27342E" w:rsidR="0024153A" w:rsidRPr="00AE11EC" w:rsidRDefault="0023665F" w:rsidP="00BC4AC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Kontakty, na které chcete zasílat zprávy z DM (adresa, e-mail, mobil)</w:t>
            </w:r>
          </w:p>
        </w:tc>
      </w:tr>
      <w:tr w:rsidR="00AE11EC" w:rsidRPr="00AE11EC" w14:paraId="67D1D90D" w14:textId="77777777" w:rsidTr="00BC4AC1">
        <w:tc>
          <w:tcPr>
            <w:tcW w:w="212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DE331" w14:textId="00C351C7" w:rsidR="0024153A" w:rsidRPr="0023665F" w:rsidRDefault="0023665F" w:rsidP="0024153A">
            <w:pPr>
              <w:ind w:right="-240"/>
              <w:rPr>
                <w:rFonts w:asciiTheme="minorHAnsi" w:hAnsiTheme="minorHAnsi" w:cstheme="minorHAnsi"/>
                <w:sz w:val="26"/>
                <w:szCs w:val="26"/>
              </w:rPr>
            </w:pPr>
            <w:r w:rsidRPr="0023665F">
              <w:rPr>
                <w:rFonts w:asciiTheme="minorHAnsi" w:hAnsiTheme="minorHAnsi" w:cstheme="minorHAnsi"/>
                <w:sz w:val="26"/>
                <w:szCs w:val="26"/>
              </w:rPr>
              <w:t>adresa včetně PSČ</w:t>
            </w:r>
          </w:p>
        </w:tc>
        <w:tc>
          <w:tcPr>
            <w:tcW w:w="83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0A1BCB9" w14:textId="77777777" w:rsidR="0024153A" w:rsidRPr="00AE11EC" w:rsidRDefault="0024153A" w:rsidP="00BC4AC1"/>
        </w:tc>
      </w:tr>
      <w:tr w:rsidR="00AE11EC" w:rsidRPr="00AE11EC" w14:paraId="3292E6B0" w14:textId="77777777" w:rsidTr="00BC4AC1">
        <w:tc>
          <w:tcPr>
            <w:tcW w:w="2122" w:type="dxa"/>
            <w:tcBorders>
              <w:left w:val="single" w:sz="18" w:space="0" w:color="auto"/>
              <w:right w:val="single" w:sz="18" w:space="0" w:color="auto"/>
            </w:tcBorders>
          </w:tcPr>
          <w:p w14:paraId="7880AB60" w14:textId="348A2DE9" w:rsidR="0024153A" w:rsidRPr="0023665F" w:rsidRDefault="0023665F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3665F">
              <w:rPr>
                <w:rFonts w:asciiTheme="minorHAnsi" w:hAnsiTheme="minorHAnsi" w:cstheme="minorHAnsi"/>
                <w:sz w:val="26"/>
                <w:szCs w:val="26"/>
              </w:rPr>
              <w:t>email</w:t>
            </w:r>
          </w:p>
        </w:tc>
        <w:tc>
          <w:tcPr>
            <w:tcW w:w="8334" w:type="dxa"/>
            <w:tcBorders>
              <w:left w:val="single" w:sz="18" w:space="0" w:color="auto"/>
              <w:right w:val="single" w:sz="18" w:space="0" w:color="auto"/>
            </w:tcBorders>
          </w:tcPr>
          <w:p w14:paraId="7B3B720A" w14:textId="77777777" w:rsidR="0024153A" w:rsidRPr="00AE11EC" w:rsidRDefault="0024153A" w:rsidP="00BC4AC1"/>
        </w:tc>
      </w:tr>
      <w:tr w:rsidR="0024153A" w:rsidRPr="00AE11EC" w14:paraId="40DE3E28" w14:textId="77777777" w:rsidTr="00BC4AC1">
        <w:tc>
          <w:tcPr>
            <w:tcW w:w="212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A8CDEC" w14:textId="2442907D" w:rsidR="0024153A" w:rsidRPr="0023665F" w:rsidRDefault="0023665F" w:rsidP="00BC4AC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mobil</w:t>
            </w:r>
          </w:p>
        </w:tc>
        <w:tc>
          <w:tcPr>
            <w:tcW w:w="83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F0A45D" w14:textId="77777777" w:rsidR="0024153A" w:rsidRPr="00AE11EC" w:rsidRDefault="0024153A" w:rsidP="00BC4AC1"/>
        </w:tc>
      </w:tr>
    </w:tbl>
    <w:p w14:paraId="29034B1E" w14:textId="77777777" w:rsidR="0024153A" w:rsidRPr="00154EBD" w:rsidRDefault="0024153A" w:rsidP="0024153A">
      <w:pPr>
        <w:rPr>
          <w:sz w:val="14"/>
          <w:szCs w:val="14"/>
        </w:rPr>
      </w:pPr>
    </w:p>
    <w:tbl>
      <w:tblPr>
        <w:tblStyle w:val="Mkatabulky"/>
        <w:tblW w:w="10490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E11EC" w:rsidRPr="00AE11EC" w14:paraId="63B0EBFF" w14:textId="77777777" w:rsidTr="00601C24">
        <w:tc>
          <w:tcPr>
            <w:tcW w:w="10490" w:type="dxa"/>
          </w:tcPr>
          <w:p w14:paraId="7E65756B" w14:textId="1B4CDC6E" w:rsidR="0024153A" w:rsidRPr="0023665F" w:rsidRDefault="0024153A" w:rsidP="0023665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E11EC">
              <w:rPr>
                <w:rFonts w:asciiTheme="minorHAnsi" w:hAnsiTheme="minorHAnsi" w:cstheme="minorHAnsi"/>
                <w:b/>
              </w:rPr>
              <w:t xml:space="preserve">Důležitá sdělení ze strany zákonných zástupců </w:t>
            </w:r>
            <w:r w:rsidR="0023665F">
              <w:rPr>
                <w:rFonts w:asciiTheme="minorHAnsi" w:hAnsiTheme="minorHAnsi" w:cstheme="minorHAnsi"/>
                <w:b/>
              </w:rPr>
              <w:t xml:space="preserve">pro DM </w:t>
            </w:r>
            <w:r w:rsidR="00A423DD" w:rsidRPr="0023665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/zdravotní </w:t>
            </w:r>
            <w:r w:rsidR="0023665F" w:rsidRPr="0023665F">
              <w:rPr>
                <w:rFonts w:asciiTheme="minorHAnsi" w:hAnsiTheme="minorHAnsi" w:cstheme="minorHAnsi"/>
                <w:bCs/>
                <w:sz w:val="18"/>
                <w:szCs w:val="18"/>
              </w:rPr>
              <w:t>s</w:t>
            </w:r>
            <w:r w:rsidR="00A423DD" w:rsidRPr="0023665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tav, dietní stravování, záliby, </w:t>
            </w:r>
            <w:proofErr w:type="spellStart"/>
            <w:r w:rsidR="00A423DD" w:rsidRPr="0023665F">
              <w:rPr>
                <w:rFonts w:asciiTheme="minorHAnsi" w:hAnsiTheme="minorHAnsi" w:cstheme="minorHAnsi"/>
                <w:bCs/>
                <w:sz w:val="18"/>
                <w:szCs w:val="18"/>
              </w:rPr>
              <w:t>zájm</w:t>
            </w:r>
            <w:proofErr w:type="spellEnd"/>
            <w:r w:rsidR="00A423DD" w:rsidRPr="0023665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. činnost </w:t>
            </w:r>
            <w:proofErr w:type="spellStart"/>
            <w:r w:rsidR="00A423DD" w:rsidRPr="0023665F">
              <w:rPr>
                <w:rFonts w:asciiTheme="minorHAnsi" w:hAnsiTheme="minorHAnsi" w:cstheme="minorHAnsi"/>
                <w:bCs/>
                <w:sz w:val="18"/>
                <w:szCs w:val="18"/>
              </w:rPr>
              <w:t>apod</w:t>
            </w:r>
            <w:proofErr w:type="spellEnd"/>
            <w:r w:rsidR="00A423DD" w:rsidRPr="0023665F">
              <w:rPr>
                <w:rFonts w:asciiTheme="minorHAnsi" w:hAnsiTheme="minorHAnsi" w:cstheme="minorHAnsi"/>
                <w:bCs/>
                <w:sz w:val="18"/>
                <w:szCs w:val="18"/>
              </w:rPr>
              <w:t>/</w:t>
            </w:r>
            <w:r w:rsidR="0023665F">
              <w:rPr>
                <w:rFonts w:asciiTheme="minorHAnsi" w:hAnsiTheme="minorHAnsi" w:cstheme="minorHAnsi"/>
                <w:bCs/>
                <w:sz w:val="18"/>
                <w:szCs w:val="18"/>
              </w:rPr>
              <w:t>:</w:t>
            </w:r>
          </w:p>
          <w:p w14:paraId="15567A91" w14:textId="77777777" w:rsidR="0024153A" w:rsidRPr="00AE11EC" w:rsidRDefault="0024153A" w:rsidP="00BC4AC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  <w:p w14:paraId="21D06B35" w14:textId="77777777" w:rsidR="0024153A" w:rsidRPr="00AE11EC" w:rsidRDefault="0024153A" w:rsidP="00BC4A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32F45D6D" w14:textId="21F72844" w:rsidR="00A423DD" w:rsidRPr="00AE11EC" w:rsidRDefault="00A423DD" w:rsidP="00BC4A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tbl>
      <w:tblPr>
        <w:tblStyle w:val="Mkatabulky"/>
        <w:tblpPr w:leftFromText="141" w:rightFromText="141" w:vertAnchor="text" w:horzAnchor="margin" w:tblpY="49"/>
        <w:tblW w:w="10627" w:type="dxa"/>
        <w:tblLook w:val="04A0" w:firstRow="1" w:lastRow="0" w:firstColumn="1" w:lastColumn="0" w:noHBand="0" w:noVBand="1"/>
      </w:tblPr>
      <w:tblGrid>
        <w:gridCol w:w="10627"/>
      </w:tblGrid>
      <w:tr w:rsidR="00601C24" w14:paraId="4D19A2F6" w14:textId="77777777" w:rsidTr="00601C24">
        <w:tc>
          <w:tcPr>
            <w:tcW w:w="10627" w:type="dxa"/>
          </w:tcPr>
          <w:p w14:paraId="55DD385C" w14:textId="3753A225" w:rsidR="00601C24" w:rsidRPr="0023665F" w:rsidRDefault="00601C24" w:rsidP="009956F1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3665F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Informace DM a ŠJ</w:t>
            </w:r>
            <w:r w:rsidR="0023665F" w:rsidRPr="0023665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– více </w:t>
            </w:r>
            <w:hyperlink r:id="rId6" w:history="1">
              <w:r w:rsidR="0023665F" w:rsidRPr="0023665F">
                <w:rPr>
                  <w:rStyle w:val="Hypertextovodkaz"/>
                  <w:rFonts w:asciiTheme="minorHAnsi" w:hAnsiTheme="minorHAnsi" w:cstheme="minorHAnsi"/>
                  <w:b/>
                  <w:sz w:val="28"/>
                  <w:szCs w:val="28"/>
                </w:rPr>
                <w:t>www.dmkv.cz</w:t>
              </w:r>
            </w:hyperlink>
          </w:p>
          <w:p w14:paraId="34A91EC8" w14:textId="570EC02D" w:rsidR="009956F1" w:rsidRDefault="0023665F" w:rsidP="009956F1">
            <w:pPr>
              <w:ind w:left="-108" w:right="-108"/>
              <w:jc w:val="center"/>
              <w:rPr>
                <w:rFonts w:asciiTheme="minorHAnsi" w:hAnsiTheme="minorHAnsi" w:cstheme="minorHAnsi"/>
                <w:color w:val="FF0000"/>
                <w:sz w:val="26"/>
                <w:szCs w:val="26"/>
              </w:rPr>
            </w:pPr>
            <w:r w:rsidRPr="00246C1F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Součástí přihlášky k ubytování j</w:t>
            </w:r>
            <w:r w:rsidR="00767599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sou</w:t>
            </w:r>
            <w:r w:rsidRPr="00246C1F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 xml:space="preserve"> </w:t>
            </w:r>
            <w:r w:rsidR="00767599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Kritéria,</w:t>
            </w:r>
            <w:r w:rsidRPr="00246C1F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 xml:space="preserve"> </w:t>
            </w:r>
            <w:r w:rsidR="00767599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p</w:t>
            </w:r>
            <w:r w:rsidRPr="00246C1F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 xml:space="preserve">okud </w:t>
            </w:r>
            <w:r w:rsidR="00767599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je</w:t>
            </w:r>
            <w:r w:rsidRPr="00246C1F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 xml:space="preserve"> nevyplníte nebo neodevzdáte,</w:t>
            </w:r>
          </w:p>
          <w:p w14:paraId="155A87D5" w14:textId="32099515" w:rsidR="0023665F" w:rsidRPr="00246C1F" w:rsidRDefault="0023665F" w:rsidP="009956F1">
            <w:pPr>
              <w:ind w:left="-108" w:right="-108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46C1F">
              <w:rPr>
                <w:rFonts w:asciiTheme="minorHAnsi" w:hAnsiTheme="minorHAnsi" w:cstheme="minorHAnsi"/>
                <w:color w:val="FF0000"/>
                <w:sz w:val="26"/>
                <w:szCs w:val="26"/>
              </w:rPr>
              <w:t>bude vyhodnocení kritérií 0 bodů. Přihláška nezaniká, bude vyřízena dle volné lůžkové kapacity.</w:t>
            </w:r>
          </w:p>
        </w:tc>
      </w:tr>
      <w:tr w:rsidR="00601C24" w14:paraId="7D878F5E" w14:textId="77777777" w:rsidTr="00601C24">
        <w:tc>
          <w:tcPr>
            <w:tcW w:w="10627" w:type="dxa"/>
          </w:tcPr>
          <w:p w14:paraId="6B8D9420" w14:textId="77777777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Přihláška do DM a ŠJ platí na jeden školní rok a 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>ubytování není nárokové</w:t>
            </w: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31788AE2" w14:textId="1EAE9583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AE11E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Uzávěrka přihlášek na školní rok 202</w:t>
            </w:r>
            <w:r w:rsidR="00F42C24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4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/202</w:t>
            </w:r>
            <w:r w:rsidR="00F42C24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5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 xml:space="preserve"> je do </w:t>
            </w:r>
            <w:r w:rsidR="00DD38E2" w:rsidRPr="00DD38E2">
              <w:rPr>
                <w:rFonts w:asciiTheme="minorHAnsi" w:hAnsiTheme="minorHAnsi" w:cstheme="minorHAnsi"/>
                <w:b/>
                <w:color w:val="FF0000"/>
                <w:sz w:val="18"/>
                <w:szCs w:val="18"/>
                <w:u w:val="single"/>
              </w:rPr>
              <w:t>24</w:t>
            </w:r>
            <w:r w:rsidR="00F66D0D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  <w:u w:val="single"/>
              </w:rPr>
              <w:t>. 5.</w:t>
            </w:r>
            <w:r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  <w:u w:val="single"/>
              </w:rPr>
              <w:t xml:space="preserve"> 202</w:t>
            </w:r>
            <w:r w:rsidR="00F42C24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  <w:u w:val="single"/>
              </w:rPr>
              <w:t>4</w:t>
            </w:r>
            <w:r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  <w:u w:val="single"/>
              </w:rPr>
              <w:t xml:space="preserve">. </w:t>
            </w: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>Přihlášky lze podávat i v průběhu školního roku.</w:t>
            </w:r>
          </w:p>
          <w:p w14:paraId="0C7B0648" w14:textId="4EF90CF9" w:rsidR="00F66D0D" w:rsidRDefault="00601C24" w:rsidP="00601C24">
            <w:pPr>
              <w:pStyle w:val="Odstavecseseznamem"/>
              <w:numPr>
                <w:ilvl w:val="0"/>
                <w:numId w:val="1"/>
              </w:numPr>
              <w:tabs>
                <w:tab w:val="num" w:pos="743"/>
              </w:tabs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Přihlášku nutno doručit na adresu DM a ŠJ. Rozhodnutí o </w:t>
            </w:r>
            <w:r w:rsidR="00F66D0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přijetí či nepřijetí  bude zveřejněno na webových stránkách </w:t>
            </w:r>
            <w:hyperlink r:id="rId7" w:history="1">
              <w:r w:rsidR="00F66D0D" w:rsidRPr="00AB083B">
                <w:rPr>
                  <w:rStyle w:val="Hypertextovodkaz"/>
                  <w:rFonts w:asciiTheme="minorHAnsi" w:hAnsiTheme="minorHAnsi" w:cstheme="minorHAnsi"/>
                  <w:b/>
                  <w:sz w:val="18"/>
                  <w:szCs w:val="18"/>
                </w:rPr>
                <w:t>www.dmkv.cz</w:t>
              </w:r>
            </w:hyperlink>
          </w:p>
          <w:p w14:paraId="7874D24B" w14:textId="1D3A4939" w:rsidR="00601C24" w:rsidRPr="00AE11EC" w:rsidRDefault="00601C24" w:rsidP="00F66D0D">
            <w:pPr>
              <w:pStyle w:val="Odstavecseseznamem"/>
              <w:spacing w:before="40"/>
              <w:ind w:left="176" w:right="113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  <w:r w:rsidR="00F66D0D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1</w:t>
            </w:r>
            <w:r w:rsidR="00BD0551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7</w:t>
            </w:r>
            <w:bookmarkStart w:id="0" w:name="_GoBack"/>
            <w:bookmarkEnd w:id="0"/>
            <w:r w:rsidR="00F66D0D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. 6. </w:t>
            </w:r>
            <w:r w:rsidR="00000308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202</w:t>
            </w:r>
            <w:r w:rsidR="00F42C24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4</w:t>
            </w:r>
            <w:r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, 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>při žádosti v průběhu školního roku</w:t>
            </w:r>
            <w:r w:rsidR="00F66D0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v případě volných kapacit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do 15-ti dnů.</w:t>
            </w:r>
          </w:p>
          <w:p w14:paraId="34B4916A" w14:textId="77777777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U nově ubytovaných 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>nezletilých</w:t>
            </w: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 žáků (1. ročník) je při prvním nástupu 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nutný</w:t>
            </w: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 doprovod zákonných zástupců.</w:t>
            </w:r>
          </w:p>
          <w:p w14:paraId="0E3B6741" w14:textId="77777777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>V případě, že je poptávka po ubytování vyšší, než je ubytovací kapacita, přihlíží ředitelka DM ke vzdálenosti místa  bydliště žáka/studenta, dopravní obslužnosti z místa jeho bydliště, k sociálním poměrům a zdravotnímu stavu (Vyhláška č. 108/2005 Sb.).</w:t>
            </w:r>
          </w:p>
          <w:p w14:paraId="17F4D0A1" w14:textId="556AE3E9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Podmínkou umístění v DM a ŠJ je zřízení inkasa k uhrazení měsíčního poplatku za ubytování a stravu na kalendářní měsíc září do </w:t>
            </w:r>
            <w:r w:rsidR="00F42C24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pondělí</w:t>
            </w:r>
            <w:r w:rsidR="00BE0C31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 xml:space="preserve"> </w:t>
            </w:r>
            <w:r w:rsidR="00F66D0D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1</w:t>
            </w:r>
            <w:r w:rsidR="00F42C24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9</w:t>
            </w:r>
            <w:r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. 8. 20</w:t>
            </w:r>
            <w:r w:rsidR="00000308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  <w:lang w:val="ru-RU"/>
              </w:rPr>
              <w:t>2</w:t>
            </w:r>
            <w:r w:rsidR="00F42C24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4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(nejpozději). </w:t>
            </w:r>
          </w:p>
          <w:p w14:paraId="25F463D1" w14:textId="68F84285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Měsíční úplata za ubytování činí </w:t>
            </w:r>
            <w:r w:rsidR="00000308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1.5</w:t>
            </w:r>
            <w:r w:rsidR="00F42C24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0</w:t>
            </w:r>
            <w:r w:rsidR="00BE0C31"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0</w:t>
            </w:r>
            <w:r w:rsidRPr="00F42C24">
              <w:rPr>
                <w:rFonts w:asciiTheme="minorHAnsi" w:hAnsiTheme="minorHAnsi" w:cstheme="minorHAnsi"/>
                <w:b/>
                <w:color w:val="FF0000"/>
                <w:sz w:val="18"/>
                <w:szCs w:val="18"/>
              </w:rPr>
              <w:t>,- Kč</w:t>
            </w:r>
            <w:r w:rsidRPr="00F42C2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(dle cenového vývoje může být upravena i v průběhu školního roku) a hradí se do 15. dne předchozího měsíce na měsíc následující inkasem;  informace najdete na 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>www.dmkv.cz.</w:t>
            </w: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BA60CAA" w14:textId="460F4963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Stravování je poskytováno ve školní jídelně. Jsou poskytována 3 hlavní jídla </w:t>
            </w:r>
            <w:r w:rsidR="00BE0C31"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E0C31"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>v ce</w:t>
            </w:r>
            <w:r w:rsidR="000F58B7">
              <w:rPr>
                <w:rFonts w:asciiTheme="minorHAnsi" w:hAnsiTheme="minorHAnsi" w:cstheme="minorHAnsi"/>
                <w:b/>
                <w:sz w:val="18"/>
                <w:szCs w:val="18"/>
              </w:rPr>
              <w:t>ně 113</w:t>
            </w:r>
            <w:r w:rsidR="00BE0C31"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,- Kč: </w:t>
            </w:r>
            <w:r w:rsidR="000F58B7">
              <w:rPr>
                <w:rFonts w:asciiTheme="minorHAnsi" w:hAnsiTheme="minorHAnsi" w:cstheme="minorHAnsi"/>
                <w:sz w:val="18"/>
                <w:szCs w:val="18"/>
              </w:rPr>
              <w:t>snídaně + přesnídávka – 30</w:t>
            </w:r>
            <w:r w:rsidR="00BE0C31"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,- Kč/oběd – </w:t>
            </w:r>
            <w:r w:rsidR="000F58B7">
              <w:rPr>
                <w:rFonts w:asciiTheme="minorHAnsi" w:hAnsiTheme="minorHAnsi" w:cstheme="minorHAnsi"/>
                <w:sz w:val="18"/>
                <w:szCs w:val="18"/>
              </w:rPr>
              <w:t>43,- Kč / večeře – 40</w:t>
            </w:r>
            <w:r w:rsidR="00BE0C31"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,- Kč, </w:t>
            </w:r>
            <w:r w:rsidR="00BE0C31" w:rsidRPr="00AE11E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dietní stravování</w:t>
            </w:r>
            <w:r w:rsidR="00BE0C31"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 3 hlavní jídla denně </w:t>
            </w:r>
            <w:r w:rsidR="000F58B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 ceně 131</w:t>
            </w:r>
            <w:r w:rsidR="00BE0C31" w:rsidRPr="00AE11E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,- Kč</w:t>
            </w:r>
            <w:r w:rsidR="000F58B7">
              <w:rPr>
                <w:rFonts w:asciiTheme="minorHAnsi" w:hAnsiTheme="minorHAnsi" w:cstheme="minorHAnsi"/>
                <w:sz w:val="18"/>
                <w:szCs w:val="18"/>
              </w:rPr>
              <w:t>:  snídaně + přesnídávka – 35,- Kč /oběd – 49,- Kč/večeře – 47</w:t>
            </w:r>
            <w:r w:rsidR="00BE0C31" w:rsidRPr="00AE11EC">
              <w:rPr>
                <w:rFonts w:asciiTheme="minorHAnsi" w:hAnsiTheme="minorHAnsi" w:cstheme="minorHAnsi"/>
                <w:sz w:val="18"/>
                <w:szCs w:val="18"/>
              </w:rPr>
              <w:t>,- K</w:t>
            </w:r>
            <w:r w:rsidR="00AA6344" w:rsidRPr="00AE11EC">
              <w:rPr>
                <w:rFonts w:asciiTheme="minorHAnsi" w:hAnsiTheme="minorHAnsi" w:cstheme="minorHAnsi"/>
                <w:sz w:val="18"/>
                <w:szCs w:val="18"/>
              </w:rPr>
              <w:t>č</w:t>
            </w:r>
            <w:r w:rsidR="0068651D"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AE11EC">
              <w:rPr>
                <w:rFonts w:asciiTheme="minorHAnsi" w:hAnsiTheme="minorHAnsi" w:cstheme="minorHAnsi"/>
                <w:sz w:val="18"/>
                <w:szCs w:val="18"/>
                <w:u w:val="single" w:color="FF0000"/>
              </w:rPr>
              <w:t>dle cenového vývoje může být cena upravena i v průběhu školního roku</w:t>
            </w: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). Měsíční úplata za stravné se hradí 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>do 15. dne předchozího měsíce na měsíc následující inkasem.</w:t>
            </w:r>
          </w:p>
          <w:p w14:paraId="1C409107" w14:textId="77777777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V případě odstoupení od této přihlášky je zákonný zástupce žáka nebo zletilý žák povinen neprodleně a prokazatelně písemně oznámit do DM a ŠJ své rozhodnutí. </w:t>
            </w:r>
          </w:p>
          <w:p w14:paraId="74088704" w14:textId="77777777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Pravidla chování, práva a povinnosti ubytovaných žáků</w:t>
            </w: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jsou stanovena Vnitřním řádem DM a ŠJ, který je k dispozici na adrese www.dmkv.cz.</w:t>
            </w:r>
          </w:p>
          <w:p w14:paraId="06309D9E" w14:textId="39495525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>V den ukončení ubytování je zákonný zástupce/zletilý žák povinen uhradit veškeré pohledávky k DM za ubyto</w:t>
            </w:r>
            <w:r w:rsidR="000F58B7">
              <w:rPr>
                <w:rFonts w:asciiTheme="minorHAnsi" w:hAnsiTheme="minorHAnsi" w:cstheme="minorHAnsi"/>
                <w:sz w:val="18"/>
                <w:szCs w:val="18"/>
              </w:rPr>
              <w:t>vání a stravné, a předat všechno v</w:t>
            </w: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>y</w:t>
            </w:r>
            <w:r w:rsidR="000F58B7">
              <w:rPr>
                <w:rFonts w:asciiTheme="minorHAnsi" w:hAnsiTheme="minorHAnsi" w:cstheme="minorHAnsi"/>
                <w:sz w:val="18"/>
                <w:szCs w:val="18"/>
              </w:rPr>
              <w:t>bavení</w:t>
            </w: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 jemu svěřené. </w:t>
            </w:r>
          </w:p>
          <w:p w14:paraId="121B5EF0" w14:textId="77777777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-108" w:hanging="142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>Na pokoji je možnost užívat vlastní elektrospotřebiče dle Přílohy č. 3 k VŘ, Zásady pro používání vlastních elektrospotřebičů v DM.</w:t>
            </w:r>
          </w:p>
          <w:p w14:paraId="3F15DAEE" w14:textId="77777777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Style w:val="apple-converted-space"/>
                <w:rFonts w:asciiTheme="minorHAnsi" w:hAnsiTheme="minorHAnsi" w:cstheme="minorHAnsi"/>
                <w:b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Organizace v DM se řídí školským zákonem (č. 561/2004 Sb.) a vyhláškou MŠMT o školských výchovných a ubytovacích zařízeních (vyhláška č. 108/2005 Sb.) ve znění později vydané novely (vyhláška č. 436/2010 Sb.)</w:t>
            </w:r>
            <w:r w:rsidRPr="00AE11EC">
              <w:rPr>
                <w:rStyle w:val="apple-converted-space"/>
                <w:rFonts w:asciiTheme="minorHAnsi" w:hAnsiTheme="minorHAnsi" w:cstheme="minorHAnsi"/>
                <w:sz w:val="18"/>
                <w:szCs w:val="18"/>
                <w:shd w:val="clear" w:color="auto" w:fill="FFFFFF"/>
              </w:rPr>
              <w:t> </w:t>
            </w:r>
          </w:p>
          <w:p w14:paraId="447CA9B6" w14:textId="77777777" w:rsidR="00601C24" w:rsidRPr="00AE11EC" w:rsidRDefault="00601C24" w:rsidP="00601C24">
            <w:pPr>
              <w:pStyle w:val="Odstavecseseznamem"/>
              <w:numPr>
                <w:ilvl w:val="0"/>
                <w:numId w:val="1"/>
              </w:numPr>
              <w:spacing w:before="40"/>
              <w:ind w:left="176" w:right="113" w:hanging="142"/>
              <w:jc w:val="both"/>
              <w:rPr>
                <w:rFonts w:asciiTheme="minorHAnsi" w:hAnsiTheme="minorHAnsi" w:cstheme="minorHAnsi"/>
                <w:b/>
                <w:i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i/>
                <w:sz w:val="18"/>
                <w:szCs w:val="18"/>
              </w:rPr>
              <w:t>Údaje uvedené v přihlášce jsou  zpracovávány a uchovávány  podle § 28 zákona č. 561/2004 Sb. školský zákon (v platném znění) a vyhlášky MŠMT ČR č. 364/2005 Sb. o vedení dokumentace škol  školských zařízení a školní matriky…, ve znění později vydaných předpisů. S osobními údaji je nakládáno v souladu s Nařízením Evropského parlamentu a Rady (EU) číslo 2016/679 o ochraně osobních údajů fyzických osob a zákona 110/2019 Sb. o zpracování osobních údajů, v platném znění.</w:t>
            </w:r>
          </w:p>
        </w:tc>
      </w:tr>
      <w:tr w:rsidR="00601C24" w14:paraId="3B31C7E6" w14:textId="77777777" w:rsidTr="00601C24">
        <w:tc>
          <w:tcPr>
            <w:tcW w:w="10627" w:type="dxa"/>
          </w:tcPr>
          <w:p w14:paraId="54940AB3" w14:textId="77777777" w:rsidR="00601C24" w:rsidRPr="00AE11EC" w:rsidRDefault="00601C24" w:rsidP="00601C24">
            <w:pPr>
              <w:pStyle w:val="Bezmezer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40513309" w14:textId="0B49A8A0" w:rsidR="009956F1" w:rsidRDefault="00601C24" w:rsidP="00601C24">
            <w:pPr>
              <w:pStyle w:val="Bezmezer"/>
              <w:rPr>
                <w:rFonts w:asciiTheme="minorHAnsi" w:hAnsiTheme="minorHAnsi" w:cstheme="minorHAnsi"/>
                <w:sz w:val="18"/>
                <w:szCs w:val="18"/>
              </w:rPr>
            </w:pPr>
            <w:r w:rsidRPr="00AE11EC">
              <w:rPr>
                <w:rFonts w:asciiTheme="minorHAnsi" w:hAnsiTheme="minorHAnsi" w:cstheme="minorHAnsi"/>
                <w:sz w:val="18"/>
                <w:szCs w:val="18"/>
              </w:rPr>
              <w:t>Mám zájem o ubytování na pokoji s žákem/žáky :  ………………………………………………………………………………….…………</w:t>
            </w:r>
            <w:r w:rsidR="009956F1">
              <w:rPr>
                <w:rFonts w:asciiTheme="minorHAnsi" w:hAnsiTheme="minorHAnsi" w:cstheme="minorHAnsi"/>
                <w:sz w:val="18"/>
                <w:szCs w:val="18"/>
              </w:rPr>
              <w:t xml:space="preserve">……………………………………….…… </w:t>
            </w:r>
          </w:p>
          <w:p w14:paraId="081FCDC6" w14:textId="77777777" w:rsidR="009956F1" w:rsidRDefault="009956F1" w:rsidP="00601C24">
            <w:pPr>
              <w:pStyle w:val="Bezmez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6B511D" w14:textId="23D6A904" w:rsidR="00601C24" w:rsidRPr="00AE11EC" w:rsidRDefault="009956F1" w:rsidP="00601C24">
            <w:pPr>
              <w:pStyle w:val="Bezmez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………………………………………………………………………………………………………………………………………………………………….……</w:t>
            </w:r>
            <w:r w:rsidR="00601C24" w:rsidRPr="00AE11EC">
              <w:rPr>
                <w:rFonts w:asciiTheme="minorHAnsi" w:hAnsiTheme="minorHAnsi" w:cstheme="minorHAnsi"/>
                <w:sz w:val="18"/>
                <w:szCs w:val="18"/>
              </w:rPr>
              <w:t xml:space="preserve"> /</w:t>
            </w:r>
            <w:r w:rsidR="00601C24" w:rsidRPr="00AE11EC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lze vyhovět dle možností DM</w:t>
            </w:r>
            <w:r w:rsidR="00601C24" w:rsidRPr="00AE11EC">
              <w:rPr>
                <w:rFonts w:asciiTheme="minorHAnsi" w:hAnsiTheme="minorHAnsi" w:cstheme="minorHAnsi"/>
                <w:sz w:val="18"/>
                <w:szCs w:val="18"/>
              </w:rPr>
              <w:t>/</w:t>
            </w:r>
          </w:p>
          <w:p w14:paraId="0613A872" w14:textId="77777777" w:rsidR="00601C24" w:rsidRPr="00AE11EC" w:rsidRDefault="00601C24" w:rsidP="00601C24">
            <w:pPr>
              <w:pStyle w:val="Bezmez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601C24" w14:paraId="5229806E" w14:textId="77777777" w:rsidTr="00601C24">
        <w:tc>
          <w:tcPr>
            <w:tcW w:w="10627" w:type="dxa"/>
          </w:tcPr>
          <w:p w14:paraId="7FCE9C04" w14:textId="77777777" w:rsidR="00601C24" w:rsidRPr="00AE11EC" w:rsidRDefault="00601C24" w:rsidP="00601C24">
            <w:pPr>
              <w:pStyle w:val="Bezmez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  <w:p w14:paraId="34444103" w14:textId="1C53F9D1" w:rsidR="00601C24" w:rsidRDefault="00601C24" w:rsidP="00601C24">
            <w:pPr>
              <w:pStyle w:val="Bezmez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1EC">
              <w:rPr>
                <w:rFonts w:asciiTheme="minorHAnsi" w:hAnsiTheme="minorHAnsi" w:cstheme="minorHAnsi"/>
                <w:b/>
                <w:sz w:val="18"/>
                <w:szCs w:val="18"/>
              </w:rPr>
              <w:t>Místo pro doplnění informací a jiná sdělení žadatele</w:t>
            </w:r>
            <w:r w:rsidRPr="00AE11EC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CA37A66" w14:textId="77777777" w:rsidR="00246C1F" w:rsidRPr="00AE11EC" w:rsidRDefault="00246C1F" w:rsidP="00601C24">
            <w:pPr>
              <w:pStyle w:val="Bezmezer"/>
              <w:rPr>
                <w:rFonts w:asciiTheme="minorHAnsi" w:hAnsiTheme="minorHAnsi" w:cstheme="minorHAnsi"/>
              </w:rPr>
            </w:pPr>
          </w:p>
          <w:p w14:paraId="397ED7CC" w14:textId="77777777" w:rsidR="00601C24" w:rsidRPr="00AE11EC" w:rsidRDefault="00601C24" w:rsidP="00601C24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601C24" w14:paraId="3EC977CB" w14:textId="77777777" w:rsidTr="00601C24">
        <w:tc>
          <w:tcPr>
            <w:tcW w:w="10627" w:type="dxa"/>
          </w:tcPr>
          <w:p w14:paraId="7B2FAA45" w14:textId="77777777" w:rsidR="0068651D" w:rsidRPr="00AE11EC" w:rsidRDefault="00601C24" w:rsidP="00AA6344">
            <w:pPr>
              <w:pStyle w:val="Bezmezer"/>
              <w:ind w:left="-108" w:right="-212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Žádám o přijetí do DM </w:t>
            </w:r>
            <w:r w:rsidRPr="00AE11EC">
              <w:rPr>
                <w:rFonts w:asciiTheme="minorHAnsi" w:hAnsiTheme="minorHAnsi" w:cstheme="minorHAnsi"/>
                <w:b/>
                <w:sz w:val="20"/>
                <w:szCs w:val="20"/>
              </w:rPr>
              <w:t>a prohlašuji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AE11E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že údaje </w:t>
            </w:r>
            <w:r w:rsidRPr="00AE11EC">
              <w:rPr>
                <w:rFonts w:asciiTheme="minorHAnsi" w:hAnsiTheme="minorHAnsi" w:cstheme="minorHAnsi"/>
                <w:bCs/>
                <w:sz w:val="20"/>
                <w:szCs w:val="20"/>
              </w:rPr>
              <w:t>uvedené</w:t>
            </w:r>
            <w:r w:rsidRPr="00AE11E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v přihlášce jsou pravdivé a </w:t>
            </w:r>
            <w:r w:rsidRPr="00AE11EC">
              <w:rPr>
                <w:rFonts w:asciiTheme="minorHAnsi" w:hAnsiTheme="minorHAnsi" w:cstheme="minorHAnsi"/>
                <w:bCs/>
                <w:sz w:val="20"/>
                <w:szCs w:val="20"/>
              </w:rPr>
              <w:t>že jsem</w:t>
            </w:r>
            <w:r w:rsidRPr="00AE11E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AE11EC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nezamlčel/a žádné závažné</w:t>
            </w:r>
            <w:r w:rsidR="00AA6344" w:rsidRPr="00AE11EC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 </w:t>
            </w:r>
            <w:r w:rsidRPr="00AE11EC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skutečnosti</w:t>
            </w:r>
          </w:p>
          <w:p w14:paraId="61C474B4" w14:textId="759C2BBC" w:rsidR="00601C24" w:rsidRPr="00AE11EC" w:rsidRDefault="00601C24" w:rsidP="0068651D">
            <w:pPr>
              <w:pStyle w:val="Bezmezer"/>
              <w:ind w:left="-108" w:right="-212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8651D"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>včetně aktuálního zdravotního stavu a zavazuji se k uhrazení případné škody, kterou způsobí osoba uvedená</w:t>
            </w:r>
            <w:r w:rsidR="0068651D"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>na této přihlášce.</w:t>
            </w:r>
          </w:p>
          <w:p w14:paraId="48BE0F0E" w14:textId="77777777" w:rsidR="00601C24" w:rsidRPr="00AE11EC" w:rsidRDefault="00601C24" w:rsidP="00601C24">
            <w:pPr>
              <w:pStyle w:val="Bezmezer"/>
              <w:ind w:right="-21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Svým podpisem stvrzuji, že jsem všemu porozuměl/a </w:t>
            </w:r>
            <w:proofErr w:type="spellStart"/>
            <w:r w:rsidRPr="00AE11EC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proofErr w:type="spellEnd"/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souhlasím s výše uvedenými body.</w:t>
            </w:r>
          </w:p>
          <w:p w14:paraId="3E547AFB" w14:textId="77777777" w:rsidR="00601C24" w:rsidRPr="00AE11EC" w:rsidRDefault="00601C24" w:rsidP="00601C24">
            <w:pPr>
              <w:pStyle w:val="Bezmezer"/>
              <w:ind w:right="-212"/>
              <w:rPr>
                <w:rFonts w:asciiTheme="minorHAnsi" w:hAnsiTheme="minorHAnsi" w:cstheme="minorHAnsi"/>
                <w:sz w:val="16"/>
                <w:szCs w:val="16"/>
              </w:rPr>
            </w:pP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9FEC26E" w14:textId="77777777" w:rsidR="00601C24" w:rsidRPr="00AE11EC" w:rsidRDefault="00601C24" w:rsidP="00601C24">
            <w:pPr>
              <w:pStyle w:val="Bezmez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E11EC">
              <w:rPr>
                <w:rFonts w:asciiTheme="minorHAnsi" w:hAnsiTheme="minorHAnsi" w:cstheme="minorHAnsi"/>
                <w:bCs/>
                <w:sz w:val="20"/>
                <w:szCs w:val="20"/>
              </w:rPr>
              <w:t>Datum   ……………………………………….         Podpis uchazeče o ubytování:   ……………………………………………………………………………………..</w:t>
            </w:r>
          </w:p>
          <w:p w14:paraId="4D75C83B" w14:textId="77777777" w:rsidR="00601C24" w:rsidRPr="00AE11EC" w:rsidRDefault="00601C24" w:rsidP="00601C24">
            <w:pPr>
              <w:pStyle w:val="Bezmez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A8F6A35" w14:textId="77777777" w:rsidR="00601C24" w:rsidRPr="00AE11EC" w:rsidRDefault="00601C24" w:rsidP="00601C24">
            <w:pPr>
              <w:pStyle w:val="Bezmezer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E11EC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</w:t>
            </w:r>
          </w:p>
          <w:p w14:paraId="2AEA46E0" w14:textId="77777777" w:rsidR="00601C24" w:rsidRPr="00AE11EC" w:rsidRDefault="00601C24" w:rsidP="00601C24">
            <w:pPr>
              <w:pStyle w:val="Bezmez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Datum …………………………..……………          Podpis zákonného zástupce </w:t>
            </w:r>
            <w:r w:rsidRPr="00AE11EC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/1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>:  …………………………………………………………………………………….</w:t>
            </w:r>
          </w:p>
          <w:p w14:paraId="78ADCE1F" w14:textId="77777777" w:rsidR="00601C24" w:rsidRPr="00AE11EC" w:rsidRDefault="00601C24" w:rsidP="00601C24">
            <w:pPr>
              <w:pStyle w:val="Bezmezer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601C24" w14:paraId="366F93C5" w14:textId="77777777" w:rsidTr="00601C24">
        <w:tc>
          <w:tcPr>
            <w:tcW w:w="10627" w:type="dxa"/>
          </w:tcPr>
          <w:p w14:paraId="3781D368" w14:textId="0E5210C5" w:rsidR="00601C24" w:rsidRPr="009956F1" w:rsidRDefault="00601C24" w:rsidP="00601C24">
            <w:pPr>
              <w:pStyle w:val="Bezmezer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956F1">
              <w:rPr>
                <w:rFonts w:asciiTheme="minorHAnsi" w:hAnsiTheme="minorHAnsi" w:cstheme="minorHAnsi"/>
                <w:b/>
                <w:sz w:val="18"/>
                <w:szCs w:val="18"/>
              </w:rPr>
              <w:t>Souhlasím se zpracováním osobních údajů v souladu s Nařízením Evropského parlamentu a Rady (EU) číslo 2016/679 o ochraně osobních údajů fyzických osob</w:t>
            </w:r>
            <w:r w:rsidRPr="009956F1">
              <w:rPr>
                <w:rFonts w:asciiTheme="minorHAnsi" w:hAnsiTheme="minorHAnsi" w:cstheme="minorHAnsi"/>
                <w:i/>
                <w:sz w:val="18"/>
                <w:szCs w:val="18"/>
              </w:rPr>
              <w:t xml:space="preserve"> </w:t>
            </w:r>
            <w:r w:rsidRPr="009956F1">
              <w:rPr>
                <w:rFonts w:asciiTheme="minorHAnsi" w:hAnsiTheme="minorHAnsi" w:cstheme="minorHAnsi"/>
                <w:b/>
                <w:sz w:val="18"/>
                <w:szCs w:val="18"/>
              </w:rPr>
              <w:t>a zákona 110/2019 Sb. o zpracování osobních údajů, v platném znění v rámci přijímacího řízení a pobytu v DM a ŠJ po celou dobu ubytování ve školním roce 202</w:t>
            </w:r>
            <w:r w:rsidR="00F42C24" w:rsidRPr="009956F1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  <w:r w:rsidRPr="009956F1">
              <w:rPr>
                <w:rFonts w:asciiTheme="minorHAnsi" w:hAnsiTheme="minorHAnsi" w:cstheme="minorHAnsi"/>
                <w:b/>
                <w:sz w:val="18"/>
                <w:szCs w:val="18"/>
              </w:rPr>
              <w:t>/202</w:t>
            </w:r>
            <w:r w:rsidR="00F42C24" w:rsidRPr="009956F1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  <w:r w:rsidRPr="009956F1">
              <w:rPr>
                <w:rFonts w:asciiTheme="minorHAnsi" w:hAnsiTheme="minorHAnsi" w:cstheme="minorHAnsi"/>
                <w:b/>
                <w:sz w:val="18"/>
                <w:szCs w:val="18"/>
              </w:rPr>
              <w:t>.</w:t>
            </w:r>
          </w:p>
          <w:p w14:paraId="4C7B7086" w14:textId="77777777" w:rsidR="0068651D" w:rsidRPr="00AE11EC" w:rsidRDefault="0068651D" w:rsidP="00601C24">
            <w:pPr>
              <w:pStyle w:val="Bezmezer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0A9816C6" w14:textId="77777777" w:rsidR="00601C24" w:rsidRPr="00AE11EC" w:rsidRDefault="00601C24" w:rsidP="00601C24">
            <w:pPr>
              <w:pStyle w:val="Bezmezer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11EC">
              <w:rPr>
                <w:rFonts w:asciiTheme="minorHAnsi" w:hAnsiTheme="minorHAnsi" w:cstheme="minorHAnsi"/>
                <w:sz w:val="22"/>
                <w:szCs w:val="22"/>
              </w:rPr>
              <w:t>……………………………………..………………………………………………..…</w:t>
            </w:r>
          </w:p>
          <w:p w14:paraId="07AE632E" w14:textId="77777777" w:rsidR="00601C24" w:rsidRPr="00AE11EC" w:rsidRDefault="00601C24" w:rsidP="00601C24">
            <w:pPr>
              <w:pStyle w:val="Bezmez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1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Jméno žadatele (žáka, studenta) o ubytování                                     </w:t>
            </w:r>
          </w:p>
          <w:p w14:paraId="7C77851C" w14:textId="30CBE912" w:rsidR="00601C24" w:rsidRPr="00AE11EC" w:rsidRDefault="00601C24" w:rsidP="00601C24">
            <w:pPr>
              <w:pStyle w:val="Bezmezer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3A6E3F" w14:textId="77777777" w:rsidR="00601C24" w:rsidRPr="00AE11EC" w:rsidRDefault="00601C24" w:rsidP="00601C24">
            <w:pPr>
              <w:pStyle w:val="Bezmezer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E11EC">
              <w:rPr>
                <w:rFonts w:asciiTheme="minorHAnsi" w:hAnsiTheme="minorHAnsi" w:cstheme="minorHAnsi"/>
                <w:sz w:val="22"/>
                <w:szCs w:val="22"/>
              </w:rPr>
              <w:t>…………………………………………………………………………………………………………………………………………………………………..</w:t>
            </w:r>
          </w:p>
          <w:p w14:paraId="31D5CDF4" w14:textId="6C9796B9" w:rsidR="00601C24" w:rsidRPr="0023665F" w:rsidRDefault="00601C24" w:rsidP="0023665F">
            <w:pPr>
              <w:pStyle w:val="Bezmez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Příjmení, jméno a podpis </w:t>
            </w:r>
            <w:r w:rsidRPr="00AE11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zákonného zástupce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E11EC">
              <w:rPr>
                <w:rFonts w:asciiTheme="minorHAnsi" w:hAnsiTheme="minorHAnsi" w:cstheme="minorHAnsi"/>
                <w:b/>
                <w:sz w:val="20"/>
                <w:szCs w:val="20"/>
              </w:rPr>
              <w:t>nezletilého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ubytovaného </w:t>
            </w:r>
            <w:r w:rsidRPr="00AE11E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žáka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>, studenta</w:t>
            </w:r>
          </w:p>
          <w:p w14:paraId="724ADD2F" w14:textId="77777777" w:rsidR="00601C24" w:rsidRPr="00AE11EC" w:rsidRDefault="00601C24" w:rsidP="00601C24">
            <w:pPr>
              <w:pStyle w:val="Bezmezer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144238" w14:textId="77777777" w:rsidR="00601C24" w:rsidRPr="00AE11EC" w:rsidRDefault="00601C24" w:rsidP="00601C24">
            <w:pPr>
              <w:pStyle w:val="Bezmezer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11EC">
              <w:rPr>
                <w:rFonts w:asciiTheme="minorHAnsi" w:hAnsiTheme="minorHAnsi" w:cstheme="minorHAnsi"/>
                <w:sz w:val="22"/>
                <w:szCs w:val="22"/>
              </w:rPr>
              <w:t>…………………………………………………………………</w:t>
            </w:r>
          </w:p>
          <w:p w14:paraId="4D3D38C8" w14:textId="77777777" w:rsidR="00601C24" w:rsidRPr="00AE11EC" w:rsidRDefault="00601C24" w:rsidP="00601C24">
            <w:pPr>
              <w:pStyle w:val="Bezmezer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Podpis </w:t>
            </w:r>
            <w:r w:rsidRPr="00AE11EC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zletilého</w:t>
            </w:r>
            <w:r w:rsidRPr="00AE11EC">
              <w:rPr>
                <w:rFonts w:asciiTheme="minorHAnsi" w:hAnsiTheme="minorHAnsi" w:cstheme="minorHAnsi"/>
                <w:sz w:val="20"/>
                <w:szCs w:val="20"/>
              </w:rPr>
              <w:t xml:space="preserve"> ubytovaného žáka, studenta (starší 18 let)</w:t>
            </w:r>
          </w:p>
          <w:p w14:paraId="75A4ABE6" w14:textId="0E7E329E" w:rsidR="00601C24" w:rsidRPr="00AE11EC" w:rsidRDefault="00601C24" w:rsidP="00601C24">
            <w:pPr>
              <w:pStyle w:val="Bezmezer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638E24" w14:textId="77777777" w:rsidR="00601C24" w:rsidRPr="00AE11EC" w:rsidRDefault="00601C24" w:rsidP="00601C24">
            <w:pPr>
              <w:pStyle w:val="Bezmezer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E11EC">
              <w:rPr>
                <w:rFonts w:asciiTheme="minorHAnsi" w:hAnsiTheme="minorHAnsi" w:cstheme="minorHAnsi"/>
                <w:sz w:val="22"/>
                <w:szCs w:val="22"/>
              </w:rPr>
              <w:t>V ……………………………………………………..………………………</w:t>
            </w:r>
            <w:proofErr w:type="gramStart"/>
            <w:r w:rsidRPr="00AE11EC">
              <w:rPr>
                <w:rFonts w:asciiTheme="minorHAnsi" w:hAnsiTheme="minorHAnsi" w:cstheme="minorHAnsi"/>
                <w:sz w:val="22"/>
                <w:szCs w:val="22"/>
              </w:rPr>
              <w:t>…</w:t>
            </w:r>
            <w:proofErr w:type="gramEnd"/>
            <w:r w:rsidRPr="00AE11EC">
              <w:rPr>
                <w:rFonts w:asciiTheme="minorHAnsi" w:hAnsiTheme="minorHAnsi" w:cstheme="minorHAnsi"/>
                <w:sz w:val="22"/>
                <w:szCs w:val="22"/>
              </w:rPr>
              <w:t xml:space="preserve">.                                    </w:t>
            </w:r>
            <w:proofErr w:type="gramStart"/>
            <w:r w:rsidRPr="00AE11EC">
              <w:rPr>
                <w:rFonts w:asciiTheme="minorHAnsi" w:hAnsiTheme="minorHAnsi" w:cstheme="minorHAnsi"/>
                <w:sz w:val="22"/>
                <w:szCs w:val="22"/>
              </w:rPr>
              <w:t>dne</w:t>
            </w:r>
            <w:proofErr w:type="gramEnd"/>
            <w:r w:rsidRPr="00AE11EC">
              <w:rPr>
                <w:rFonts w:asciiTheme="minorHAnsi" w:hAnsiTheme="minorHAnsi" w:cstheme="minorHAnsi"/>
                <w:sz w:val="22"/>
                <w:szCs w:val="22"/>
              </w:rPr>
              <w:t xml:space="preserve"> ………………………………….………………..</w:t>
            </w:r>
          </w:p>
          <w:p w14:paraId="0B50D106" w14:textId="77777777" w:rsidR="00601C24" w:rsidRPr="00AE11EC" w:rsidRDefault="00601C24" w:rsidP="00601C24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</w:tr>
      <w:tr w:rsidR="00601C24" w14:paraId="0B49B1A6" w14:textId="77777777" w:rsidTr="00601C24">
        <w:tc>
          <w:tcPr>
            <w:tcW w:w="10627" w:type="dxa"/>
          </w:tcPr>
          <w:p w14:paraId="7184B612" w14:textId="77777777" w:rsidR="00601C24" w:rsidRPr="00F07C32" w:rsidRDefault="00601C24" w:rsidP="00601C24">
            <w:pPr>
              <w:pStyle w:val="Bezmezer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07C32">
              <w:rPr>
                <w:rFonts w:ascii="Arial" w:hAnsi="Arial" w:cs="Arial"/>
                <w:sz w:val="12"/>
                <w:szCs w:val="12"/>
              </w:rPr>
              <w:t>/</w:t>
            </w:r>
            <w:r w:rsidRPr="00F07C32">
              <w:rPr>
                <w:rFonts w:asciiTheme="minorHAnsi" w:hAnsiTheme="minorHAnsi" w:cstheme="minorHAnsi"/>
                <w:sz w:val="16"/>
                <w:szCs w:val="16"/>
              </w:rPr>
              <w:t>1  Podpis zákonného zástupce (plátce náhrad za ubytování, příp. stravování) je nutný i u zletilých. Ve výjimečných případech může  být od tohoto požadavku upuštěno /studenti VOŠ/.</w:t>
            </w:r>
          </w:p>
        </w:tc>
      </w:tr>
    </w:tbl>
    <w:p w14:paraId="2530F05E" w14:textId="77777777" w:rsidR="0024153A" w:rsidRDefault="0024153A" w:rsidP="0024153A">
      <w:pPr>
        <w:rPr>
          <w:rFonts w:asciiTheme="minorHAnsi" w:hAnsiTheme="minorHAnsi" w:cstheme="minorHAnsi"/>
          <w:sz w:val="16"/>
          <w:szCs w:val="16"/>
        </w:rPr>
      </w:pPr>
    </w:p>
    <w:p w14:paraId="5596BB29" w14:textId="058603F5" w:rsidR="00F122F1" w:rsidRDefault="00F122F1">
      <w:pPr>
        <w:rPr>
          <w:rFonts w:asciiTheme="minorHAnsi" w:hAnsiTheme="minorHAnsi" w:cstheme="minorHAnsi"/>
          <w:sz w:val="22"/>
          <w:szCs w:val="22"/>
        </w:rPr>
      </w:pPr>
    </w:p>
    <w:p w14:paraId="33EABC39" w14:textId="3325C4CA" w:rsidR="00C019CF" w:rsidRPr="00C019CF" w:rsidRDefault="00C019CF" w:rsidP="00C019CF">
      <w:pPr>
        <w:pStyle w:val="Bezmezer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019CF">
        <w:rPr>
          <w:rFonts w:asciiTheme="minorHAnsi" w:hAnsiTheme="minorHAnsi" w:cstheme="minorHAnsi"/>
          <w:b/>
          <w:sz w:val="32"/>
          <w:szCs w:val="32"/>
        </w:rPr>
        <w:t>KRITÉRIA PŘIJETÍ DO DM – ŠK. ROK 202</w:t>
      </w:r>
      <w:r w:rsidR="00F42C24">
        <w:rPr>
          <w:rFonts w:asciiTheme="minorHAnsi" w:hAnsiTheme="minorHAnsi" w:cstheme="minorHAnsi"/>
          <w:b/>
          <w:sz w:val="32"/>
          <w:szCs w:val="32"/>
        </w:rPr>
        <w:t>4</w:t>
      </w:r>
      <w:r w:rsidRPr="00C019CF">
        <w:rPr>
          <w:rFonts w:asciiTheme="minorHAnsi" w:hAnsiTheme="minorHAnsi" w:cstheme="minorHAnsi"/>
          <w:b/>
          <w:sz w:val="32"/>
          <w:szCs w:val="32"/>
        </w:rPr>
        <w:t xml:space="preserve"> – 202</w:t>
      </w:r>
      <w:r w:rsidR="00F42C24">
        <w:rPr>
          <w:rFonts w:asciiTheme="minorHAnsi" w:hAnsiTheme="minorHAnsi" w:cstheme="minorHAnsi"/>
          <w:b/>
          <w:sz w:val="32"/>
          <w:szCs w:val="32"/>
        </w:rPr>
        <w:t>5</w:t>
      </w:r>
    </w:p>
    <w:p w14:paraId="4F43A156" w14:textId="7D1EBC57" w:rsidR="00C019CF" w:rsidRPr="00C019CF" w:rsidRDefault="00C019CF" w:rsidP="00C019CF">
      <w:pPr>
        <w:pStyle w:val="Bezmezer"/>
        <w:jc w:val="center"/>
        <w:rPr>
          <w:rFonts w:asciiTheme="minorHAnsi" w:hAnsiTheme="minorHAnsi" w:cstheme="minorHAnsi"/>
          <w:color w:val="FF0000"/>
          <w:sz w:val="28"/>
          <w:szCs w:val="28"/>
        </w:rPr>
      </w:pPr>
      <w:r w:rsidRPr="00C019CF">
        <w:rPr>
          <w:rFonts w:asciiTheme="minorHAnsi" w:hAnsiTheme="minorHAnsi" w:cstheme="minorHAnsi"/>
          <w:sz w:val="28"/>
          <w:szCs w:val="28"/>
        </w:rPr>
        <w:t xml:space="preserve">dodatek k přihlášce k ubytování do DM </w:t>
      </w:r>
    </w:p>
    <w:p w14:paraId="709136C8" w14:textId="77777777" w:rsidR="00C019CF" w:rsidRDefault="00C019CF" w:rsidP="00C019CF">
      <w:pPr>
        <w:pStyle w:val="Bezmezer"/>
        <w:jc w:val="center"/>
        <w:rPr>
          <w:sz w:val="28"/>
          <w:szCs w:val="28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1823"/>
        <w:gridCol w:w="2826"/>
      </w:tblGrid>
      <w:tr w:rsidR="00C019CF" w14:paraId="1EC146F8" w14:textId="77777777" w:rsidTr="00D54C81">
        <w:tc>
          <w:tcPr>
            <w:tcW w:w="1980" w:type="dxa"/>
          </w:tcPr>
          <w:p w14:paraId="0DEF8EFF" w14:textId="77777777" w:rsidR="00C019CF" w:rsidRPr="00C019CF" w:rsidRDefault="00C019CF" w:rsidP="00D54C81">
            <w:pPr>
              <w:pStyle w:val="Bezmezer"/>
              <w:rPr>
                <w:rFonts w:asciiTheme="minorHAnsi" w:hAnsiTheme="minorHAnsi" w:cstheme="minorHAnsi"/>
                <w:sz w:val="28"/>
                <w:szCs w:val="28"/>
              </w:rPr>
            </w:pPr>
            <w:r w:rsidRPr="00C019CF">
              <w:rPr>
                <w:rFonts w:asciiTheme="minorHAnsi" w:hAnsiTheme="minorHAnsi" w:cstheme="minorHAnsi"/>
                <w:sz w:val="28"/>
                <w:szCs w:val="28"/>
              </w:rPr>
              <w:t>Žák/student</w:t>
            </w:r>
          </w:p>
        </w:tc>
        <w:tc>
          <w:tcPr>
            <w:tcW w:w="3827" w:type="dxa"/>
          </w:tcPr>
          <w:p w14:paraId="3A4D7553" w14:textId="77777777" w:rsidR="00C019CF" w:rsidRPr="00C019CF" w:rsidRDefault="00C019CF" w:rsidP="00D54C81">
            <w:pPr>
              <w:pStyle w:val="Bezmez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23" w:type="dxa"/>
          </w:tcPr>
          <w:p w14:paraId="489ABCD4" w14:textId="77777777" w:rsidR="00C019CF" w:rsidRPr="00C019CF" w:rsidRDefault="00C019CF" w:rsidP="00D54C81">
            <w:pPr>
              <w:pStyle w:val="Bezmezer"/>
              <w:rPr>
                <w:rFonts w:asciiTheme="minorHAnsi" w:hAnsiTheme="minorHAnsi" w:cstheme="minorHAnsi"/>
              </w:rPr>
            </w:pPr>
            <w:r w:rsidRPr="00C019CF">
              <w:rPr>
                <w:rFonts w:asciiTheme="minorHAnsi" w:hAnsiTheme="minorHAnsi" w:cstheme="minorHAnsi"/>
              </w:rPr>
              <w:t>datum narození</w:t>
            </w:r>
          </w:p>
        </w:tc>
        <w:tc>
          <w:tcPr>
            <w:tcW w:w="2826" w:type="dxa"/>
          </w:tcPr>
          <w:p w14:paraId="734AFC63" w14:textId="77777777" w:rsidR="00C019CF" w:rsidRPr="00C019CF" w:rsidRDefault="00C019CF" w:rsidP="00D54C81">
            <w:pPr>
              <w:pStyle w:val="Bezmez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019CF" w14:paraId="32443F6E" w14:textId="77777777" w:rsidTr="00154EBD">
        <w:tc>
          <w:tcPr>
            <w:tcW w:w="1980" w:type="dxa"/>
          </w:tcPr>
          <w:p w14:paraId="77CC6C3C" w14:textId="77777777" w:rsidR="00C019CF" w:rsidRPr="00C019CF" w:rsidRDefault="00C019CF" w:rsidP="00D54C81">
            <w:pPr>
              <w:pStyle w:val="Bezmezer"/>
              <w:ind w:right="-113"/>
              <w:rPr>
                <w:rFonts w:asciiTheme="minorHAnsi" w:hAnsiTheme="minorHAnsi" w:cstheme="minorHAnsi"/>
                <w:sz w:val="26"/>
                <w:szCs w:val="26"/>
              </w:rPr>
            </w:pPr>
            <w:r w:rsidRPr="00C019CF">
              <w:rPr>
                <w:rFonts w:asciiTheme="minorHAnsi" w:hAnsiTheme="minorHAnsi" w:cstheme="minorHAnsi"/>
                <w:sz w:val="26"/>
                <w:szCs w:val="26"/>
              </w:rPr>
              <w:t>zákonný zástupce</w:t>
            </w:r>
          </w:p>
        </w:tc>
        <w:tc>
          <w:tcPr>
            <w:tcW w:w="3827" w:type="dxa"/>
          </w:tcPr>
          <w:p w14:paraId="78613952" w14:textId="77777777" w:rsidR="00C019CF" w:rsidRPr="00C019CF" w:rsidRDefault="00C019CF" w:rsidP="00D54C81">
            <w:pPr>
              <w:pStyle w:val="Bezmez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823" w:type="dxa"/>
            <w:shd w:val="clear" w:color="auto" w:fill="CC99FF"/>
          </w:tcPr>
          <w:p w14:paraId="44E104FC" w14:textId="77777777" w:rsidR="00C019CF" w:rsidRPr="00C019CF" w:rsidRDefault="00C019CF" w:rsidP="00D54C81">
            <w:pPr>
              <w:pStyle w:val="Bezmezer"/>
              <w:rPr>
                <w:rFonts w:asciiTheme="minorHAnsi" w:hAnsiTheme="minorHAnsi" w:cstheme="minorHAnsi"/>
                <w:sz w:val="28"/>
                <w:szCs w:val="28"/>
              </w:rPr>
            </w:pPr>
            <w:r w:rsidRPr="00C019CF">
              <w:rPr>
                <w:rFonts w:asciiTheme="minorHAnsi" w:hAnsiTheme="minorHAnsi" w:cstheme="minorHAnsi"/>
              </w:rPr>
              <w:t>kód přihlášky*</w:t>
            </w:r>
          </w:p>
        </w:tc>
        <w:tc>
          <w:tcPr>
            <w:tcW w:w="2826" w:type="dxa"/>
            <w:shd w:val="clear" w:color="auto" w:fill="CC99FF"/>
          </w:tcPr>
          <w:p w14:paraId="07891DAE" w14:textId="77777777" w:rsidR="00C019CF" w:rsidRPr="00C019CF" w:rsidRDefault="00C019CF" w:rsidP="00D54C81">
            <w:pPr>
              <w:pStyle w:val="Bezmez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019CF" w14:paraId="52244E09" w14:textId="77777777" w:rsidTr="00D54C81">
        <w:tc>
          <w:tcPr>
            <w:tcW w:w="1980" w:type="dxa"/>
          </w:tcPr>
          <w:p w14:paraId="7F4220AB" w14:textId="0B894B90" w:rsidR="00C019CF" w:rsidRPr="00C019CF" w:rsidRDefault="00C019CF" w:rsidP="00D54C81">
            <w:pPr>
              <w:pStyle w:val="Bezmez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r w:rsidRPr="00C019CF">
              <w:rPr>
                <w:rFonts w:asciiTheme="minorHAnsi" w:hAnsiTheme="minorHAnsi" w:cstheme="minorHAnsi"/>
                <w:sz w:val="28"/>
                <w:szCs w:val="28"/>
              </w:rPr>
              <w:t>ydliště</w:t>
            </w:r>
          </w:p>
        </w:tc>
        <w:tc>
          <w:tcPr>
            <w:tcW w:w="8476" w:type="dxa"/>
            <w:gridSpan w:val="3"/>
          </w:tcPr>
          <w:p w14:paraId="26EC4BCA" w14:textId="77777777" w:rsidR="00C019CF" w:rsidRPr="00C019CF" w:rsidRDefault="00C019CF" w:rsidP="00D54C81">
            <w:pPr>
              <w:pStyle w:val="Bezmez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5D29E50" w14:textId="77777777" w:rsidR="00C019CF" w:rsidRPr="00C019CF" w:rsidRDefault="00C019CF" w:rsidP="009956F1">
      <w:pPr>
        <w:pStyle w:val="Bezmezer"/>
        <w:jc w:val="center"/>
        <w:rPr>
          <w:rFonts w:ascii="Calibri" w:hAnsi="Calibri"/>
          <w:sz w:val="20"/>
          <w:szCs w:val="20"/>
        </w:rPr>
      </w:pPr>
      <w:r w:rsidRPr="00C019CF">
        <w:rPr>
          <w:rFonts w:ascii="Calibri" w:hAnsi="Calibri"/>
          <w:sz w:val="20"/>
          <w:szCs w:val="20"/>
        </w:rPr>
        <w:t>Tabulku vyplňte tak, jako kdyby žák DENNĚ dojížděl do školy na začátek vyučování veřejnou hromadnou dopravou.</w:t>
      </w:r>
    </w:p>
    <w:p w14:paraId="0C10443F" w14:textId="77777777" w:rsidR="00C019CF" w:rsidRPr="00C019CF" w:rsidRDefault="00C019CF" w:rsidP="00C019CF">
      <w:pPr>
        <w:pStyle w:val="Bezmezer"/>
        <w:rPr>
          <w:rFonts w:ascii="Calibri" w:hAnsi="Calibri"/>
          <w:sz w:val="20"/>
          <w:szCs w:val="20"/>
        </w:rPr>
      </w:pPr>
      <w:r w:rsidRPr="00C019CF">
        <w:rPr>
          <w:rFonts w:ascii="Calibri" w:hAnsi="Calibri"/>
          <w:sz w:val="20"/>
          <w:szCs w:val="20"/>
        </w:rPr>
        <w:t>* Vyplní DM</w:t>
      </w:r>
    </w:p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1843"/>
        <w:gridCol w:w="2693"/>
      </w:tblGrid>
      <w:tr w:rsidR="009956F1" w:rsidRPr="00FA3151" w14:paraId="09200B25" w14:textId="77777777" w:rsidTr="0056357D">
        <w:trPr>
          <w:trHeight w:val="64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56472" w14:textId="77777777" w:rsidR="009956F1" w:rsidRPr="00FA3151" w:rsidRDefault="009956F1" w:rsidP="00692D23">
            <w:pPr>
              <w:rPr>
                <w:rFonts w:ascii="Calibri" w:hAnsi="Calibri" w:cs="Calibri"/>
              </w:rPr>
            </w:pPr>
            <w:r w:rsidRPr="00FA3151">
              <w:rPr>
                <w:rFonts w:ascii="Calibri" w:hAnsi="Calibri" w:cs="Calibri"/>
              </w:rPr>
              <w:t> 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5F2B4ECA" w14:textId="77777777" w:rsidR="009956F1" w:rsidRPr="00FA3151" w:rsidRDefault="009956F1" w:rsidP="00692D23">
            <w:pPr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FA3151">
              <w:rPr>
                <w:rFonts w:ascii="Calibri" w:hAnsi="Calibri" w:cs="Calibri"/>
                <w:sz w:val="36"/>
                <w:szCs w:val="36"/>
              </w:rPr>
              <w:t>Kritéria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</w:tcPr>
          <w:p w14:paraId="1B7A9272" w14:textId="77777777" w:rsidR="009956F1" w:rsidRDefault="009956F1" w:rsidP="00692D23">
            <w:pPr>
              <w:ind w:right="-75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Zaškrtnout</w:t>
            </w:r>
          </w:p>
          <w:p w14:paraId="4850EAF1" w14:textId="77777777" w:rsidR="009956F1" w:rsidRPr="008641F3" w:rsidRDefault="009956F1" w:rsidP="00692D2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odpovídající údaj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bottom"/>
            <w:hideMark/>
          </w:tcPr>
          <w:p w14:paraId="6351FCFC" w14:textId="77777777" w:rsidR="009956F1" w:rsidRDefault="009956F1" w:rsidP="00692D23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E3D7B">
              <w:rPr>
                <w:rFonts w:ascii="Calibri" w:hAnsi="Calibri" w:cs="Calibri"/>
                <w:sz w:val="28"/>
                <w:szCs w:val="28"/>
              </w:rPr>
              <w:t>NEVPISOVAT</w:t>
            </w:r>
          </w:p>
          <w:p w14:paraId="5B633CCA" w14:textId="77777777" w:rsidR="009956F1" w:rsidRPr="00CE3D7B" w:rsidRDefault="009956F1" w:rsidP="00692D23">
            <w:pPr>
              <w:ind w:left="-71"/>
              <w:jc w:val="center"/>
              <w:rPr>
                <w:rFonts w:ascii="Calibri" w:hAnsi="Calibri" w:cs="Calibri"/>
              </w:rPr>
            </w:pPr>
            <w:r w:rsidRPr="00CE3D7B">
              <w:rPr>
                <w:rFonts w:ascii="Calibri" w:hAnsi="Calibri" w:cs="Calibri"/>
                <w:sz w:val="28"/>
                <w:szCs w:val="28"/>
              </w:rPr>
              <w:t>-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CE3D7B">
              <w:rPr>
                <w:rFonts w:ascii="Calibri" w:hAnsi="Calibri" w:cs="Calibri"/>
              </w:rPr>
              <w:t>SLOUŽÍ PRO</w:t>
            </w:r>
            <w:r>
              <w:rPr>
                <w:rFonts w:ascii="Calibri" w:hAnsi="Calibri" w:cs="Calibri"/>
              </w:rPr>
              <w:t xml:space="preserve"> ÚČELY DM</w:t>
            </w:r>
          </w:p>
        </w:tc>
      </w:tr>
      <w:tr w:rsidR="0056357D" w:rsidRPr="00FA3151" w14:paraId="7FF70145" w14:textId="77777777" w:rsidTr="0056357D">
        <w:trPr>
          <w:trHeight w:val="288"/>
        </w:trPr>
        <w:tc>
          <w:tcPr>
            <w:tcW w:w="562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CC99FF"/>
            <w:noWrap/>
            <w:vAlign w:val="center"/>
          </w:tcPr>
          <w:p w14:paraId="2D58444A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870D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23A65">
              <w:rPr>
                <w:rFonts w:asciiTheme="minorHAnsi" w:hAnsiTheme="minorHAnsi" w:cstheme="minorHAnsi"/>
                <w:color w:val="000000"/>
              </w:rPr>
              <w:t>Dopravní obslužnost+</w:t>
            </w:r>
          </w:p>
          <w:p w14:paraId="7C89D217" w14:textId="77777777" w:rsidR="009956F1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23A65">
              <w:rPr>
                <w:rFonts w:asciiTheme="minorHAnsi" w:hAnsiTheme="minorHAnsi" w:cstheme="minorHAnsi"/>
                <w:color w:val="000000"/>
              </w:rPr>
              <w:t xml:space="preserve">obtížnost dopravního spojení </w:t>
            </w:r>
            <w:r>
              <w:rPr>
                <w:rFonts w:asciiTheme="minorHAnsi" w:hAnsiTheme="minorHAnsi" w:cstheme="minorHAnsi"/>
                <w:color w:val="000000"/>
              </w:rPr>
              <w:t>–</w:t>
            </w:r>
            <w:r w:rsidRPr="00123A65">
              <w:rPr>
                <w:rFonts w:asciiTheme="minorHAnsi" w:hAnsiTheme="minorHAnsi" w:cstheme="minorHAnsi"/>
                <w:color w:val="000000"/>
              </w:rPr>
              <w:t xml:space="preserve"> přestupy</w:t>
            </w:r>
          </w:p>
          <w:p w14:paraId="4E4DAA6D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148FEAFF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23A65">
              <w:rPr>
                <w:rFonts w:asciiTheme="minorHAnsi" w:hAnsiTheme="minorHAnsi" w:cstheme="minorHAnsi"/>
                <w:color w:val="000000"/>
              </w:rPr>
              <w:t>(z místa bydliště do školy, bez MHD)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F27B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nad 60 minut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13B38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5549816C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56357D" w:rsidRPr="00FA3151" w14:paraId="7ECE1F68" w14:textId="77777777" w:rsidTr="0056357D">
        <w:trPr>
          <w:trHeight w:val="58"/>
        </w:trPr>
        <w:tc>
          <w:tcPr>
            <w:tcW w:w="562" w:type="dxa"/>
            <w:vMerge/>
            <w:tcBorders>
              <w:left w:val="single" w:sz="4" w:space="0" w:color="auto"/>
              <w:right w:val="nil"/>
            </w:tcBorders>
            <w:shd w:val="clear" w:color="auto" w:fill="CC99FF"/>
            <w:vAlign w:val="center"/>
          </w:tcPr>
          <w:p w14:paraId="41F8A9A1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5F2D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2B72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nad 90 minut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F960B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061C17EA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56357D" w:rsidRPr="00FA3151" w14:paraId="3E80F292" w14:textId="77777777" w:rsidTr="0056357D">
        <w:trPr>
          <w:trHeight w:val="300"/>
        </w:trPr>
        <w:tc>
          <w:tcPr>
            <w:tcW w:w="562" w:type="dxa"/>
            <w:vMerge/>
            <w:tcBorders>
              <w:left w:val="single" w:sz="4" w:space="0" w:color="auto"/>
              <w:right w:val="nil"/>
            </w:tcBorders>
            <w:shd w:val="clear" w:color="auto" w:fill="CC99FF"/>
            <w:vAlign w:val="center"/>
          </w:tcPr>
          <w:p w14:paraId="4497C9D9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676C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48B1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nad 120 minut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A6C7974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3E7C3819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56357D" w:rsidRPr="00FA3151" w14:paraId="4A218CC9" w14:textId="77777777" w:rsidTr="0056357D">
        <w:trPr>
          <w:trHeight w:val="288"/>
        </w:trPr>
        <w:tc>
          <w:tcPr>
            <w:tcW w:w="562" w:type="dxa"/>
            <w:vMerge/>
            <w:tcBorders>
              <w:left w:val="single" w:sz="4" w:space="0" w:color="auto"/>
              <w:right w:val="nil"/>
            </w:tcBorders>
            <w:shd w:val="clear" w:color="auto" w:fill="CC99FF"/>
            <w:noWrap/>
            <w:vAlign w:val="center"/>
          </w:tcPr>
          <w:p w14:paraId="73E69C8F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0BC3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34BF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přímé spojení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D556F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</w:tcPr>
          <w:p w14:paraId="3F235931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56357D" w:rsidRPr="00FA3151" w14:paraId="3657FAED" w14:textId="77777777" w:rsidTr="0056357D">
        <w:trPr>
          <w:trHeight w:val="288"/>
        </w:trPr>
        <w:tc>
          <w:tcPr>
            <w:tcW w:w="562" w:type="dxa"/>
            <w:vMerge/>
            <w:tcBorders>
              <w:left w:val="single" w:sz="4" w:space="0" w:color="auto"/>
              <w:right w:val="nil"/>
            </w:tcBorders>
            <w:shd w:val="clear" w:color="auto" w:fill="CC99FF"/>
            <w:vAlign w:val="center"/>
          </w:tcPr>
          <w:p w14:paraId="0422C8A6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42AC" w14:textId="77777777" w:rsidR="009956F1" w:rsidRPr="00123A65" w:rsidRDefault="009956F1" w:rsidP="00692D2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AD6E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1x přestup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432D9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center"/>
          </w:tcPr>
          <w:p w14:paraId="757F7928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56357D" w:rsidRPr="00FA3151" w14:paraId="514CE757" w14:textId="77777777" w:rsidTr="0056357D">
        <w:trPr>
          <w:trHeight w:val="288"/>
        </w:trPr>
        <w:tc>
          <w:tcPr>
            <w:tcW w:w="562" w:type="dxa"/>
            <w:vMerge/>
            <w:tcBorders>
              <w:left w:val="single" w:sz="4" w:space="0" w:color="auto"/>
              <w:right w:val="nil"/>
            </w:tcBorders>
            <w:shd w:val="clear" w:color="auto" w:fill="CC99FF"/>
            <w:vAlign w:val="center"/>
          </w:tcPr>
          <w:p w14:paraId="684238A0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34CDB" w14:textId="77777777" w:rsidR="009956F1" w:rsidRPr="00123A65" w:rsidRDefault="009956F1" w:rsidP="00692D2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5BA0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2x přestup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002CF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56889870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56357D" w:rsidRPr="00FA3151" w14:paraId="60E169D7" w14:textId="77777777" w:rsidTr="0056357D">
        <w:trPr>
          <w:trHeight w:val="300"/>
        </w:trPr>
        <w:tc>
          <w:tcPr>
            <w:tcW w:w="562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CC99FF"/>
            <w:vAlign w:val="center"/>
          </w:tcPr>
          <w:p w14:paraId="0E53C89A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3872C" w14:textId="77777777" w:rsidR="009956F1" w:rsidRPr="00123A65" w:rsidRDefault="009956F1" w:rsidP="00692D2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8AEA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 a více přestupů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15CEE404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3D0E18FD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9956F1" w:rsidRPr="00FA3151" w14:paraId="6A06EEFC" w14:textId="77777777" w:rsidTr="0056357D">
        <w:trPr>
          <w:trHeight w:val="668"/>
        </w:trPr>
        <w:tc>
          <w:tcPr>
            <w:tcW w:w="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CC99FF"/>
            <w:noWrap/>
            <w:vAlign w:val="center"/>
          </w:tcPr>
          <w:p w14:paraId="42A64555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E9AC0" w14:textId="77777777" w:rsidR="009956F1" w:rsidRPr="00123A65" w:rsidRDefault="009956F1" w:rsidP="009956F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Žák pochází ze složitých sociálních poměrů</w:t>
            </w:r>
            <w:r w:rsidRPr="00123A65">
              <w:rPr>
                <w:rFonts w:asciiTheme="minorHAnsi" w:hAnsiTheme="minorHAnsi" w:cstheme="minorHAnsi"/>
                <w:color w:val="000000"/>
              </w:rPr>
              <w:br/>
            </w:r>
            <w:r w:rsidRPr="009956F1">
              <w:rPr>
                <w:rFonts w:asciiTheme="minorHAnsi" w:hAnsiTheme="minorHAnsi" w:cstheme="minorHAnsi"/>
                <w:b/>
                <w:bCs/>
                <w:color w:val="FF0000"/>
              </w:rPr>
              <w:t>(žadatel doloží potvrzením příslušného orgánu nebo písemnou žádostí s vysvětlením)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3C5E3" w14:textId="77777777" w:rsidR="009956F1" w:rsidRPr="00600F46" w:rsidRDefault="009956F1" w:rsidP="00692D23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CCCCFF"/>
            <w:vAlign w:val="bottom"/>
          </w:tcPr>
          <w:p w14:paraId="190B8556" w14:textId="77777777" w:rsidR="009956F1" w:rsidRPr="00600F46" w:rsidRDefault="009956F1" w:rsidP="00692D23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956F1" w:rsidRPr="00FA3151" w14:paraId="3DBDD425" w14:textId="77777777" w:rsidTr="0056357D">
        <w:trPr>
          <w:trHeight w:val="482"/>
        </w:trPr>
        <w:tc>
          <w:tcPr>
            <w:tcW w:w="5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CC99FF"/>
            <w:noWrap/>
            <w:vAlign w:val="center"/>
          </w:tcPr>
          <w:p w14:paraId="270B22F9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0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973BC" w14:textId="7AFE318E" w:rsidR="009956F1" w:rsidRPr="00123A65" w:rsidRDefault="009956F1" w:rsidP="00692D23">
            <w:pPr>
              <w:ind w:left="-11" w:right="-66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Žák se zdravotním znevýhodněním, postižením</w:t>
            </w:r>
            <w:r w:rsidRPr="00123A65">
              <w:rPr>
                <w:rFonts w:asciiTheme="minorHAnsi" w:hAnsiTheme="minorHAnsi" w:cstheme="minorHAnsi"/>
                <w:color w:val="000000"/>
              </w:rPr>
              <w:br/>
            </w:r>
            <w:r w:rsidRPr="009956F1">
              <w:rPr>
                <w:rFonts w:asciiTheme="minorHAnsi" w:hAnsiTheme="minorHAnsi" w:cstheme="minorHAnsi"/>
                <w:b/>
                <w:bCs/>
                <w:color w:val="FF0000"/>
              </w:rPr>
              <w:t>(žadatel doloží potvrzení lékaře k přihlášce)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9E9E5DD" w14:textId="77777777" w:rsidR="009956F1" w:rsidRPr="00600F46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0D241ECA" w14:textId="77777777" w:rsidR="009956F1" w:rsidRPr="00600F46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956F1" w:rsidRPr="00FA3151" w14:paraId="7FB6070F" w14:textId="77777777" w:rsidTr="0056357D">
        <w:trPr>
          <w:trHeight w:val="380"/>
        </w:trPr>
        <w:tc>
          <w:tcPr>
            <w:tcW w:w="562" w:type="dxa"/>
            <w:vMerge w:val="restart"/>
            <w:tcBorders>
              <w:left w:val="single" w:sz="4" w:space="0" w:color="auto"/>
              <w:right w:val="nil"/>
            </w:tcBorders>
            <w:shd w:val="clear" w:color="auto" w:fill="CC99FF"/>
            <w:noWrap/>
            <w:vAlign w:val="center"/>
          </w:tcPr>
          <w:p w14:paraId="36806217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CD3E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Kázeňská opatření</w:t>
            </w:r>
          </w:p>
          <w:p w14:paraId="08B1A8E8" w14:textId="77777777" w:rsidR="009956F1" w:rsidRPr="006D1795" w:rsidRDefault="009956F1" w:rsidP="00692D23">
            <w:pPr>
              <w:jc w:val="center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6D1795">
              <w:rPr>
                <w:rFonts w:asciiTheme="minorHAnsi" w:hAnsiTheme="minorHAnsi" w:cstheme="minorHAnsi"/>
                <w:b/>
                <w:bCs/>
                <w:color w:val="FF0000"/>
              </w:rPr>
              <w:t>(přestupky, udělené pochvaly)</w:t>
            </w:r>
          </w:p>
          <w:p w14:paraId="22A9769E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6D1795">
              <w:rPr>
                <w:rFonts w:asciiTheme="minorHAnsi" w:hAnsiTheme="minorHAnsi" w:cstheme="minorHAnsi"/>
                <w:b/>
                <w:bCs/>
                <w:color w:val="FF0000"/>
              </w:rPr>
              <w:t>-pro žáky již dříve ubytované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856ED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podmíněné vyloučení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6B9F89" w14:textId="77777777" w:rsidR="009956F1" w:rsidRPr="00600F46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41D411A7" w14:textId="77777777" w:rsidR="009956F1" w:rsidRPr="00600F46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956F1" w:rsidRPr="00FA3151" w14:paraId="53256CA8" w14:textId="77777777" w:rsidTr="0056357D">
        <w:trPr>
          <w:trHeight w:val="380"/>
        </w:trPr>
        <w:tc>
          <w:tcPr>
            <w:tcW w:w="562" w:type="dxa"/>
            <w:vMerge/>
            <w:tcBorders>
              <w:left w:val="single" w:sz="4" w:space="0" w:color="auto"/>
              <w:right w:val="nil"/>
            </w:tcBorders>
            <w:shd w:val="clear" w:color="auto" w:fill="CC99FF"/>
            <w:noWrap/>
            <w:vAlign w:val="center"/>
          </w:tcPr>
          <w:p w14:paraId="0539D106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48F5A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C1DB4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vyloučení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4A1A" w14:textId="77777777" w:rsidR="009956F1" w:rsidRPr="00600F46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28D37467" w14:textId="77777777" w:rsidR="009956F1" w:rsidRPr="00600F46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956F1" w:rsidRPr="00FA3151" w14:paraId="35E45275" w14:textId="77777777" w:rsidTr="0056357D">
        <w:trPr>
          <w:trHeight w:val="380"/>
        </w:trPr>
        <w:tc>
          <w:tcPr>
            <w:tcW w:w="562" w:type="dxa"/>
            <w:vMerge/>
            <w:tcBorders>
              <w:left w:val="single" w:sz="4" w:space="0" w:color="auto"/>
              <w:right w:val="nil"/>
            </w:tcBorders>
            <w:shd w:val="clear" w:color="auto" w:fill="CC99FF"/>
            <w:noWrap/>
            <w:vAlign w:val="center"/>
          </w:tcPr>
          <w:p w14:paraId="5DC64FAE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BC092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76C44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pochvala vychovatele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1154A1" w14:textId="77777777" w:rsidR="009956F1" w:rsidRPr="00600F46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14E87BDC" w14:textId="77777777" w:rsidR="009956F1" w:rsidRPr="00600F46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956F1" w:rsidRPr="00FA3151" w14:paraId="40F92BD6" w14:textId="77777777" w:rsidTr="0056357D">
        <w:trPr>
          <w:trHeight w:val="380"/>
        </w:trPr>
        <w:tc>
          <w:tcPr>
            <w:tcW w:w="562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CC99FF"/>
            <w:noWrap/>
            <w:vAlign w:val="center"/>
          </w:tcPr>
          <w:p w14:paraId="133C1A70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EFC8E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B7A1A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pochvala ředitele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147F8DB" w14:textId="77777777" w:rsidR="009956F1" w:rsidRPr="00600F46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5122D95A" w14:textId="77777777" w:rsidR="009956F1" w:rsidRPr="00600F46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956F1" w:rsidRPr="00FA3151" w14:paraId="2E07993E" w14:textId="77777777" w:rsidTr="0056357D">
        <w:trPr>
          <w:trHeight w:val="252"/>
        </w:trPr>
        <w:tc>
          <w:tcPr>
            <w:tcW w:w="562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shd w:val="clear" w:color="auto" w:fill="CC99FF"/>
            <w:noWrap/>
            <w:vAlign w:val="center"/>
          </w:tcPr>
          <w:p w14:paraId="321377ED" w14:textId="77777777" w:rsidR="009956F1" w:rsidRPr="00123A65" w:rsidRDefault="009956F1" w:rsidP="009956F1">
            <w:pPr>
              <w:pStyle w:val="Odstavecseseznamem"/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C8801" w14:textId="77777777" w:rsidR="009956F1" w:rsidRPr="00123A65" w:rsidRDefault="009956F1" w:rsidP="00692D23">
            <w:pPr>
              <w:pStyle w:val="Bezmezer"/>
              <w:jc w:val="center"/>
              <w:rPr>
                <w:rFonts w:asciiTheme="minorHAnsi" w:hAnsiTheme="minorHAnsi" w:cstheme="minorHAnsi"/>
              </w:rPr>
            </w:pPr>
            <w:r w:rsidRPr="00123A65">
              <w:rPr>
                <w:rFonts w:asciiTheme="minorHAnsi" w:hAnsiTheme="minorHAnsi" w:cstheme="minorHAnsi"/>
              </w:rPr>
              <w:t>Aktivita v zájmových činnostech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A5E17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 rámci DM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85606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01B8EA77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9956F1" w:rsidRPr="00FA3151" w14:paraId="5685E850" w14:textId="77777777" w:rsidTr="0056357D">
        <w:trPr>
          <w:trHeight w:val="252"/>
        </w:trPr>
        <w:tc>
          <w:tcPr>
            <w:tcW w:w="562" w:type="dxa"/>
            <w:vMerge/>
            <w:tcBorders>
              <w:left w:val="single" w:sz="4" w:space="0" w:color="auto"/>
              <w:right w:val="nil"/>
            </w:tcBorders>
            <w:shd w:val="clear" w:color="auto" w:fill="CC99FF"/>
            <w:noWrap/>
            <w:vAlign w:val="center"/>
          </w:tcPr>
          <w:p w14:paraId="748EBA56" w14:textId="77777777" w:rsidR="009956F1" w:rsidRDefault="009956F1" w:rsidP="00692D2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F6BC8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698EA" w14:textId="77777777" w:rsidR="009956F1" w:rsidRPr="00123A65" w:rsidRDefault="009956F1" w:rsidP="00692D23">
            <w:pPr>
              <w:ind w:left="-153" w:right="-6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23A6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v rámci kraje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5513B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6ECA0099" w14:textId="77777777" w:rsidR="009956F1" w:rsidRPr="00123A65" w:rsidRDefault="009956F1" w:rsidP="00692D23">
            <w:pPr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9956F1" w:rsidRPr="00FA3151" w14:paraId="1D694B6A" w14:textId="77777777" w:rsidTr="0056357D">
        <w:trPr>
          <w:trHeight w:val="252"/>
        </w:trPr>
        <w:tc>
          <w:tcPr>
            <w:tcW w:w="562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CC99FF"/>
            <w:noWrap/>
            <w:vAlign w:val="center"/>
          </w:tcPr>
          <w:p w14:paraId="6A2E3348" w14:textId="77777777" w:rsidR="009956F1" w:rsidRDefault="009956F1" w:rsidP="00692D2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4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2326B" w14:textId="77777777" w:rsidR="009956F1" w:rsidRPr="00123A65" w:rsidRDefault="009956F1" w:rsidP="00692D23">
            <w:pPr>
              <w:ind w:left="-153" w:right="-6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4DD80" w14:textId="77777777" w:rsidR="009956F1" w:rsidRPr="00123A65" w:rsidRDefault="009956F1" w:rsidP="00692D23">
            <w:pPr>
              <w:ind w:left="-153" w:right="-60"/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23A65">
              <w:rPr>
                <w:rFonts w:ascii="Calibri" w:hAnsi="Calibri" w:cs="Calibri"/>
                <w:color w:val="000000"/>
                <w:sz w:val="28"/>
                <w:szCs w:val="28"/>
              </w:rPr>
              <w:t>v rámci republiky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EB28544" w14:textId="77777777" w:rsidR="009956F1" w:rsidRPr="00123A65" w:rsidRDefault="009956F1" w:rsidP="00692D2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61AF4EA7" w14:textId="77777777" w:rsidR="009956F1" w:rsidRPr="00123A65" w:rsidRDefault="009956F1" w:rsidP="00692D23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956F1" w:rsidRPr="00FA3151" w14:paraId="72B2D4DA" w14:textId="77777777" w:rsidTr="0056357D">
        <w:trPr>
          <w:trHeight w:val="355"/>
        </w:trPr>
        <w:tc>
          <w:tcPr>
            <w:tcW w:w="566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EE6D0" w14:textId="77777777" w:rsidR="009956F1" w:rsidRPr="00D03483" w:rsidRDefault="009956F1" w:rsidP="00692D2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D03483">
              <w:rPr>
                <w:rFonts w:ascii="Calibri" w:hAnsi="Calibri" w:cs="Calibri"/>
                <w:b/>
                <w:color w:val="000000"/>
              </w:rPr>
              <w:t>CELKOVÝ POČET ZÍSKANÝCH BODŮ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</w:tcPr>
          <w:p w14:paraId="7E69BA70" w14:textId="77777777" w:rsidR="009956F1" w:rsidRPr="00D03483" w:rsidRDefault="009956F1" w:rsidP="00692D23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392244B6" w14:textId="77777777" w:rsidR="009956F1" w:rsidRPr="00FA3151" w:rsidRDefault="009956F1" w:rsidP="00692D2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762E5C2F" w14:textId="77777777" w:rsidR="00C019CF" w:rsidRDefault="00C019CF" w:rsidP="00C019CF"/>
    <w:p w14:paraId="6B935BB3" w14:textId="77777777" w:rsidR="00C019CF" w:rsidRDefault="00C019CF" w:rsidP="00C019CF"/>
    <w:p w14:paraId="4B24D0AC" w14:textId="77777777" w:rsidR="009956F1" w:rsidRPr="007C3797" w:rsidRDefault="009956F1" w:rsidP="009956F1">
      <w:pPr>
        <w:rPr>
          <w:rFonts w:asciiTheme="minorHAnsi" w:hAnsiTheme="minorHAnsi" w:cstheme="minorHAnsi"/>
          <w:sz w:val="22"/>
          <w:szCs w:val="22"/>
        </w:rPr>
      </w:pPr>
      <w:bookmarkStart w:id="1" w:name="_Hlk161329220"/>
      <w:r w:rsidRPr="007C3797">
        <w:rPr>
          <w:rFonts w:asciiTheme="minorHAnsi" w:hAnsiTheme="minorHAnsi" w:cstheme="minorHAnsi"/>
          <w:sz w:val="22"/>
          <w:szCs w:val="22"/>
        </w:rPr>
        <w:t>Další sdělení ze strany zákonných zástupců, zletilých žáků: ………………….……………………………</w:t>
      </w:r>
      <w:r>
        <w:rPr>
          <w:rFonts w:asciiTheme="minorHAnsi" w:hAnsiTheme="minorHAnsi" w:cstheme="minorHAnsi"/>
          <w:sz w:val="22"/>
          <w:szCs w:val="22"/>
        </w:rPr>
        <w:t>…………………………………….</w:t>
      </w:r>
    </w:p>
    <w:p w14:paraId="5E6628FB" w14:textId="77777777" w:rsidR="009956F1" w:rsidRPr="007C3797" w:rsidRDefault="009956F1" w:rsidP="009956F1">
      <w:pPr>
        <w:rPr>
          <w:rFonts w:asciiTheme="minorHAnsi" w:hAnsiTheme="minorHAnsi" w:cstheme="minorHAnsi"/>
          <w:sz w:val="22"/>
          <w:szCs w:val="22"/>
        </w:rPr>
      </w:pPr>
    </w:p>
    <w:p w14:paraId="103EFE80" w14:textId="77777777" w:rsidR="009956F1" w:rsidRPr="007C3797" w:rsidRDefault="009956F1" w:rsidP="009956F1">
      <w:pPr>
        <w:rPr>
          <w:rFonts w:asciiTheme="minorHAnsi" w:hAnsiTheme="minorHAnsi" w:cstheme="minorHAnsi"/>
          <w:sz w:val="22"/>
          <w:szCs w:val="22"/>
        </w:rPr>
      </w:pPr>
      <w:r w:rsidRPr="007C3797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</w:t>
      </w:r>
    </w:p>
    <w:p w14:paraId="5BB63BC1" w14:textId="77777777" w:rsidR="009956F1" w:rsidRPr="007C3797" w:rsidRDefault="009956F1" w:rsidP="009956F1">
      <w:pPr>
        <w:rPr>
          <w:rFonts w:asciiTheme="minorHAnsi" w:hAnsiTheme="minorHAnsi" w:cstheme="minorHAnsi"/>
          <w:sz w:val="22"/>
          <w:szCs w:val="22"/>
        </w:rPr>
      </w:pPr>
    </w:p>
    <w:p w14:paraId="791F5159" w14:textId="77777777" w:rsidR="009956F1" w:rsidRPr="007C3797" w:rsidRDefault="009956F1" w:rsidP="009956F1">
      <w:pPr>
        <w:rPr>
          <w:rFonts w:asciiTheme="minorHAnsi" w:hAnsiTheme="minorHAnsi" w:cstheme="minorHAnsi"/>
          <w:sz w:val="22"/>
          <w:szCs w:val="22"/>
        </w:rPr>
      </w:pPr>
      <w:r w:rsidRPr="007C3797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</w:t>
      </w:r>
    </w:p>
    <w:p w14:paraId="4180B54C" w14:textId="77777777" w:rsidR="009956F1" w:rsidRPr="007C3797" w:rsidRDefault="009956F1" w:rsidP="009956F1">
      <w:pPr>
        <w:rPr>
          <w:rFonts w:asciiTheme="minorHAnsi" w:hAnsiTheme="minorHAnsi" w:cstheme="minorHAnsi"/>
          <w:sz w:val="22"/>
          <w:szCs w:val="22"/>
        </w:rPr>
      </w:pPr>
    </w:p>
    <w:p w14:paraId="01B80918" w14:textId="77777777" w:rsidR="009956F1" w:rsidRPr="007C3797" w:rsidRDefault="009956F1" w:rsidP="009956F1">
      <w:pPr>
        <w:rPr>
          <w:rFonts w:asciiTheme="minorHAnsi" w:hAnsiTheme="minorHAnsi" w:cstheme="minorHAnsi"/>
          <w:sz w:val="22"/>
          <w:szCs w:val="22"/>
        </w:rPr>
      </w:pPr>
      <w:r w:rsidRPr="007C3797">
        <w:rPr>
          <w:rFonts w:asciiTheme="minorHAnsi" w:hAnsiTheme="minorHAnsi" w:cstheme="minorHAnsi"/>
          <w:sz w:val="22"/>
          <w:szCs w:val="22"/>
        </w:rPr>
        <w:t xml:space="preserve">Potvrzuji svým podpisem správnost a pravdivost údajů, které uvádím </w:t>
      </w:r>
      <w:r w:rsidRPr="007C3797">
        <w:rPr>
          <w:rFonts w:asciiTheme="minorHAnsi" w:hAnsiTheme="minorHAnsi" w:cstheme="minorHAnsi"/>
          <w:sz w:val="20"/>
          <w:szCs w:val="20"/>
        </w:rPr>
        <w:t>(podpis zákonného zástupce, plnoletého žáka)</w:t>
      </w:r>
      <w:r w:rsidRPr="007C3797">
        <w:rPr>
          <w:rFonts w:asciiTheme="minorHAnsi" w:hAnsiTheme="minorHAnsi" w:cstheme="minorHAnsi"/>
          <w:sz w:val="22"/>
          <w:szCs w:val="22"/>
        </w:rPr>
        <w:t xml:space="preserve"> : </w:t>
      </w:r>
    </w:p>
    <w:p w14:paraId="0C418117" w14:textId="77777777" w:rsidR="009956F1" w:rsidRPr="007C3797" w:rsidRDefault="009956F1" w:rsidP="009956F1">
      <w:pPr>
        <w:rPr>
          <w:rFonts w:asciiTheme="minorHAnsi" w:hAnsiTheme="minorHAnsi" w:cstheme="minorHAnsi"/>
          <w:sz w:val="22"/>
          <w:szCs w:val="22"/>
        </w:rPr>
      </w:pPr>
    </w:p>
    <w:p w14:paraId="4801F8A5" w14:textId="77777777" w:rsidR="009956F1" w:rsidRDefault="009956F1" w:rsidP="009956F1">
      <w:pPr>
        <w:rPr>
          <w:rFonts w:asciiTheme="minorHAnsi" w:hAnsiTheme="minorHAnsi" w:cstheme="minorHAnsi"/>
          <w:sz w:val="22"/>
          <w:szCs w:val="22"/>
        </w:rPr>
      </w:pPr>
    </w:p>
    <w:p w14:paraId="0EAC9FA3" w14:textId="77777777" w:rsidR="009956F1" w:rsidRDefault="009956F1" w:rsidP="009956F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Jméno a příjmení: ………………………………………………………………………….             </w:t>
      </w:r>
      <w:r w:rsidRPr="007C3797">
        <w:rPr>
          <w:rFonts w:asciiTheme="minorHAnsi" w:hAnsiTheme="minorHAnsi" w:cstheme="minorHAnsi"/>
          <w:sz w:val="22"/>
          <w:szCs w:val="22"/>
        </w:rPr>
        <w:t xml:space="preserve">Podpis: ….…………………………………………….      </w:t>
      </w:r>
    </w:p>
    <w:p w14:paraId="0F74E245" w14:textId="77777777" w:rsidR="009956F1" w:rsidRDefault="009956F1" w:rsidP="009956F1">
      <w:pPr>
        <w:rPr>
          <w:rFonts w:asciiTheme="minorHAnsi" w:hAnsiTheme="minorHAnsi" w:cstheme="minorHAnsi"/>
          <w:sz w:val="22"/>
          <w:szCs w:val="22"/>
        </w:rPr>
      </w:pPr>
    </w:p>
    <w:p w14:paraId="1219316F" w14:textId="77777777" w:rsidR="009956F1" w:rsidRDefault="009956F1" w:rsidP="009956F1">
      <w:pPr>
        <w:rPr>
          <w:rFonts w:asciiTheme="minorHAnsi" w:hAnsiTheme="minorHAnsi" w:cstheme="minorHAnsi"/>
          <w:sz w:val="22"/>
          <w:szCs w:val="22"/>
        </w:rPr>
      </w:pPr>
    </w:p>
    <w:p w14:paraId="6B8A23EC" w14:textId="6B7CCAFE" w:rsidR="009956F1" w:rsidRPr="007C3797" w:rsidRDefault="009956F1" w:rsidP="009956F1">
      <w:pPr>
        <w:rPr>
          <w:rFonts w:asciiTheme="minorHAnsi" w:hAnsiTheme="minorHAnsi" w:cstheme="minorHAnsi"/>
          <w:sz w:val="22"/>
          <w:szCs w:val="22"/>
        </w:rPr>
      </w:pPr>
      <w:r w:rsidRPr="007C3797">
        <w:rPr>
          <w:rFonts w:asciiTheme="minorHAnsi" w:hAnsiTheme="minorHAnsi" w:cstheme="minorHAnsi"/>
          <w:sz w:val="22"/>
          <w:szCs w:val="22"/>
        </w:rPr>
        <w:t xml:space="preserve"> V ……………………………………………....</w:t>
      </w:r>
      <w:r>
        <w:rPr>
          <w:rFonts w:asciiTheme="minorHAnsi" w:hAnsiTheme="minorHAnsi" w:cstheme="minorHAnsi"/>
          <w:sz w:val="22"/>
          <w:szCs w:val="22"/>
        </w:rPr>
        <w:t>.............................</w:t>
      </w:r>
      <w:r w:rsidRPr="007C3797"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>…………………..</w:t>
      </w:r>
      <w:r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Pr="007C3797">
        <w:rPr>
          <w:rFonts w:asciiTheme="minorHAnsi" w:hAnsiTheme="minorHAnsi" w:cstheme="minorHAnsi"/>
          <w:sz w:val="22"/>
          <w:szCs w:val="22"/>
        </w:rPr>
        <w:t>datum: ……………………</w:t>
      </w:r>
      <w:r>
        <w:rPr>
          <w:rFonts w:asciiTheme="minorHAnsi" w:hAnsiTheme="minorHAnsi" w:cstheme="minorHAnsi"/>
          <w:sz w:val="22"/>
          <w:szCs w:val="22"/>
        </w:rPr>
        <w:t>…………………..</w:t>
      </w:r>
      <w:r w:rsidRPr="007C3797">
        <w:rPr>
          <w:rFonts w:asciiTheme="minorHAnsi" w:hAnsiTheme="minorHAnsi" w:cstheme="minorHAnsi"/>
          <w:sz w:val="22"/>
          <w:szCs w:val="22"/>
        </w:rPr>
        <w:t>.……..</w:t>
      </w:r>
    </w:p>
    <w:bookmarkEnd w:id="1"/>
    <w:p w14:paraId="015292CB" w14:textId="77777777" w:rsidR="00C019CF" w:rsidRPr="00C019CF" w:rsidRDefault="00C019CF" w:rsidP="009956F1">
      <w:pPr>
        <w:rPr>
          <w:rFonts w:asciiTheme="minorHAnsi" w:hAnsiTheme="minorHAnsi" w:cstheme="minorHAnsi"/>
          <w:sz w:val="22"/>
          <w:szCs w:val="22"/>
        </w:rPr>
      </w:pPr>
    </w:p>
    <w:sectPr w:rsidR="00C019CF" w:rsidRPr="00C019CF" w:rsidSect="00601C24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91FFB"/>
    <w:multiLevelType w:val="hybridMultilevel"/>
    <w:tmpl w:val="D390E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B758D"/>
    <w:multiLevelType w:val="hybridMultilevel"/>
    <w:tmpl w:val="DE645CB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3A"/>
    <w:rsid w:val="00000308"/>
    <w:rsid w:val="0001316D"/>
    <w:rsid w:val="00085B1A"/>
    <w:rsid w:val="000F58B7"/>
    <w:rsid w:val="00154EBD"/>
    <w:rsid w:val="001A6526"/>
    <w:rsid w:val="001E0C5D"/>
    <w:rsid w:val="0023665F"/>
    <w:rsid w:val="0024153A"/>
    <w:rsid w:val="00246C1F"/>
    <w:rsid w:val="00346B3C"/>
    <w:rsid w:val="003722D4"/>
    <w:rsid w:val="003B5039"/>
    <w:rsid w:val="0047415B"/>
    <w:rsid w:val="004B7413"/>
    <w:rsid w:val="004B7698"/>
    <w:rsid w:val="0056357D"/>
    <w:rsid w:val="005902D9"/>
    <w:rsid w:val="005D1C9E"/>
    <w:rsid w:val="006019CC"/>
    <w:rsid w:val="00601C24"/>
    <w:rsid w:val="0068651D"/>
    <w:rsid w:val="0075253C"/>
    <w:rsid w:val="00767599"/>
    <w:rsid w:val="0079011D"/>
    <w:rsid w:val="007D4B7E"/>
    <w:rsid w:val="008D1D80"/>
    <w:rsid w:val="009956F1"/>
    <w:rsid w:val="009B5BAA"/>
    <w:rsid w:val="00A423DD"/>
    <w:rsid w:val="00A56C8D"/>
    <w:rsid w:val="00A9733B"/>
    <w:rsid w:val="00AA6344"/>
    <w:rsid w:val="00AD2C61"/>
    <w:rsid w:val="00AE11EC"/>
    <w:rsid w:val="00B44327"/>
    <w:rsid w:val="00B63FAC"/>
    <w:rsid w:val="00BB328F"/>
    <w:rsid w:val="00BD0551"/>
    <w:rsid w:val="00BE0C31"/>
    <w:rsid w:val="00C019CF"/>
    <w:rsid w:val="00C144F7"/>
    <w:rsid w:val="00C41743"/>
    <w:rsid w:val="00C86C3C"/>
    <w:rsid w:val="00CC2D97"/>
    <w:rsid w:val="00DD38E2"/>
    <w:rsid w:val="00E90598"/>
    <w:rsid w:val="00EE21D2"/>
    <w:rsid w:val="00F122F1"/>
    <w:rsid w:val="00F42C24"/>
    <w:rsid w:val="00F63A68"/>
    <w:rsid w:val="00F63E3F"/>
    <w:rsid w:val="00F66D0D"/>
    <w:rsid w:val="00F75981"/>
    <w:rsid w:val="00FB26B3"/>
    <w:rsid w:val="00F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9BE8"/>
  <w15:chartTrackingRefBased/>
  <w15:docId w15:val="{C58C6558-9060-44DB-BE0A-F476D6C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41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link w:val="NzevChar"/>
    <w:qFormat/>
    <w:rsid w:val="0024153A"/>
    <w:pPr>
      <w:jc w:val="center"/>
    </w:pPr>
    <w:rPr>
      <w:rFonts w:ascii="Arial" w:hAnsi="Arial" w:cs="Arial"/>
      <w:b/>
      <w:bCs/>
      <w:sz w:val="40"/>
    </w:rPr>
  </w:style>
  <w:style w:type="character" w:customStyle="1" w:styleId="NzevChar">
    <w:name w:val="Název Char"/>
    <w:basedOn w:val="Standardnpsmoodstavce"/>
    <w:link w:val="Nzev"/>
    <w:rsid w:val="0024153A"/>
    <w:rPr>
      <w:rFonts w:ascii="Arial" w:eastAsia="Times New Roman" w:hAnsi="Arial" w:cs="Arial"/>
      <w:b/>
      <w:bCs/>
      <w:sz w:val="40"/>
      <w:szCs w:val="24"/>
      <w:lang w:eastAsia="cs-CZ"/>
    </w:rPr>
  </w:style>
  <w:style w:type="table" w:styleId="Mkatabulky">
    <w:name w:val="Table Grid"/>
    <w:basedOn w:val="Normlntabulka"/>
    <w:uiPriority w:val="39"/>
    <w:rsid w:val="00241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rdnpsmoodstavce"/>
    <w:rsid w:val="0024153A"/>
  </w:style>
  <w:style w:type="paragraph" w:styleId="Odstavecseseznamem">
    <w:name w:val="List Paragraph"/>
    <w:basedOn w:val="Normln"/>
    <w:uiPriority w:val="34"/>
    <w:qFormat/>
    <w:rsid w:val="0024153A"/>
    <w:pPr>
      <w:ind w:left="720"/>
      <w:contextualSpacing/>
    </w:pPr>
  </w:style>
  <w:style w:type="paragraph" w:styleId="Bezmezer">
    <w:name w:val="No Spacing"/>
    <w:uiPriority w:val="1"/>
    <w:qFormat/>
    <w:rsid w:val="00241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5253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5253C"/>
    <w:rPr>
      <w:rFonts w:ascii="Segoe UI" w:eastAsia="Times New Roman" w:hAnsi="Segoe UI" w:cs="Segoe UI"/>
      <w:sz w:val="18"/>
      <w:szCs w:val="18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2366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mkv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mkv.c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Kroftová Michaela</dc:creator>
  <cp:keywords/>
  <dc:description/>
  <cp:lastModifiedBy>Volánková Hana</cp:lastModifiedBy>
  <cp:revision>2</cp:revision>
  <cp:lastPrinted>2024-03-14T07:22:00Z</cp:lastPrinted>
  <dcterms:created xsi:type="dcterms:W3CDTF">2024-04-08T11:33:00Z</dcterms:created>
  <dcterms:modified xsi:type="dcterms:W3CDTF">2024-04-08T11:33:00Z</dcterms:modified>
</cp:coreProperties>
</file>