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6387" w14:textId="039CD1B0" w:rsidR="009E5D00" w:rsidRDefault="009E5D00" w:rsidP="009E5D00">
      <w:pPr>
        <w:pStyle w:val="Heading1"/>
      </w:pPr>
      <w:r>
        <w:t>Introduction</w:t>
      </w:r>
    </w:p>
    <w:p w14:paraId="3224FFD1" w14:textId="592F02F3" w:rsidR="009E5D00" w:rsidRDefault="009E5D00" w:rsidP="009E5D00">
      <w:r>
        <w:t>Asdf</w:t>
      </w:r>
    </w:p>
    <w:p w14:paraId="7835114E" w14:textId="0E515792" w:rsidR="009E5D00" w:rsidRDefault="009E5D00" w:rsidP="009E5D00">
      <w:pPr>
        <w:pStyle w:val="Heading1"/>
      </w:pPr>
      <w:r>
        <w:t>Task</w:t>
      </w:r>
    </w:p>
    <w:p w14:paraId="4BF9176B" w14:textId="6B61F931" w:rsidR="009E5D00" w:rsidRPr="009E5D00" w:rsidRDefault="00925C0C" w:rsidP="009E5D00">
      <w:r>
        <w:t>The task is to train a</w:t>
      </w:r>
      <w:r w:rsidR="00276694">
        <w:t xml:space="preserve"> reinforcement learning algorithm</w:t>
      </w:r>
      <w:r w:rsidR="00821925">
        <w:t xml:space="preserve"> to improve the throughput of traffic at an intersection by optimising signal timing and patterns.</w:t>
      </w:r>
    </w:p>
    <w:p w14:paraId="6BDD6380" w14:textId="2AB7014B" w:rsidR="00AF0FF3" w:rsidRDefault="00122BEC" w:rsidP="00122BEC">
      <w:pPr>
        <w:pStyle w:val="Heading1"/>
      </w:pPr>
      <w:r>
        <w:t>Methodology</w:t>
      </w:r>
    </w:p>
    <w:p w14:paraId="57EC4A2C" w14:textId="086C0346" w:rsidR="00122BEC" w:rsidRDefault="001146F4" w:rsidP="00122BEC">
      <w:r>
        <w:t xml:space="preserve">There were three main components </w:t>
      </w:r>
      <w:r w:rsidR="005C6138">
        <w:t>involved in the development of an optimal policy for switching traffic signals.</w:t>
      </w:r>
    </w:p>
    <w:p w14:paraId="67BDFDC8" w14:textId="5B805BFA" w:rsidR="00122BEC" w:rsidRDefault="00122BEC" w:rsidP="00122BEC">
      <w:pPr>
        <w:pStyle w:val="Heading2"/>
      </w:pPr>
      <w:r>
        <w:t>Simulation</w:t>
      </w:r>
    </w:p>
    <w:p w14:paraId="66557DEE" w14:textId="60FBC643" w:rsidR="00122BEC" w:rsidRDefault="00587EE0" w:rsidP="004D1CFA">
      <w:r>
        <w:t>A simulation that replicate</w:t>
      </w:r>
      <w:r w:rsidR="006C3A3C">
        <w:t>s</w:t>
      </w:r>
      <w:r>
        <w:t xml:space="preserve"> the real-world intersection as closely as possible was created using Eclipse Simulation of Urban Mobility (SUMO).</w:t>
      </w:r>
      <w:r w:rsidR="006C3A3C">
        <w:t xml:space="preserve"> </w:t>
      </w:r>
    </w:p>
    <w:p w14:paraId="42271A7A" w14:textId="7E61B2F4" w:rsidR="009E5D00" w:rsidRDefault="00D04020" w:rsidP="00D04020">
      <w:pPr>
        <w:pStyle w:val="Heading2"/>
      </w:pPr>
      <w:r>
        <w:t>Modelling</w:t>
      </w:r>
    </w:p>
    <w:p w14:paraId="7D29EC63" w14:textId="7A201423" w:rsidR="009E5D00" w:rsidRDefault="001146F4" w:rsidP="009E5D00">
      <w:r>
        <w:t>A custom OpenAI Gym environment was created to interact with the SUMO intersection simulation.</w:t>
      </w:r>
    </w:p>
    <w:p w14:paraId="3BB1798D" w14:textId="2C91389F" w:rsidR="001146F4" w:rsidRDefault="00F944AF" w:rsidP="009E5D00">
      <w:r>
        <w:t xml:space="preserve">Algorithms from </w:t>
      </w:r>
      <w:r w:rsidR="001146F4">
        <w:t xml:space="preserve">Stable Baselines3 </w:t>
      </w:r>
      <w:r>
        <w:t>were trained using the Gym environment.</w:t>
      </w:r>
    </w:p>
    <w:p w14:paraId="37BA398A" w14:textId="1699D4C3" w:rsidR="00925C0C" w:rsidRDefault="00926E5E" w:rsidP="00925C0C">
      <w:pPr>
        <w:pStyle w:val="Heading2"/>
      </w:pPr>
      <w:r>
        <w:t>Evaluation</w:t>
      </w:r>
    </w:p>
    <w:p w14:paraId="1681D1E3" w14:textId="610BD12A" w:rsidR="00925C0C" w:rsidRPr="00925C0C" w:rsidRDefault="00925C0C" w:rsidP="00925C0C">
      <w:r>
        <w:t>Asdf</w:t>
      </w:r>
    </w:p>
    <w:p w14:paraId="7D7A0725" w14:textId="6D26D5A9" w:rsidR="00D04020" w:rsidRDefault="00D04020" w:rsidP="00D04020">
      <w:pPr>
        <w:pStyle w:val="Heading1"/>
      </w:pPr>
      <w:r>
        <w:t>Results</w:t>
      </w:r>
    </w:p>
    <w:p w14:paraId="05DFA384" w14:textId="1317A5A6" w:rsidR="00D04020" w:rsidRDefault="00D04020" w:rsidP="00D04020">
      <w:r>
        <w:t>Asdf</w:t>
      </w:r>
    </w:p>
    <w:p w14:paraId="0D3A9DF6" w14:textId="080E6B86" w:rsidR="00B777E6" w:rsidRDefault="00B777E6" w:rsidP="00B777E6">
      <w:pPr>
        <w:pStyle w:val="Heading1"/>
      </w:pPr>
      <w:r>
        <w:t>Ultimate Judgements</w:t>
      </w:r>
    </w:p>
    <w:p w14:paraId="5A66CBB4" w14:textId="3085CDEC" w:rsidR="00B777E6" w:rsidRPr="00B777E6" w:rsidRDefault="00B777E6" w:rsidP="00B777E6">
      <w:r>
        <w:t>Asdf</w:t>
      </w:r>
    </w:p>
    <w:p w14:paraId="7168BB48" w14:textId="5D59ECF6" w:rsidR="00D04020" w:rsidRDefault="00D04020" w:rsidP="00D04020">
      <w:pPr>
        <w:pStyle w:val="Heading1"/>
      </w:pPr>
      <w:r>
        <w:t>Conclusion</w:t>
      </w:r>
    </w:p>
    <w:p w14:paraId="5DE47EE5" w14:textId="0CF7D917" w:rsidR="00D04020" w:rsidRDefault="00D04020" w:rsidP="00D04020">
      <w:r>
        <w:t>Asdf</w:t>
      </w:r>
    </w:p>
    <w:p w14:paraId="0BEB7085" w14:textId="77777777" w:rsidR="00D04020" w:rsidRPr="00D04020" w:rsidRDefault="00D04020" w:rsidP="00D04020"/>
    <w:p w14:paraId="60BA5701" w14:textId="77777777" w:rsidR="009E5D00" w:rsidRPr="009E5D00" w:rsidRDefault="009E5D00" w:rsidP="009E5D00"/>
    <w:sectPr w:rsidR="009E5D00" w:rsidRPr="009E5D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04"/>
    <w:rsid w:val="001146F4"/>
    <w:rsid w:val="00122BEC"/>
    <w:rsid w:val="00276694"/>
    <w:rsid w:val="004D1CFA"/>
    <w:rsid w:val="00587EE0"/>
    <w:rsid w:val="005C6138"/>
    <w:rsid w:val="006C3A3C"/>
    <w:rsid w:val="00754604"/>
    <w:rsid w:val="00821925"/>
    <w:rsid w:val="00925C0C"/>
    <w:rsid w:val="00926E5E"/>
    <w:rsid w:val="009E5D00"/>
    <w:rsid w:val="00AF0FF3"/>
    <w:rsid w:val="00B777E6"/>
    <w:rsid w:val="00BA0A83"/>
    <w:rsid w:val="00D04020"/>
    <w:rsid w:val="00F9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C700"/>
  <w15:chartTrackingRefBased/>
  <w15:docId w15:val="{0439CCC2-1BFE-401F-B5E9-44CC12E1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B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B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122B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Kerr</dc:creator>
  <cp:keywords/>
  <dc:description/>
  <cp:lastModifiedBy>Zachary Kerr</cp:lastModifiedBy>
  <cp:revision>13</cp:revision>
  <dcterms:created xsi:type="dcterms:W3CDTF">2022-05-26T10:50:00Z</dcterms:created>
  <dcterms:modified xsi:type="dcterms:W3CDTF">2022-05-26T11:31:00Z</dcterms:modified>
</cp:coreProperties>
</file>