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E9DA7" w14:textId="77777777" w:rsidR="009925B3" w:rsidRDefault="009925B3" w:rsidP="009925B3">
      <w:r w:rsidRPr="009925B3">
        <w:rPr>
          <w:b/>
          <w:bCs/>
          <w:sz w:val="48"/>
          <w:szCs w:val="48"/>
        </w:rPr>
        <w:t>Proč</w:t>
      </w:r>
      <w:r w:rsidRPr="009925B3">
        <w:br/>
        <w:t>Zákazník potřebuje nový informační systém, protože dosavadní rezervace klubů probíhaly komplikovaně a neefektivně.</w:t>
      </w:r>
    </w:p>
    <w:p w14:paraId="6F33BDD3" w14:textId="77777777" w:rsidR="004B19E9" w:rsidRPr="009925B3" w:rsidRDefault="004B19E9" w:rsidP="009925B3"/>
    <w:p w14:paraId="6BF2E5C2" w14:textId="179B176D" w:rsidR="009925B3" w:rsidRDefault="009925B3" w:rsidP="009925B3">
      <w:r w:rsidRPr="009925B3">
        <w:rPr>
          <w:b/>
          <w:bCs/>
          <w:sz w:val="48"/>
          <w:szCs w:val="48"/>
        </w:rPr>
        <w:t>Co</w:t>
      </w:r>
      <w:r w:rsidRPr="009925B3">
        <w:br/>
        <w:t>Je třeba vytvořit systém pro správu rezervací klubů, který zahrnuje vyhledávání klubů, vytváření rezervací, správu uživatelů a plateb.</w:t>
      </w:r>
    </w:p>
    <w:p w14:paraId="78124A1A" w14:textId="77777777" w:rsidR="004B19E9" w:rsidRPr="009925B3" w:rsidRDefault="004B19E9" w:rsidP="009925B3">
      <w:pPr>
        <w:rPr>
          <w:b/>
          <w:bCs/>
        </w:rPr>
      </w:pPr>
    </w:p>
    <w:p w14:paraId="6065385D" w14:textId="37DCC960" w:rsidR="009925B3" w:rsidRDefault="009925B3" w:rsidP="009925B3">
      <w:r w:rsidRPr="009925B3">
        <w:rPr>
          <w:b/>
          <w:bCs/>
          <w:sz w:val="48"/>
          <w:szCs w:val="48"/>
        </w:rPr>
        <w:t>Kdo</w:t>
      </w:r>
      <w:r w:rsidRPr="009925B3">
        <w:br/>
        <w:t>Systém budou používat registrovaní uživatelé (zákazníci), neregistrovaní uživatelé (prohlížející), majitelé klubů a správci systému.</w:t>
      </w:r>
    </w:p>
    <w:p w14:paraId="482C9D3E" w14:textId="77777777" w:rsidR="004B19E9" w:rsidRPr="009925B3" w:rsidRDefault="004B19E9" w:rsidP="009925B3">
      <w:pPr>
        <w:rPr>
          <w:b/>
          <w:bCs/>
        </w:rPr>
      </w:pPr>
    </w:p>
    <w:p w14:paraId="26302F6A" w14:textId="2C262BFD" w:rsidR="009925B3" w:rsidRDefault="009925B3" w:rsidP="009925B3">
      <w:r w:rsidRPr="009925B3">
        <w:rPr>
          <w:b/>
          <w:bCs/>
          <w:sz w:val="48"/>
          <w:szCs w:val="48"/>
        </w:rPr>
        <w:t>Kde</w:t>
      </w:r>
      <w:r w:rsidRPr="009925B3">
        <w:br/>
        <w:t>Systém bude běžet na webové platformě a bude dostupný přes internet.</w:t>
      </w:r>
    </w:p>
    <w:p w14:paraId="6D274C43" w14:textId="77777777" w:rsidR="004B19E9" w:rsidRPr="009925B3" w:rsidRDefault="004B19E9" w:rsidP="009925B3">
      <w:pPr>
        <w:rPr>
          <w:b/>
          <w:bCs/>
        </w:rPr>
      </w:pPr>
    </w:p>
    <w:p w14:paraId="2197B101" w14:textId="77777777" w:rsidR="009925B3" w:rsidRDefault="009925B3" w:rsidP="009925B3">
      <w:r w:rsidRPr="009925B3">
        <w:rPr>
          <w:b/>
          <w:bCs/>
          <w:sz w:val="48"/>
          <w:szCs w:val="48"/>
        </w:rPr>
        <w:t>Kdy</w:t>
      </w:r>
      <w:r w:rsidRPr="009925B3">
        <w:br/>
        <w:t>Systém bude využíván při rezervaci klubů a správě uživatelských účtů.</w:t>
      </w:r>
    </w:p>
    <w:p w14:paraId="3A8465B7" w14:textId="77777777" w:rsidR="004B19E9" w:rsidRPr="009925B3" w:rsidRDefault="004B19E9" w:rsidP="009925B3">
      <w:pPr>
        <w:rPr>
          <w:sz w:val="48"/>
          <w:szCs w:val="48"/>
        </w:rPr>
      </w:pPr>
    </w:p>
    <w:p w14:paraId="536E2F61" w14:textId="77777777" w:rsidR="009925B3" w:rsidRPr="009925B3" w:rsidRDefault="009925B3" w:rsidP="009925B3">
      <w:r w:rsidRPr="009925B3">
        <w:rPr>
          <w:b/>
          <w:bCs/>
          <w:sz w:val="48"/>
          <w:szCs w:val="48"/>
        </w:rPr>
        <w:t>Jak</w:t>
      </w:r>
      <w:r w:rsidRPr="009925B3">
        <w:br/>
        <w:t>Systém bude vyvíjen agilním způsobem.</w:t>
      </w:r>
    </w:p>
    <w:p w14:paraId="2F6B6E24" w14:textId="61C86A1E" w:rsidR="0047217F" w:rsidRDefault="0030107B">
      <w:r>
        <w:rPr>
          <w:noProof/>
        </w:rPr>
        <w:lastRenderedPageBreak/>
        <w:drawing>
          <wp:inline distT="0" distB="0" distL="0" distR="0" wp14:anchorId="2458C430" wp14:editId="3C4133AD">
            <wp:extent cx="5760720" cy="3859530"/>
            <wp:effectExtent l="0" t="0" r="0" b="0"/>
            <wp:docPr id="1712461144" name="Obrázek 1" descr="Agile Development Process in Softwar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Development Process in Software Develop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A"/>
    <w:rsid w:val="000668F2"/>
    <w:rsid w:val="001178B0"/>
    <w:rsid w:val="0030107B"/>
    <w:rsid w:val="0047217F"/>
    <w:rsid w:val="004B19E9"/>
    <w:rsid w:val="006C446A"/>
    <w:rsid w:val="009925B3"/>
    <w:rsid w:val="00E249D5"/>
    <w:rsid w:val="00F1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9C32"/>
  <w15:chartTrackingRefBased/>
  <w15:docId w15:val="{6B39EE7F-2F03-464A-8657-9D4FF1D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C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C4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C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4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C4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4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C4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C446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C446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446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446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446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446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C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C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C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C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C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C446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C446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C446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C4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C446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C4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506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kalus.mar@seznam.cz</dc:creator>
  <cp:keywords/>
  <dc:description/>
  <cp:lastModifiedBy>kalus.mar@seznam.cz</cp:lastModifiedBy>
  <cp:revision>4</cp:revision>
  <dcterms:created xsi:type="dcterms:W3CDTF">2024-10-06T14:49:00Z</dcterms:created>
  <dcterms:modified xsi:type="dcterms:W3CDTF">2024-10-06T14:51:00Z</dcterms:modified>
</cp:coreProperties>
</file>