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m_EditorVersion: 2019.4.21f1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m_EditorVersionWithRevision: 2019.4.21f1 (b76dac84db26)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