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ED70093" w14:textId="3DB133FB" w:rsidR="00C870AF" w:rsidRDefault="00C870AF">
      <w:r>
        <w:t>Temat projektu: System rezerwacji hoteli</w:t>
      </w:r>
    </w:p>
    <w:p w14:paraId="4A399953" w14:textId="31F78490" w:rsidR="00C870AF" w:rsidRDefault="00C870AF">
      <w:r>
        <w:t xml:space="preserve">Cel projektu: </w:t>
      </w:r>
      <w:r w:rsidRPr="00C870AF">
        <w:t>Stworzenie systemu rezerwacji</w:t>
      </w:r>
      <w:r>
        <w:t xml:space="preserve"> dla hoteli</w:t>
      </w:r>
      <w:r w:rsidRPr="00C870AF">
        <w:t>.</w:t>
      </w:r>
    </w:p>
    <w:p w14:paraId="2CA66504" w14:textId="77777777" w:rsidR="00C870AF" w:rsidRDefault="00C870AF" w:rsidP="00C870AF">
      <w:r>
        <w:t xml:space="preserve">Wymagania: </w:t>
      </w:r>
    </w:p>
    <w:p w14:paraId="0551B3C0" w14:textId="60E78356" w:rsidR="00C870AF" w:rsidRDefault="00C870AF" w:rsidP="00C870AF">
      <w:pPr>
        <w:pStyle w:val="Akapitzlist"/>
        <w:numPr>
          <w:ilvl w:val="0"/>
          <w:numId w:val="1"/>
        </w:numPr>
      </w:pPr>
      <w:r>
        <w:t xml:space="preserve">Umożliwienie pracownikom hotelu sprawnie zarządzać rezerwacjami, płatnościami. </w:t>
      </w:r>
    </w:p>
    <w:p w14:paraId="21E73BF1" w14:textId="0C742F7B" w:rsidR="00C870AF" w:rsidRDefault="00C870AF" w:rsidP="00C870AF">
      <w:pPr>
        <w:pStyle w:val="Akapitzlist"/>
        <w:numPr>
          <w:ilvl w:val="0"/>
          <w:numId w:val="1"/>
        </w:numPr>
      </w:pPr>
      <w:r>
        <w:t>Ułatwienie w sprawdzaniu rezerwacji pokoi dla gości</w:t>
      </w:r>
    </w:p>
    <w:p w14:paraId="361D57C1" w14:textId="5EA7D313" w:rsidR="00C870AF" w:rsidRDefault="00C870AF" w:rsidP="00C870AF">
      <w:pPr>
        <w:pStyle w:val="Akapitzlist"/>
        <w:numPr>
          <w:ilvl w:val="0"/>
          <w:numId w:val="1"/>
        </w:numPr>
      </w:pPr>
      <w:r>
        <w:t>Łatwy dostęp do opisu udogodnień w pokojach, zrealizowanych płatności</w:t>
      </w:r>
    </w:p>
    <w:p w14:paraId="6B9DAB21" w14:textId="77777777" w:rsidR="00C870AF" w:rsidRDefault="00C870AF" w:rsidP="00C870AF"/>
    <w:p w14:paraId="7282463D" w14:textId="60562E09" w:rsidR="00C870AF" w:rsidRDefault="009A2A75" w:rsidP="00C870AF">
      <w:r>
        <w:t>Opis założeń: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1D99FA13" w14:textId="0340BD7D" w:rsidR="00401F68" w:rsidRDefault="00401F68" w:rsidP="00401F68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79BBCE9F" w14:textId="3B0B9AB9" w:rsidR="00401F68" w:rsidRDefault="00401F68" w:rsidP="00401F68">
      <w:pPr>
        <w:pStyle w:val="Akapitzlist"/>
        <w:numPr>
          <w:ilvl w:val="0"/>
          <w:numId w:val="2"/>
        </w:numPr>
      </w:pPr>
      <w:r>
        <w:t>Nie można zapisać na event więcej niż jest dozwolone</w:t>
      </w:r>
    </w:p>
    <w:p w14:paraId="4F5DE6B2" w14:textId="7801962F" w:rsidR="00401F68" w:rsidRDefault="00401F68" w:rsidP="00401F68">
      <w:pPr>
        <w:pStyle w:val="Akapitzlist"/>
        <w:numPr>
          <w:ilvl w:val="0"/>
          <w:numId w:val="2"/>
        </w:numPr>
      </w:pPr>
      <w:r>
        <w:t xml:space="preserve">Jeśli anulowana została rezerwacja, status rezerwacji zmienia się na </w:t>
      </w:r>
      <w:r w:rsidR="00F57D0E">
        <w:t>„</w:t>
      </w:r>
      <w:r>
        <w:t>anulowany</w:t>
      </w:r>
      <w:r w:rsidR="00F57D0E">
        <w:t>”</w:t>
      </w:r>
    </w:p>
    <w:p w14:paraId="53F8821D" w14:textId="102411E9" w:rsidR="00401F68" w:rsidRDefault="005E4518" w:rsidP="00401F68">
      <w:pPr>
        <w:pStyle w:val="Akapitzlist"/>
        <w:numPr>
          <w:ilvl w:val="0"/>
          <w:numId w:val="2"/>
        </w:numPr>
      </w:pPr>
      <w:r>
        <w:t>Opuszczenie pokoju ma odbywać się do 12 godziny, a przyjazd następnych gości nie może nastąpić wcześniej niż 14</w:t>
      </w:r>
    </w:p>
    <w:p w14:paraId="07A7C1D6" w14:textId="6AFA27AE" w:rsidR="005E4518" w:rsidRDefault="005E4518" w:rsidP="00401F68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3B17EDDE" w14:textId="224A552E" w:rsidR="00F57D0E" w:rsidRDefault="00F57D0E" w:rsidP="00F57D0E">
      <w:r>
        <w:t>Operacje na tabelach:</w:t>
      </w:r>
    </w:p>
    <w:p w14:paraId="62CEABC0" w14:textId="03ABD32F" w:rsidR="00F57D0E" w:rsidRPr="00F57D0E" w:rsidRDefault="00F57D0E" w:rsidP="00F57D0E">
      <w:pPr>
        <w:pStyle w:val="Akapitzlist"/>
        <w:numPr>
          <w:ilvl w:val="0"/>
          <w:numId w:val="3"/>
        </w:numPr>
      </w:pPr>
      <w:proofErr w:type="spellStart"/>
      <w:r w:rsidRPr="00F57D0E">
        <w:t>AddReservation</w:t>
      </w:r>
      <w:proofErr w:type="spellEnd"/>
      <w:r w:rsidRPr="00F57D0E">
        <w:t>: Procedura dodająca nową rezerwację, która sprawdza dostępność pokoju i obsługuje błędy w przypadku konfliktu dat.</w:t>
      </w:r>
    </w:p>
    <w:p w14:paraId="13E280F7" w14:textId="4B3F744F" w:rsidR="00F57D0E" w:rsidRDefault="00F57D0E" w:rsidP="00F57D0E">
      <w:pPr>
        <w:pStyle w:val="Akapitzlist"/>
        <w:numPr>
          <w:ilvl w:val="0"/>
          <w:numId w:val="3"/>
        </w:numPr>
      </w:pPr>
      <w:proofErr w:type="spellStart"/>
      <w:r w:rsidRPr="00F57D0E">
        <w:t>AddPayment</w:t>
      </w:r>
      <w:proofErr w:type="spellEnd"/>
      <w:r w:rsidRPr="00F57D0E">
        <w:t>: Procedura wstawiająca płatność za rezerwację z obsługą błędów (np. brak przypisania rezerwacji).</w:t>
      </w:r>
    </w:p>
    <w:sectPr w:rsidR="00F57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358"/>
    <w:multiLevelType w:val="hybridMultilevel"/>
    <w:tmpl w:val="54F22B4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319579030">
    <w:abstractNumId w:val="1"/>
  </w:num>
  <w:num w:numId="2" w16cid:durableId="524944944">
    <w:abstractNumId w:val="0"/>
  </w:num>
  <w:num w:numId="3" w16cid:durableId="83769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401F68"/>
    <w:rsid w:val="00572A29"/>
    <w:rsid w:val="005A1810"/>
    <w:rsid w:val="005E4518"/>
    <w:rsid w:val="00914EBB"/>
    <w:rsid w:val="009A2A75"/>
    <w:rsid w:val="009C0733"/>
    <w:rsid w:val="00AF077A"/>
    <w:rsid w:val="00C870AF"/>
    <w:rsid w:val="00F5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4</cp:revision>
  <dcterms:created xsi:type="dcterms:W3CDTF">2024-12-04T11:28:00Z</dcterms:created>
  <dcterms:modified xsi:type="dcterms:W3CDTF">2024-12-21T13:39:00Z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