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ED70093" w14:textId="3DB133FB" w:rsidR="00C870AF" w:rsidRDefault="00C870AF">
      <w:r>
        <w:t>Temat projektu: System rezerwacji hoteli</w:t>
      </w:r>
    </w:p>
    <w:p w14:paraId="4A399953" w14:textId="31F78490" w:rsidR="00C870AF" w:rsidRDefault="00C870AF">
      <w:r>
        <w:t xml:space="preserve">Cel projektu: </w:t>
      </w:r>
      <w:r w:rsidRPr="00C870AF">
        <w:t>Stworzenie systemu rezerwacji</w:t>
      </w:r>
      <w:r>
        <w:t xml:space="preserve"> dla hoteli</w:t>
      </w:r>
      <w:r w:rsidRPr="00C870AF">
        <w:t>.</w:t>
      </w:r>
    </w:p>
    <w:p w14:paraId="2CA66504" w14:textId="77777777" w:rsidR="00C870AF" w:rsidRDefault="00C870AF" w:rsidP="00C870AF">
      <w:r>
        <w:t xml:space="preserve">Wymagania: </w:t>
      </w:r>
    </w:p>
    <w:p w14:paraId="0551B3C0" w14:textId="60E78356" w:rsidR="00C870AF" w:rsidRDefault="00C870AF" w:rsidP="00C870AF">
      <w:pPr>
        <w:pStyle w:val="ListParagraph"/>
        <w:numPr>
          <w:ilvl w:val="0"/>
          <w:numId w:val="1"/>
        </w:numPr>
      </w:pPr>
      <w:r>
        <w:t xml:space="preserve">Umożliwienie pracownikom hotelu sprawnie zarządzać rezerwacjami, płatnościami. </w:t>
      </w:r>
    </w:p>
    <w:p w14:paraId="21E73BF1" w14:textId="0C742F7B" w:rsidR="00C870AF" w:rsidRDefault="00C870AF" w:rsidP="00C870AF">
      <w:pPr>
        <w:pStyle w:val="ListParagraph"/>
        <w:numPr>
          <w:ilvl w:val="0"/>
          <w:numId w:val="1"/>
        </w:numPr>
      </w:pPr>
      <w:r>
        <w:t>Ułatwienie w sprawdzaniu rezerwacji pokoi dla gości</w:t>
      </w:r>
    </w:p>
    <w:p w14:paraId="361D57C1" w14:textId="5EA7D313" w:rsidR="00C870AF" w:rsidRDefault="00C870AF" w:rsidP="00C870AF">
      <w:pPr>
        <w:pStyle w:val="ListParagraph"/>
        <w:numPr>
          <w:ilvl w:val="0"/>
          <w:numId w:val="1"/>
        </w:numPr>
      </w:pPr>
      <w:r>
        <w:t>Łatwy dostęp do opisu udogodnień w pokojach, zrealizowanych płatności</w:t>
      </w:r>
    </w:p>
    <w:p w14:paraId="6B9DAB21" w14:textId="77777777" w:rsidR="00C870AF" w:rsidRDefault="00C870AF" w:rsidP="00C870AF"/>
    <w:p w14:paraId="7282463D" w14:textId="77777777" w:rsidR="00C870AF" w:rsidRDefault="00C870AF" w:rsidP="00C870AF"/>
    <w:sectPr w:rsidR="00C87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7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572A29"/>
    <w:rsid w:val="00914EBB"/>
    <w:rsid w:val="00C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Props1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BAEF0-5346-4745-B824-381A1FAADE11}">
  <ds:schemaRefs>
    <ds:schemaRef ds:uri="1954c4a4-5973-48da-b31e-2db6bbb6b16a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d8e0aa5b-13fe-4a33-9ce5-3f29298b358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2</cp:revision>
  <dcterms:created xsi:type="dcterms:W3CDTF">2024-12-04T11:28:00Z</dcterms:created>
  <dcterms:modified xsi:type="dcterms:W3CDTF">2024-12-04T11:28:00Z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