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1856" w14:textId="6058D514" w:rsidR="00C870AF" w:rsidRDefault="00C870AF">
      <w:r>
        <w:t>Kamil Winczewski 245958</w:t>
      </w:r>
    </w:p>
    <w:p w14:paraId="715C2038" w14:textId="46515B36" w:rsidR="00C870AF" w:rsidRDefault="00C870AF">
      <w:r>
        <w:t>Martyna Szymańska 245938</w:t>
      </w:r>
    </w:p>
    <w:p w14:paraId="367E71F9" w14:textId="77777777" w:rsidR="00C870AF" w:rsidRDefault="00C870AF"/>
    <w:p w14:paraId="57577958" w14:textId="77777777" w:rsidR="00AC0AD9" w:rsidRPr="004B37B9" w:rsidRDefault="00C870AF" w:rsidP="00AC0AD9">
      <w:pPr>
        <w:jc w:val="center"/>
        <w:rPr>
          <w:b/>
          <w:bCs/>
          <w:sz w:val="36"/>
          <w:szCs w:val="36"/>
        </w:rPr>
      </w:pPr>
      <w:r w:rsidRPr="004B37B9">
        <w:rPr>
          <w:b/>
          <w:bCs/>
          <w:sz w:val="36"/>
          <w:szCs w:val="36"/>
        </w:rPr>
        <w:t>Temat projektu</w:t>
      </w:r>
    </w:p>
    <w:p w14:paraId="5ED70093" w14:textId="51D71C2E" w:rsidR="00C870AF" w:rsidRDefault="00C870AF" w:rsidP="00AC0AD9">
      <w:pPr>
        <w:jc w:val="center"/>
        <w:rPr>
          <w:sz w:val="36"/>
          <w:szCs w:val="36"/>
        </w:rPr>
      </w:pPr>
      <w:r w:rsidRPr="00652C32">
        <w:rPr>
          <w:sz w:val="36"/>
          <w:szCs w:val="36"/>
        </w:rPr>
        <w:t>System rezerwacji hoteli</w:t>
      </w:r>
    </w:p>
    <w:p w14:paraId="5504958A" w14:textId="77777777" w:rsidR="00AC0AD9" w:rsidRPr="00652C32" w:rsidRDefault="00AC0AD9" w:rsidP="00AC0AD9">
      <w:pPr>
        <w:jc w:val="center"/>
        <w:rPr>
          <w:sz w:val="36"/>
          <w:szCs w:val="36"/>
        </w:rPr>
      </w:pPr>
    </w:p>
    <w:p w14:paraId="7CDA5703" w14:textId="77777777" w:rsidR="00951AF0" w:rsidRPr="00951AF0" w:rsidRDefault="00951AF0" w:rsidP="00951AF0">
      <w:pPr>
        <w:jc w:val="center"/>
        <w:rPr>
          <w:b/>
          <w:bCs/>
          <w:sz w:val="32"/>
          <w:szCs w:val="32"/>
        </w:rPr>
      </w:pPr>
      <w:r w:rsidRPr="00951AF0">
        <w:rPr>
          <w:b/>
          <w:bCs/>
          <w:sz w:val="32"/>
          <w:szCs w:val="32"/>
        </w:rPr>
        <w:t>Cel projektu</w:t>
      </w:r>
    </w:p>
    <w:p w14:paraId="5F49175B" w14:textId="77777777" w:rsidR="00951AF0" w:rsidRPr="00951AF0" w:rsidRDefault="00951AF0" w:rsidP="00951AF0">
      <w:pPr>
        <w:jc w:val="center"/>
      </w:pPr>
      <w:r w:rsidRPr="00951AF0">
        <w:t>Celem projektu było stworzenie systemu rezerwacji dla hoteli, który umożliwi:</w:t>
      </w:r>
    </w:p>
    <w:p w14:paraId="1211F546" w14:textId="77777777" w:rsidR="00951AF0" w:rsidRPr="00951AF0" w:rsidRDefault="00951AF0" w:rsidP="00951AF0">
      <w:pPr>
        <w:numPr>
          <w:ilvl w:val="0"/>
          <w:numId w:val="8"/>
        </w:numPr>
        <w:jc w:val="center"/>
      </w:pPr>
      <w:r w:rsidRPr="00951AF0">
        <w:t>Zarządzanie rezerwacjami pokoi przez pracowników hotelu.</w:t>
      </w:r>
    </w:p>
    <w:p w14:paraId="55FB3188" w14:textId="77777777" w:rsidR="00951AF0" w:rsidRPr="00951AF0" w:rsidRDefault="00951AF0" w:rsidP="00951AF0">
      <w:pPr>
        <w:numPr>
          <w:ilvl w:val="0"/>
          <w:numId w:val="8"/>
        </w:numPr>
        <w:jc w:val="center"/>
      </w:pPr>
      <w:r w:rsidRPr="00951AF0">
        <w:t>Ułatwienie weryfikacji dostępności pokoi i ich rezerwacji dla gości.</w:t>
      </w:r>
    </w:p>
    <w:p w14:paraId="20A8039A" w14:textId="77777777" w:rsidR="00951AF0" w:rsidRPr="00951AF0" w:rsidRDefault="00951AF0" w:rsidP="00951AF0">
      <w:pPr>
        <w:numPr>
          <w:ilvl w:val="0"/>
          <w:numId w:val="8"/>
        </w:numPr>
        <w:jc w:val="center"/>
      </w:pPr>
      <w:r w:rsidRPr="00951AF0">
        <w:t>Obsługę płatności oraz zarządzanie wydarzeniami hotelowymi.</w:t>
      </w:r>
    </w:p>
    <w:p w14:paraId="211C8298" w14:textId="77777777" w:rsidR="00FA2855" w:rsidRPr="00652C32" w:rsidRDefault="00FA2855" w:rsidP="008475AA">
      <w:pPr>
        <w:jc w:val="center"/>
        <w:rPr>
          <w:sz w:val="28"/>
          <w:szCs w:val="28"/>
        </w:rPr>
      </w:pPr>
    </w:p>
    <w:p w14:paraId="2CA66504" w14:textId="41740AF3" w:rsidR="00C870AF" w:rsidRPr="004B37B9" w:rsidRDefault="00C870AF" w:rsidP="007C6A41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t>Wymagania</w:t>
      </w:r>
      <w:r w:rsidR="007C6A41" w:rsidRPr="004B37B9">
        <w:rPr>
          <w:b/>
          <w:bCs/>
          <w:sz w:val="32"/>
          <w:szCs w:val="32"/>
        </w:rPr>
        <w:t xml:space="preserve"> projektu</w:t>
      </w:r>
    </w:p>
    <w:p w14:paraId="5CE101AC" w14:textId="085108F6" w:rsidR="00951AF0" w:rsidRPr="00951AF0" w:rsidRDefault="00951AF0" w:rsidP="00951AF0">
      <w:pPr>
        <w:jc w:val="center"/>
      </w:pPr>
      <w:r w:rsidRPr="00951AF0">
        <w:rPr>
          <w:b/>
          <w:bCs/>
        </w:rPr>
        <w:t>Podstawowe funkcjonalności:</w:t>
      </w:r>
    </w:p>
    <w:p w14:paraId="3F0A0DF5" w14:textId="77777777" w:rsidR="00951AF0" w:rsidRPr="00951AF0" w:rsidRDefault="00951AF0" w:rsidP="00951AF0">
      <w:pPr>
        <w:numPr>
          <w:ilvl w:val="0"/>
          <w:numId w:val="9"/>
        </w:numPr>
        <w:jc w:val="center"/>
      </w:pPr>
      <w:r w:rsidRPr="00951AF0">
        <w:t>Zarządzanie rezerwacjami pokoi, w tym sprawdzanie dostępności.</w:t>
      </w:r>
    </w:p>
    <w:p w14:paraId="7FC64E1C" w14:textId="77777777" w:rsidR="00951AF0" w:rsidRPr="00951AF0" w:rsidRDefault="00951AF0" w:rsidP="00951AF0">
      <w:pPr>
        <w:numPr>
          <w:ilvl w:val="0"/>
          <w:numId w:val="9"/>
        </w:numPr>
        <w:jc w:val="center"/>
      </w:pPr>
      <w:r w:rsidRPr="00951AF0">
        <w:t>Obsługa płatności za rezerwacje.</w:t>
      </w:r>
    </w:p>
    <w:p w14:paraId="75AF8DC4" w14:textId="77777777" w:rsidR="00951AF0" w:rsidRPr="00951AF0" w:rsidRDefault="00951AF0" w:rsidP="00951AF0">
      <w:pPr>
        <w:numPr>
          <w:ilvl w:val="0"/>
          <w:numId w:val="9"/>
        </w:numPr>
        <w:jc w:val="center"/>
      </w:pPr>
      <w:r w:rsidRPr="00951AF0">
        <w:t>Możliwość zarządzania wydarzeniami hotelowymi oraz zapisów na nie.</w:t>
      </w:r>
    </w:p>
    <w:p w14:paraId="6ADE934F" w14:textId="6B21CCD1" w:rsidR="00951AF0" w:rsidRPr="00951AF0" w:rsidRDefault="00951AF0" w:rsidP="00951AF0">
      <w:pPr>
        <w:jc w:val="center"/>
      </w:pPr>
      <w:r w:rsidRPr="00951AF0">
        <w:rPr>
          <w:b/>
          <w:bCs/>
        </w:rPr>
        <w:t>Bezpieczeństwo:</w:t>
      </w:r>
    </w:p>
    <w:p w14:paraId="77C62852" w14:textId="77777777" w:rsidR="00951AF0" w:rsidRPr="00951AF0" w:rsidRDefault="00951AF0" w:rsidP="00951AF0">
      <w:pPr>
        <w:numPr>
          <w:ilvl w:val="0"/>
          <w:numId w:val="10"/>
        </w:numPr>
        <w:jc w:val="center"/>
      </w:pPr>
      <w:r w:rsidRPr="00951AF0">
        <w:t>Wprowadzenie ról użytkowników i przypisanie minimalnych uprawnień.</w:t>
      </w:r>
    </w:p>
    <w:p w14:paraId="0805BDEA" w14:textId="77777777" w:rsidR="00951AF0" w:rsidRPr="00951AF0" w:rsidRDefault="00951AF0" w:rsidP="00951AF0">
      <w:pPr>
        <w:numPr>
          <w:ilvl w:val="0"/>
          <w:numId w:val="10"/>
        </w:numPr>
        <w:jc w:val="center"/>
      </w:pPr>
      <w:r w:rsidRPr="00951AF0">
        <w:t>Ustawienie Modelu odzyskiwania danych na FULL RECOVERY.</w:t>
      </w:r>
    </w:p>
    <w:p w14:paraId="5F5371AE" w14:textId="08F4F432" w:rsidR="00951AF0" w:rsidRPr="00951AF0" w:rsidRDefault="00951AF0" w:rsidP="00951AF0">
      <w:pPr>
        <w:jc w:val="center"/>
      </w:pPr>
      <w:r w:rsidRPr="00951AF0">
        <w:rPr>
          <w:b/>
          <w:bCs/>
        </w:rPr>
        <w:t>Dane i walidacje:</w:t>
      </w:r>
    </w:p>
    <w:p w14:paraId="1F3CF87B" w14:textId="77777777" w:rsidR="00951AF0" w:rsidRPr="00951AF0" w:rsidRDefault="00951AF0" w:rsidP="00951AF0">
      <w:pPr>
        <w:numPr>
          <w:ilvl w:val="0"/>
          <w:numId w:val="11"/>
        </w:numPr>
        <w:jc w:val="center"/>
      </w:pPr>
      <w:r w:rsidRPr="00951AF0">
        <w:t>Pełnoletniość klientów dokonujących rezerwacji.</w:t>
      </w:r>
    </w:p>
    <w:p w14:paraId="0115391D" w14:textId="71C2F6AF" w:rsidR="00951AF0" w:rsidRPr="00951AF0" w:rsidRDefault="00951AF0" w:rsidP="00951AF0">
      <w:pPr>
        <w:numPr>
          <w:ilvl w:val="0"/>
          <w:numId w:val="11"/>
        </w:numPr>
        <w:jc w:val="center"/>
      </w:pPr>
      <w:r w:rsidRPr="00951AF0">
        <w:t xml:space="preserve">Zgodność wprowadzanych danych (np. format e-mail, numer </w:t>
      </w:r>
      <w:r w:rsidR="0088679F">
        <w:t>telefonu</w:t>
      </w:r>
      <w:r w:rsidRPr="00951AF0">
        <w:t>).</w:t>
      </w:r>
    </w:p>
    <w:p w14:paraId="263CCA61" w14:textId="77777777" w:rsidR="00951AF0" w:rsidRDefault="00951AF0" w:rsidP="00951AF0">
      <w:pPr>
        <w:numPr>
          <w:ilvl w:val="0"/>
          <w:numId w:val="11"/>
        </w:numPr>
        <w:jc w:val="center"/>
      </w:pPr>
      <w:r w:rsidRPr="00951AF0">
        <w:t>Brak możliwości rezerwacji jednego pokoju przez wielu klientów w tym samym czasie.</w:t>
      </w:r>
    </w:p>
    <w:p w14:paraId="5B221E4E" w14:textId="77777777" w:rsidR="00951AF0" w:rsidRPr="00951AF0" w:rsidRDefault="00951AF0" w:rsidP="00951AF0">
      <w:pPr>
        <w:ind w:left="720"/>
      </w:pPr>
    </w:p>
    <w:p w14:paraId="7282463D" w14:textId="61C71C61" w:rsidR="00C870AF" w:rsidRPr="004B37B9" w:rsidRDefault="009A2A75" w:rsidP="00B631C9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lastRenderedPageBreak/>
        <w:t>Opis założeń</w:t>
      </w:r>
    </w:p>
    <w:p w14:paraId="24E9751E" w14:textId="615ED47A" w:rsidR="009A2A75" w:rsidRDefault="009A2A75" w:rsidP="009A2A75">
      <w:pPr>
        <w:pStyle w:val="Akapitzlist"/>
        <w:numPr>
          <w:ilvl w:val="0"/>
          <w:numId w:val="2"/>
        </w:numPr>
      </w:pPr>
      <w:r>
        <w:t>Klient może mieć wiele rezerwacji</w:t>
      </w:r>
    </w:p>
    <w:p w14:paraId="1028D68D" w14:textId="6C71E7D0" w:rsidR="00401F68" w:rsidRDefault="00401F68" w:rsidP="00401F68">
      <w:pPr>
        <w:pStyle w:val="Akapitzlist"/>
        <w:numPr>
          <w:ilvl w:val="0"/>
          <w:numId w:val="2"/>
        </w:numPr>
      </w:pPr>
      <w:r>
        <w:t>Nie można zarezerwować jednego pokoju w jednym czasie przez 2 i więcej klientów</w:t>
      </w:r>
    </w:p>
    <w:p w14:paraId="4F5DE6B2" w14:textId="642AD332" w:rsidR="00401F68" w:rsidRDefault="00401F68" w:rsidP="00401F68">
      <w:pPr>
        <w:pStyle w:val="Akapitzlist"/>
        <w:numPr>
          <w:ilvl w:val="0"/>
          <w:numId w:val="2"/>
        </w:numPr>
      </w:pPr>
      <w:r>
        <w:t>Jeśli została</w:t>
      </w:r>
      <w:r w:rsidR="00D278AD">
        <w:t xml:space="preserve"> </w:t>
      </w:r>
      <w:r w:rsidR="00D278AD">
        <w:t>anulowana</w:t>
      </w:r>
      <w:r>
        <w:t xml:space="preserve"> </w:t>
      </w:r>
      <w:r w:rsidR="00DE0A53">
        <w:t>płatność</w:t>
      </w:r>
      <w:r>
        <w:t xml:space="preserve">, status rezerwacji zmienia się na </w:t>
      </w:r>
      <w:r w:rsidR="00F57D0E">
        <w:t>„</w:t>
      </w:r>
      <w:proofErr w:type="spellStart"/>
      <w:r w:rsidR="00DE0A53">
        <w:t>Canceled</w:t>
      </w:r>
      <w:proofErr w:type="spellEnd"/>
      <w:r w:rsidR="00F57D0E">
        <w:t>”</w:t>
      </w:r>
      <w:r w:rsidR="00D278AD">
        <w:t xml:space="preserve"> oraz jest możliwość ponownego zarezerwowania pokoju</w:t>
      </w:r>
    </w:p>
    <w:p w14:paraId="6617002F" w14:textId="65D33619" w:rsidR="00CA5C9B" w:rsidRPr="00CA5C9B" w:rsidRDefault="005E4518" w:rsidP="00CA5C9B">
      <w:pPr>
        <w:pStyle w:val="Akapitzlist"/>
        <w:numPr>
          <w:ilvl w:val="0"/>
          <w:numId w:val="2"/>
        </w:numPr>
      </w:pPr>
      <w:r>
        <w:t xml:space="preserve">Klienci rezerwujący pokój muszą być pełnoletni </w:t>
      </w:r>
    </w:p>
    <w:p w14:paraId="5B866056" w14:textId="3951E868" w:rsidR="00CB6C36" w:rsidRDefault="00CA5C9B" w:rsidP="00C506CF">
      <w:pPr>
        <w:pStyle w:val="Akapitzlist"/>
        <w:numPr>
          <w:ilvl w:val="0"/>
          <w:numId w:val="2"/>
        </w:numPr>
      </w:pPr>
      <w:r w:rsidRPr="00CA5C9B">
        <w:t xml:space="preserve">Wprowadzone dane klientów, takie jak </w:t>
      </w:r>
      <w:r w:rsidR="00F42B61">
        <w:t>płeć</w:t>
      </w:r>
      <w:r w:rsidR="00800C1A">
        <w:t>, email</w:t>
      </w:r>
      <w:r w:rsidRPr="00CA5C9B">
        <w:t>, muszą być zgodne z odpowiednim formatem.</w:t>
      </w:r>
    </w:p>
    <w:p w14:paraId="1B82D395" w14:textId="77777777" w:rsidR="00C506CF" w:rsidRDefault="00C506CF" w:rsidP="00C506CF">
      <w:pPr>
        <w:pStyle w:val="Akapitzlist"/>
        <w:ind w:left="1430"/>
      </w:pPr>
    </w:p>
    <w:p w14:paraId="3B17EDDE" w14:textId="633C8AA0" w:rsidR="00F57D0E" w:rsidRPr="00CB6C36" w:rsidRDefault="00F57D0E" w:rsidP="009E031A">
      <w:pPr>
        <w:pStyle w:val="Akapitzlist"/>
        <w:ind w:left="1430"/>
        <w:jc w:val="center"/>
      </w:pPr>
      <w:r w:rsidRPr="00CB6C36">
        <w:rPr>
          <w:b/>
          <w:bCs/>
          <w:sz w:val="32"/>
          <w:szCs w:val="32"/>
        </w:rPr>
        <w:t>Operacje na tabelach</w:t>
      </w:r>
    </w:p>
    <w:p w14:paraId="0781E691" w14:textId="77777777" w:rsidR="00951AF0" w:rsidRDefault="00951AF0" w:rsidP="00951AF0">
      <w:pPr>
        <w:pStyle w:val="Akapitzlist"/>
        <w:numPr>
          <w:ilvl w:val="0"/>
          <w:numId w:val="2"/>
        </w:numPr>
      </w:pPr>
      <w:proofErr w:type="spellStart"/>
      <w:r w:rsidRPr="00951AF0">
        <w:rPr>
          <w:b/>
          <w:bCs/>
        </w:rPr>
        <w:t>sp_InsertHotel</w:t>
      </w:r>
      <w:proofErr w:type="spellEnd"/>
      <w:r w:rsidRPr="00951AF0">
        <w:t xml:space="preserve"> – dodawanie hoteli.</w:t>
      </w:r>
    </w:p>
    <w:p w14:paraId="41E3AAAF" w14:textId="77777777" w:rsidR="003618B7" w:rsidRDefault="00951AF0" w:rsidP="003618B7">
      <w:pPr>
        <w:pStyle w:val="Akapitzlist"/>
        <w:numPr>
          <w:ilvl w:val="0"/>
          <w:numId w:val="2"/>
        </w:numPr>
      </w:pPr>
      <w:proofErr w:type="spellStart"/>
      <w:r w:rsidRPr="0015228C">
        <w:rPr>
          <w:b/>
          <w:bCs/>
        </w:rPr>
        <w:t>sp_InsertRoom</w:t>
      </w:r>
      <w:proofErr w:type="spellEnd"/>
      <w:r w:rsidRPr="00951AF0">
        <w:t xml:space="preserve"> – dodawanie pokoi z walidacją danych (np. cena &gt; 0).</w:t>
      </w:r>
    </w:p>
    <w:p w14:paraId="61DF4B30" w14:textId="0D91D5B4" w:rsidR="003618B7" w:rsidRPr="003618B7" w:rsidRDefault="003618B7" w:rsidP="003618B7">
      <w:pPr>
        <w:pStyle w:val="Akapitzlist"/>
        <w:numPr>
          <w:ilvl w:val="0"/>
          <w:numId w:val="2"/>
        </w:numPr>
      </w:pPr>
      <w:proofErr w:type="spellStart"/>
      <w:r w:rsidRPr="003618B7">
        <w:rPr>
          <w:rFonts w:eastAsia="Times New Roman" w:cs="Courier New"/>
          <w:b/>
          <w:bCs/>
          <w:kern w:val="0"/>
          <w:lang w:eastAsia="pl-PL"/>
          <w14:ligatures w14:val="none"/>
        </w:rPr>
        <w:t>sp_InsertClient</w:t>
      </w:r>
      <w:proofErr w:type="spellEnd"/>
      <w:r w:rsidR="00C6600F">
        <w:rPr>
          <w:rFonts w:eastAsia="Times New Roman" w:cs="Times New Roman"/>
          <w:kern w:val="0"/>
          <w:lang w:eastAsia="pl-PL"/>
          <w14:ligatures w14:val="none"/>
        </w:rPr>
        <w:t xml:space="preserve"> -</w:t>
      </w:r>
      <w:r w:rsidRPr="003618B7">
        <w:rPr>
          <w:rFonts w:eastAsia="Times New Roman" w:cs="Times New Roman"/>
          <w:kern w:val="0"/>
          <w:lang w:eastAsia="pl-PL"/>
          <w14:ligatures w14:val="none"/>
        </w:rPr>
        <w:t xml:space="preserve"> Procedura sprawdza poprawność e-maila</w:t>
      </w:r>
      <w:r w:rsidR="00C6600F">
        <w:rPr>
          <w:rFonts w:eastAsia="Times New Roman" w:cs="Times New Roman"/>
          <w:kern w:val="0"/>
          <w:lang w:eastAsia="pl-PL"/>
          <w14:ligatures w14:val="none"/>
        </w:rPr>
        <w:t>, płci</w:t>
      </w:r>
      <w:r w:rsidRPr="003618B7">
        <w:rPr>
          <w:rFonts w:eastAsia="Times New Roman" w:cs="Times New Roman"/>
          <w:kern w:val="0"/>
          <w:lang w:eastAsia="pl-PL"/>
          <w14:ligatures w14:val="none"/>
        </w:rPr>
        <w:t xml:space="preserve"> oraz numeru telefonu przed wstawieniem danych klienta. Walidacja obejmuje:</w:t>
      </w:r>
    </w:p>
    <w:p w14:paraId="4E54501F" w14:textId="77777777" w:rsidR="003618B7" w:rsidRPr="003618B7" w:rsidRDefault="003618B7" w:rsidP="007E3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3618B7">
        <w:rPr>
          <w:rFonts w:eastAsia="Times New Roman" w:cs="Times New Roman"/>
          <w:kern w:val="0"/>
          <w:lang w:eastAsia="pl-PL"/>
          <w14:ligatures w14:val="none"/>
        </w:rPr>
        <w:t xml:space="preserve">E-mail w formacie </w:t>
      </w:r>
      <w:r w:rsidRPr="003618B7">
        <w:rPr>
          <w:rFonts w:eastAsia="Times New Roman" w:cs="Courier New"/>
          <w:kern w:val="0"/>
          <w:lang w:eastAsia="pl-PL"/>
          <w14:ligatures w14:val="none"/>
        </w:rPr>
        <w:t>@</w:t>
      </w:r>
      <w:r w:rsidRPr="003618B7">
        <w:rPr>
          <w:rFonts w:eastAsia="Times New Roman" w:cs="Times New Roman"/>
          <w:kern w:val="0"/>
          <w:lang w:eastAsia="pl-PL"/>
          <w14:ligatures w14:val="none"/>
        </w:rPr>
        <w:t xml:space="preserve"> i domeny końcowej.</w:t>
      </w:r>
    </w:p>
    <w:p w14:paraId="13928D61" w14:textId="77777777" w:rsidR="003618B7" w:rsidRDefault="003618B7" w:rsidP="007E3C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3618B7">
        <w:rPr>
          <w:rFonts w:eastAsia="Times New Roman" w:cs="Times New Roman"/>
          <w:kern w:val="0"/>
          <w:lang w:eastAsia="pl-PL"/>
          <w14:ligatures w14:val="none"/>
        </w:rPr>
        <w:t>Numer telefonu zawierający tylko cyfry i mieszczący się w zakresie 9-15 znaków.</w:t>
      </w:r>
    </w:p>
    <w:p w14:paraId="0F89A811" w14:textId="2A64816C" w:rsidR="00C6600F" w:rsidRPr="00C6600F" w:rsidRDefault="00C6600F" w:rsidP="00C660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>
        <w:rPr>
          <w:rFonts w:eastAsia="Times New Roman" w:cs="Times New Roman"/>
          <w:kern w:val="0"/>
          <w:lang w:eastAsia="pl-PL"/>
          <w14:ligatures w14:val="none"/>
        </w:rPr>
        <w:t>Płeć musi mieć nazwę: ‘Male’, ‘</w:t>
      </w:r>
      <w:proofErr w:type="spellStart"/>
      <w:r>
        <w:rPr>
          <w:rFonts w:eastAsia="Times New Roman" w:cs="Times New Roman"/>
          <w:kern w:val="0"/>
          <w:lang w:eastAsia="pl-PL"/>
          <w14:ligatures w14:val="none"/>
        </w:rPr>
        <w:t>Female</w:t>
      </w:r>
      <w:proofErr w:type="spellEnd"/>
      <w:r>
        <w:rPr>
          <w:rFonts w:eastAsia="Times New Roman" w:cs="Times New Roman"/>
          <w:kern w:val="0"/>
          <w:lang w:eastAsia="pl-PL"/>
          <w14:ligatures w14:val="none"/>
        </w:rPr>
        <w:t>’,’</w:t>
      </w:r>
      <w:proofErr w:type="spellStart"/>
      <w:r>
        <w:rPr>
          <w:rFonts w:eastAsia="Times New Roman" w:cs="Times New Roman"/>
          <w:kern w:val="0"/>
          <w:lang w:eastAsia="pl-PL"/>
          <w14:ligatures w14:val="none"/>
        </w:rPr>
        <w:t>Other</w:t>
      </w:r>
      <w:proofErr w:type="spellEnd"/>
      <w:r>
        <w:rPr>
          <w:rFonts w:eastAsia="Times New Roman" w:cs="Times New Roman"/>
          <w:kern w:val="0"/>
          <w:lang w:eastAsia="pl-PL"/>
          <w14:ligatures w14:val="none"/>
        </w:rPr>
        <w:t>’</w:t>
      </w:r>
    </w:p>
    <w:p w14:paraId="3F83C9B6" w14:textId="77777777" w:rsidR="00951AF0" w:rsidRDefault="00951AF0" w:rsidP="00951AF0">
      <w:pPr>
        <w:pStyle w:val="Akapitzlist"/>
        <w:numPr>
          <w:ilvl w:val="0"/>
          <w:numId w:val="2"/>
        </w:numPr>
      </w:pPr>
      <w:proofErr w:type="spellStart"/>
      <w:r w:rsidRPr="0015228C">
        <w:rPr>
          <w:b/>
          <w:bCs/>
        </w:rPr>
        <w:t>sp_InsertReservation</w:t>
      </w:r>
      <w:proofErr w:type="spellEnd"/>
      <w:r w:rsidRPr="00951AF0">
        <w:t xml:space="preserve"> – obsługa rezerwacji z walidacją dostępności pokoi.</w:t>
      </w:r>
    </w:p>
    <w:p w14:paraId="1FE500A3" w14:textId="0B7CD329" w:rsidR="001D07B0" w:rsidRDefault="00951AF0" w:rsidP="001D07B0">
      <w:pPr>
        <w:pStyle w:val="Akapitzlist"/>
        <w:numPr>
          <w:ilvl w:val="0"/>
          <w:numId w:val="2"/>
        </w:numPr>
      </w:pPr>
      <w:proofErr w:type="spellStart"/>
      <w:r w:rsidRPr="0015228C">
        <w:rPr>
          <w:b/>
          <w:bCs/>
        </w:rPr>
        <w:t>sp_InsertPayment</w:t>
      </w:r>
      <w:proofErr w:type="spellEnd"/>
      <w:r w:rsidRPr="00951AF0">
        <w:t xml:space="preserve"> – przypisywanie płatności do rezerwacji.</w:t>
      </w:r>
    </w:p>
    <w:p w14:paraId="2D9F87FE" w14:textId="6D16A5ED" w:rsidR="001D07B0" w:rsidRPr="001D07B0" w:rsidRDefault="001D07B0" w:rsidP="001D07B0">
      <w:pPr>
        <w:numPr>
          <w:ilvl w:val="0"/>
          <w:numId w:val="13"/>
        </w:numPr>
        <w:tabs>
          <w:tab w:val="num" w:pos="720"/>
        </w:tabs>
      </w:pPr>
      <w:proofErr w:type="spellStart"/>
      <w:r w:rsidRPr="001D07B0">
        <w:rPr>
          <w:b/>
          <w:bCs/>
        </w:rPr>
        <w:t>trg_UpdateModifiedDate</w:t>
      </w:r>
      <w:proofErr w:type="spellEnd"/>
      <w:r w:rsidRPr="001D07B0">
        <w:t xml:space="preserve">– automatyczna aktualizacja pola </w:t>
      </w:r>
      <w:proofErr w:type="spellStart"/>
      <w:r w:rsidRPr="001D07B0">
        <w:rPr>
          <w:b/>
          <w:bCs/>
        </w:rPr>
        <w:t>ModifiedDate</w:t>
      </w:r>
      <w:proofErr w:type="spellEnd"/>
      <w:r w:rsidRPr="001D07B0">
        <w:t xml:space="preserve"> w tabeli </w:t>
      </w:r>
      <w:proofErr w:type="spellStart"/>
      <w:r w:rsidRPr="001D07B0">
        <w:rPr>
          <w:b/>
          <w:bCs/>
        </w:rPr>
        <w:t>Hotels</w:t>
      </w:r>
      <w:proofErr w:type="spellEnd"/>
      <w:r w:rsidRPr="001D07B0">
        <w:t xml:space="preserve"> po każdej modyfikacji danych.</w:t>
      </w:r>
    </w:p>
    <w:p w14:paraId="5C30F9C2" w14:textId="77777777" w:rsidR="001D07B0" w:rsidRPr="001D07B0" w:rsidRDefault="001D07B0" w:rsidP="001D07B0">
      <w:pPr>
        <w:numPr>
          <w:ilvl w:val="0"/>
          <w:numId w:val="13"/>
        </w:numPr>
        <w:tabs>
          <w:tab w:val="num" w:pos="720"/>
        </w:tabs>
      </w:pPr>
      <w:proofErr w:type="spellStart"/>
      <w:r w:rsidRPr="001D07B0">
        <w:rPr>
          <w:b/>
          <w:bCs/>
        </w:rPr>
        <w:t>trg_UpdateTotalRooms</w:t>
      </w:r>
      <w:proofErr w:type="spellEnd"/>
      <w:r w:rsidRPr="001D07B0">
        <w:t xml:space="preserve"> – automatyczna aktualizacja liczby pokoi w hotelu po dodaniu lub usunięciu pokoju w tabeli </w:t>
      </w:r>
      <w:proofErr w:type="spellStart"/>
      <w:r w:rsidRPr="001D07B0">
        <w:rPr>
          <w:b/>
          <w:bCs/>
        </w:rPr>
        <w:t>Rooms</w:t>
      </w:r>
      <w:proofErr w:type="spellEnd"/>
      <w:r w:rsidRPr="001D07B0">
        <w:t>.</w:t>
      </w:r>
    </w:p>
    <w:p w14:paraId="5DEA6330" w14:textId="77777777" w:rsidR="001D07B0" w:rsidRPr="001D07B0" w:rsidRDefault="001D07B0" w:rsidP="001D07B0">
      <w:pPr>
        <w:numPr>
          <w:ilvl w:val="0"/>
          <w:numId w:val="13"/>
        </w:numPr>
        <w:tabs>
          <w:tab w:val="num" w:pos="720"/>
        </w:tabs>
      </w:pPr>
      <w:proofErr w:type="spellStart"/>
      <w:r w:rsidRPr="001D07B0">
        <w:rPr>
          <w:b/>
          <w:bCs/>
        </w:rPr>
        <w:t>trg_CheckRoomAvailability</w:t>
      </w:r>
      <w:proofErr w:type="spellEnd"/>
      <w:r w:rsidRPr="001D07B0">
        <w:t xml:space="preserve"> – walidacja dostępności pokoju przed wstawieniem nowej rezerwacji:</w:t>
      </w:r>
    </w:p>
    <w:p w14:paraId="03EC0EDE" w14:textId="77777777" w:rsidR="001D07B0" w:rsidRPr="001D07B0" w:rsidRDefault="001D07B0" w:rsidP="001D07B0">
      <w:pPr>
        <w:numPr>
          <w:ilvl w:val="1"/>
          <w:numId w:val="13"/>
        </w:numPr>
        <w:tabs>
          <w:tab w:val="num" w:pos="1440"/>
        </w:tabs>
      </w:pPr>
      <w:r w:rsidRPr="001D07B0">
        <w:t>Uniemożliwia rezerwację pokoju, który jest już zajęty w danym terminie.</w:t>
      </w:r>
    </w:p>
    <w:p w14:paraId="120319BE" w14:textId="77777777" w:rsidR="001D07B0" w:rsidRPr="001D07B0" w:rsidRDefault="001D07B0" w:rsidP="001D07B0">
      <w:pPr>
        <w:numPr>
          <w:ilvl w:val="1"/>
          <w:numId w:val="13"/>
        </w:numPr>
        <w:tabs>
          <w:tab w:val="num" w:pos="1440"/>
        </w:tabs>
      </w:pPr>
      <w:r w:rsidRPr="001D07B0">
        <w:t>Wyświetla odpowiedni komunikat błędu w przypadku konfliktu.</w:t>
      </w:r>
    </w:p>
    <w:p w14:paraId="3A26FAF8" w14:textId="2DEB043E" w:rsidR="001D07B0" w:rsidRDefault="001D07B0" w:rsidP="001D07B0">
      <w:pPr>
        <w:numPr>
          <w:ilvl w:val="0"/>
          <w:numId w:val="13"/>
        </w:numPr>
      </w:pPr>
      <w:proofErr w:type="spellStart"/>
      <w:r w:rsidRPr="001D07B0">
        <w:rPr>
          <w:b/>
          <w:bCs/>
        </w:rPr>
        <w:t>trg_UpdatePaymentStatus</w:t>
      </w:r>
      <w:proofErr w:type="spellEnd"/>
      <w:r w:rsidRPr="001D07B0">
        <w:t xml:space="preserve"> – automatyczna zmiana statusu rezerwacji na „</w:t>
      </w:r>
      <w:proofErr w:type="spellStart"/>
      <w:r w:rsidRPr="001D07B0">
        <w:t>Paid</w:t>
      </w:r>
      <w:proofErr w:type="spellEnd"/>
      <w:r w:rsidRPr="001D07B0">
        <w:t xml:space="preserve">” po dokonaniu płatności w tabeli </w:t>
      </w:r>
      <w:proofErr w:type="spellStart"/>
      <w:r w:rsidRPr="001D07B0">
        <w:rPr>
          <w:b/>
          <w:bCs/>
        </w:rPr>
        <w:t>Payments</w:t>
      </w:r>
      <w:proofErr w:type="spellEnd"/>
      <w:r w:rsidRPr="001D07B0">
        <w:t>.</w:t>
      </w:r>
    </w:p>
    <w:p w14:paraId="46B72DD7" w14:textId="77777777" w:rsidR="00A43A7A" w:rsidRDefault="00A43A7A" w:rsidP="00A43A7A">
      <w:pPr>
        <w:pStyle w:val="Akapitzlist"/>
        <w:ind w:left="1430"/>
      </w:pPr>
    </w:p>
    <w:p w14:paraId="28455D70" w14:textId="77777777" w:rsidR="00A43A7A" w:rsidRDefault="00A43A7A" w:rsidP="00A43A7A">
      <w:pPr>
        <w:pStyle w:val="Akapitzlist"/>
        <w:ind w:left="1430"/>
      </w:pPr>
    </w:p>
    <w:p w14:paraId="3CE1ED23" w14:textId="77777777" w:rsidR="006B60A4" w:rsidRDefault="00A43A7A" w:rsidP="00A43A7A">
      <w:pPr>
        <w:pStyle w:val="Akapitzlist"/>
        <w:ind w:left="2846" w:firstLine="694"/>
        <w:rPr>
          <w:b/>
          <w:bCs/>
        </w:rPr>
      </w:pPr>
      <w:r>
        <w:rPr>
          <w:b/>
          <w:bCs/>
        </w:rPr>
        <w:t xml:space="preserve">     </w:t>
      </w:r>
    </w:p>
    <w:p w14:paraId="666BBBB5" w14:textId="36DC4F7B" w:rsidR="00B916C3" w:rsidRPr="00B916C3" w:rsidRDefault="00B916C3" w:rsidP="00A43A7A">
      <w:pPr>
        <w:pStyle w:val="Akapitzlist"/>
        <w:ind w:left="2846" w:firstLine="694"/>
      </w:pPr>
      <w:r w:rsidRPr="00B916C3">
        <w:rPr>
          <w:b/>
          <w:bCs/>
        </w:rPr>
        <w:lastRenderedPageBreak/>
        <w:t>Przykładowe zapytania</w:t>
      </w:r>
    </w:p>
    <w:p w14:paraId="4E0D0331" w14:textId="77777777" w:rsidR="00B916C3" w:rsidRPr="00B916C3" w:rsidRDefault="00B916C3" w:rsidP="00B916C3">
      <w:pPr>
        <w:pStyle w:val="Akapitzlist"/>
        <w:numPr>
          <w:ilvl w:val="0"/>
          <w:numId w:val="12"/>
        </w:numPr>
        <w:jc w:val="center"/>
      </w:pPr>
      <w:r w:rsidRPr="00B916C3">
        <w:t>Wyświetlenie dostępnych pokoi w danym terminie.</w:t>
      </w:r>
    </w:p>
    <w:p w14:paraId="2C0D3913" w14:textId="1304BD51" w:rsidR="00B916C3" w:rsidRDefault="00B916C3" w:rsidP="00B916C3">
      <w:pPr>
        <w:pStyle w:val="Akapitzlist"/>
        <w:numPr>
          <w:ilvl w:val="0"/>
          <w:numId w:val="12"/>
        </w:numPr>
        <w:jc w:val="center"/>
      </w:pPr>
      <w:r w:rsidRPr="00B916C3">
        <w:t>Liczba rezerwacji dla każdego klienta.</w:t>
      </w:r>
    </w:p>
    <w:p w14:paraId="0A1C0A72" w14:textId="7CCB61E8" w:rsidR="00CB574A" w:rsidRDefault="00CB574A" w:rsidP="00B916C3">
      <w:pPr>
        <w:pStyle w:val="Akapitzlist"/>
        <w:numPr>
          <w:ilvl w:val="0"/>
          <w:numId w:val="12"/>
        </w:numPr>
        <w:jc w:val="center"/>
      </w:pPr>
      <w:r>
        <w:t>Liczba uczestników wydarzenia</w:t>
      </w:r>
    </w:p>
    <w:p w14:paraId="46F03BC6" w14:textId="16506D76" w:rsidR="00C506CF" w:rsidRDefault="00C506CF" w:rsidP="00B916C3">
      <w:pPr>
        <w:pStyle w:val="Akapitzlist"/>
        <w:numPr>
          <w:ilvl w:val="0"/>
          <w:numId w:val="12"/>
        </w:numPr>
        <w:jc w:val="center"/>
      </w:pPr>
      <w:r>
        <w:t>Liczba rezerwacji konkretnego pokoju</w:t>
      </w:r>
    </w:p>
    <w:p w14:paraId="5C95460C" w14:textId="1BD2C417" w:rsidR="00130BFB" w:rsidRDefault="00130BFB" w:rsidP="00B916C3">
      <w:pPr>
        <w:pStyle w:val="Akapitzlist"/>
        <w:numPr>
          <w:ilvl w:val="0"/>
          <w:numId w:val="12"/>
        </w:numPr>
        <w:jc w:val="center"/>
      </w:pPr>
      <w:r>
        <w:t>Sprawdzanie poprawności dotyczące ról i grup użytkowników</w:t>
      </w:r>
    </w:p>
    <w:p w14:paraId="11CCDB98" w14:textId="77777777" w:rsidR="00CB574A" w:rsidRDefault="00CB574A" w:rsidP="004B37B9">
      <w:pPr>
        <w:jc w:val="center"/>
      </w:pPr>
    </w:p>
    <w:p w14:paraId="5D11CC45" w14:textId="2177F3B3" w:rsidR="00E6428A" w:rsidRPr="00480D6C" w:rsidRDefault="00E6428A" w:rsidP="004B37B9">
      <w:pPr>
        <w:jc w:val="center"/>
        <w:rPr>
          <w:b/>
          <w:bCs/>
          <w:sz w:val="32"/>
          <w:szCs w:val="32"/>
        </w:rPr>
      </w:pPr>
      <w:r w:rsidRPr="00480D6C">
        <w:rPr>
          <w:b/>
          <w:bCs/>
          <w:sz w:val="32"/>
          <w:szCs w:val="32"/>
        </w:rPr>
        <w:t>Co</w:t>
      </w:r>
      <w:r w:rsidR="00480D6C">
        <w:rPr>
          <w:b/>
          <w:bCs/>
          <w:sz w:val="32"/>
          <w:szCs w:val="32"/>
        </w:rPr>
        <w:t xml:space="preserve"> </w:t>
      </w:r>
      <w:r w:rsidRPr="00480D6C">
        <w:rPr>
          <w:b/>
          <w:bCs/>
          <w:sz w:val="32"/>
          <w:szCs w:val="32"/>
        </w:rPr>
        <w:t>udało</w:t>
      </w:r>
      <w:r w:rsidR="00480D6C">
        <w:rPr>
          <w:b/>
          <w:bCs/>
          <w:sz w:val="32"/>
          <w:szCs w:val="32"/>
        </w:rPr>
        <w:t xml:space="preserve"> </w:t>
      </w:r>
      <w:r w:rsidR="00480D6C" w:rsidRPr="00480D6C">
        <w:rPr>
          <w:b/>
          <w:bCs/>
          <w:sz w:val="32"/>
          <w:szCs w:val="32"/>
        </w:rPr>
        <w:t>się</w:t>
      </w:r>
      <w:r w:rsidRPr="00480D6C">
        <w:rPr>
          <w:b/>
          <w:bCs/>
          <w:sz w:val="32"/>
          <w:szCs w:val="32"/>
        </w:rPr>
        <w:t xml:space="preserve"> zrealizować</w:t>
      </w:r>
    </w:p>
    <w:p w14:paraId="0ED651A1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Struktura bazy danych:</w:t>
      </w:r>
    </w:p>
    <w:p w14:paraId="4F0649CE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Wszystkie tabele zostały znormalizowane do 3NF.</w:t>
      </w:r>
    </w:p>
    <w:p w14:paraId="3F4A4624" w14:textId="77777777" w:rsidR="00E6428A" w:rsidRDefault="00E6428A" w:rsidP="004B37B9">
      <w:pPr>
        <w:numPr>
          <w:ilvl w:val="1"/>
          <w:numId w:val="4"/>
        </w:numPr>
      </w:pPr>
      <w:r w:rsidRPr="00E6428A">
        <w:t>Dodano odpowiednie klucze główne i obce, a także ograniczenia takie jak CHECK i UNIQUE.</w:t>
      </w:r>
    </w:p>
    <w:p w14:paraId="0F2334CE" w14:textId="1C55439B" w:rsidR="00F21700" w:rsidRPr="00F21700" w:rsidRDefault="00F21700" w:rsidP="00F21700">
      <w:pPr>
        <w:numPr>
          <w:ilvl w:val="1"/>
          <w:numId w:val="4"/>
        </w:numPr>
      </w:pPr>
      <w:r w:rsidRPr="00F21700">
        <w:t>Stworzono pełną strukturę bazy danych z mechanizmami walidacji i wyzwalaczami.</w:t>
      </w:r>
    </w:p>
    <w:p w14:paraId="54AD7064" w14:textId="270DF278" w:rsidR="00F21700" w:rsidRPr="00F21700" w:rsidRDefault="00F21700" w:rsidP="00F21700">
      <w:pPr>
        <w:numPr>
          <w:ilvl w:val="1"/>
          <w:numId w:val="4"/>
        </w:numPr>
      </w:pPr>
      <w:r w:rsidRPr="00F21700">
        <w:t>Obsłużono podstawowe funkcjonalności systemu rezerwacji oraz płatności.</w:t>
      </w:r>
    </w:p>
    <w:p w14:paraId="311DB5A6" w14:textId="29A42693" w:rsidR="00F21700" w:rsidRDefault="00F21700" w:rsidP="00F21700">
      <w:pPr>
        <w:numPr>
          <w:ilvl w:val="1"/>
          <w:numId w:val="4"/>
        </w:numPr>
      </w:pPr>
      <w:r w:rsidRPr="00F21700">
        <w:t>Wykonano backup bazy danych i przygotowano skrypt jej przywracania.</w:t>
      </w:r>
    </w:p>
    <w:p w14:paraId="158A76D1" w14:textId="77777777" w:rsidR="00A7449F" w:rsidRPr="00E6428A" w:rsidRDefault="00A7449F" w:rsidP="00A7449F">
      <w:pPr>
        <w:ind w:left="1440"/>
      </w:pPr>
    </w:p>
    <w:p w14:paraId="1F71B8E8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Mechanizmy bezpieczeństwa:</w:t>
      </w:r>
    </w:p>
    <w:p w14:paraId="68CF7059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Utworzono loginy, użytkowników i przypisano role zgodnie z zasadami minimalnych uprawnień.</w:t>
      </w:r>
    </w:p>
    <w:p w14:paraId="7915FEE3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Przeprowadzono testy weryfikujące działanie przypisanych uprawnień.</w:t>
      </w:r>
    </w:p>
    <w:p w14:paraId="5BE054A2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Backup i odzyskiwanie danych:</w:t>
      </w:r>
    </w:p>
    <w:p w14:paraId="481BA298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Zrealizowano pełny backup bazy danych oraz dostarczono skrypt do jej przywracania.</w:t>
      </w:r>
    </w:p>
    <w:p w14:paraId="67396F97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Walidacja danych:</w:t>
      </w:r>
    </w:p>
    <w:p w14:paraId="217AF3E9" w14:textId="77777777" w:rsidR="00E6428A" w:rsidRPr="00E6428A" w:rsidRDefault="00E6428A" w:rsidP="004B37B9">
      <w:pPr>
        <w:numPr>
          <w:ilvl w:val="1"/>
          <w:numId w:val="4"/>
        </w:numPr>
      </w:pPr>
      <w:r w:rsidRPr="00E6428A">
        <w:t>Stworzono zestaw zapytań do weryfikacji integralności danych, takich jak sprawdzenie wieku klientów, poprawności adresów e-mail oraz unikania konfliktów w rezerwacjach.</w:t>
      </w:r>
    </w:p>
    <w:p w14:paraId="04EBF562" w14:textId="77777777" w:rsidR="00E6428A" w:rsidRPr="00E6428A" w:rsidRDefault="00E6428A" w:rsidP="004B37B9">
      <w:pPr>
        <w:numPr>
          <w:ilvl w:val="0"/>
          <w:numId w:val="4"/>
        </w:numPr>
      </w:pPr>
      <w:r w:rsidRPr="00E6428A">
        <w:rPr>
          <w:b/>
          <w:bCs/>
        </w:rPr>
        <w:t>Funkcjonalność:</w:t>
      </w:r>
    </w:p>
    <w:p w14:paraId="6B316BDE" w14:textId="6678723D" w:rsidR="00E6428A" w:rsidRDefault="00E6428A" w:rsidP="004B37B9">
      <w:pPr>
        <w:numPr>
          <w:ilvl w:val="1"/>
          <w:numId w:val="4"/>
        </w:numPr>
      </w:pPr>
      <w:r w:rsidRPr="00E6428A">
        <w:t>Obsłużono scenariusze, takie jak zarządzanie rezerwacjami, wydarzeniami oraz przypisywanie płatności.</w:t>
      </w:r>
    </w:p>
    <w:p w14:paraId="5BC98290" w14:textId="77777777" w:rsidR="00DB3D97" w:rsidRPr="00E6428A" w:rsidRDefault="00DB3D97" w:rsidP="00E816EE">
      <w:pPr>
        <w:ind w:left="1440"/>
      </w:pPr>
    </w:p>
    <w:p w14:paraId="6204177C" w14:textId="257A0EC6" w:rsidR="00E6428A" w:rsidRPr="00E6428A" w:rsidRDefault="00E6428A" w:rsidP="008F489B">
      <w:pPr>
        <w:jc w:val="center"/>
        <w:rPr>
          <w:b/>
          <w:bCs/>
        </w:rPr>
      </w:pPr>
      <w:r w:rsidRPr="00E6428A">
        <w:rPr>
          <w:b/>
          <w:bCs/>
        </w:rPr>
        <w:t>Największe wyzwania</w:t>
      </w:r>
    </w:p>
    <w:p w14:paraId="5205E95B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Zarządzanie ograniczeniami:</w:t>
      </w:r>
    </w:p>
    <w:p w14:paraId="47D624D2" w14:textId="77777777" w:rsidR="00E6428A" w:rsidRPr="00E6428A" w:rsidRDefault="00E6428A" w:rsidP="004B37B9">
      <w:pPr>
        <w:numPr>
          <w:ilvl w:val="1"/>
          <w:numId w:val="5"/>
        </w:numPr>
      </w:pPr>
      <w:r w:rsidRPr="00E6428A">
        <w:t>Złożoność walidacji danych, takich jak poprawne daty rezerwacji czy brak konfliktów między rezerwacjami, wymagała zaawansowanego SQL.</w:t>
      </w:r>
    </w:p>
    <w:p w14:paraId="7D4F612E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Testowanie ról i uprawnień:</w:t>
      </w:r>
    </w:p>
    <w:p w14:paraId="69501A32" w14:textId="77777777" w:rsidR="00E6428A" w:rsidRPr="00E6428A" w:rsidRDefault="00E6428A" w:rsidP="004B37B9">
      <w:pPr>
        <w:numPr>
          <w:ilvl w:val="1"/>
          <w:numId w:val="5"/>
        </w:numPr>
      </w:pPr>
      <w:r w:rsidRPr="00E6428A">
        <w:t>Zapewnienie, że każda rola ma dokładnie tyle uprawnień, ile potrzeba, wymagało wielokrotnych testów.</w:t>
      </w:r>
    </w:p>
    <w:p w14:paraId="4109CD00" w14:textId="77777777" w:rsidR="00E6428A" w:rsidRPr="00E6428A" w:rsidRDefault="00E6428A" w:rsidP="004B37B9">
      <w:pPr>
        <w:numPr>
          <w:ilvl w:val="0"/>
          <w:numId w:val="5"/>
        </w:numPr>
      </w:pPr>
      <w:r w:rsidRPr="00E6428A">
        <w:rPr>
          <w:b/>
          <w:bCs/>
        </w:rPr>
        <w:t>Wydajność zapytań:</w:t>
      </w:r>
    </w:p>
    <w:p w14:paraId="300A54DD" w14:textId="77777777" w:rsidR="00E6428A" w:rsidRDefault="00E6428A" w:rsidP="004B37B9">
      <w:pPr>
        <w:numPr>
          <w:ilvl w:val="1"/>
          <w:numId w:val="5"/>
        </w:numPr>
      </w:pPr>
      <w:r w:rsidRPr="00E6428A">
        <w:t>Przy większej liczbie danych wydajność niektórych zapytań, takich jak sprawdzanie dostępnych pokoi, może być wyzwaniem.</w:t>
      </w:r>
    </w:p>
    <w:p w14:paraId="76959107" w14:textId="77777777" w:rsidR="000A6AE7" w:rsidRPr="00E6428A" w:rsidRDefault="000A6AE7" w:rsidP="004261D8">
      <w:pPr>
        <w:ind w:left="1440"/>
      </w:pPr>
    </w:p>
    <w:p w14:paraId="1766704A" w14:textId="4CBDAA79" w:rsidR="00E6428A" w:rsidRPr="00E6428A" w:rsidRDefault="00E6428A" w:rsidP="00E46C66">
      <w:pPr>
        <w:jc w:val="center"/>
        <w:rPr>
          <w:b/>
          <w:bCs/>
        </w:rPr>
      </w:pPr>
      <w:r w:rsidRPr="00E6428A">
        <w:rPr>
          <w:b/>
          <w:bCs/>
        </w:rPr>
        <w:t>Możliwości rozbudowy</w:t>
      </w:r>
    </w:p>
    <w:p w14:paraId="4FEE7DBB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Moduł raportowania:</w:t>
      </w:r>
    </w:p>
    <w:p w14:paraId="0B5A4747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Dodanie zaawansowanych raportów analitycznych (np. liczba rezerwacji według regionów, najbardziej popularne wydarzenia).</w:t>
      </w:r>
    </w:p>
    <w:p w14:paraId="216D2831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Automatyzacja powiadomień:</w:t>
      </w:r>
    </w:p>
    <w:p w14:paraId="73AB9885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System powiadomień e-mail lub SMS dla klientów (np. przypomnienia o rezerwacjach).</w:t>
      </w:r>
    </w:p>
    <w:p w14:paraId="1907136A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Zarządzanie sezonowością:</w:t>
      </w:r>
    </w:p>
    <w:p w14:paraId="3F808EF7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Dodanie funkcji sezonowych cen pokoi lub rabatów dla klientów.</w:t>
      </w:r>
    </w:p>
    <w:p w14:paraId="41F9822E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Integracja z systemami zewnętrznymi:</w:t>
      </w:r>
    </w:p>
    <w:p w14:paraId="1C04007F" w14:textId="77777777" w:rsidR="00E6428A" w:rsidRPr="00E6428A" w:rsidRDefault="00E6428A" w:rsidP="004B37B9">
      <w:pPr>
        <w:numPr>
          <w:ilvl w:val="1"/>
          <w:numId w:val="6"/>
        </w:numPr>
      </w:pPr>
      <w:r w:rsidRPr="00E6428A">
        <w:t>Synchronizacja z systemami płatności online lub platformami rezerwacyjnymi.</w:t>
      </w:r>
    </w:p>
    <w:p w14:paraId="6093BD2F" w14:textId="77777777" w:rsidR="00E6428A" w:rsidRPr="00E6428A" w:rsidRDefault="00E6428A" w:rsidP="004B37B9">
      <w:pPr>
        <w:numPr>
          <w:ilvl w:val="0"/>
          <w:numId w:val="6"/>
        </w:numPr>
      </w:pPr>
      <w:r w:rsidRPr="00E6428A">
        <w:rPr>
          <w:b/>
          <w:bCs/>
        </w:rPr>
        <w:t>Rozbudowa o nowe moduły:</w:t>
      </w:r>
    </w:p>
    <w:p w14:paraId="6FBA9887" w14:textId="117DCD9C" w:rsidR="00E6428A" w:rsidRDefault="00E6428A" w:rsidP="004B37B9">
      <w:pPr>
        <w:numPr>
          <w:ilvl w:val="1"/>
          <w:numId w:val="6"/>
        </w:numPr>
      </w:pPr>
      <w:r w:rsidRPr="00E6428A">
        <w:t>Moduł obsługi restauracji w hotelach lub zarządzania pracownikami.</w:t>
      </w:r>
    </w:p>
    <w:p w14:paraId="6458590A" w14:textId="77777777" w:rsidR="00C94569" w:rsidRDefault="00C94569" w:rsidP="00C94569">
      <w:pPr>
        <w:ind w:left="1440"/>
      </w:pPr>
    </w:p>
    <w:p w14:paraId="4445CAD1" w14:textId="77777777" w:rsidR="006706DF" w:rsidRPr="004B37B9" w:rsidRDefault="006706DF" w:rsidP="006706DF">
      <w:pPr>
        <w:jc w:val="center"/>
        <w:rPr>
          <w:b/>
          <w:bCs/>
          <w:sz w:val="32"/>
          <w:szCs w:val="32"/>
        </w:rPr>
      </w:pPr>
      <w:r w:rsidRPr="004B37B9">
        <w:rPr>
          <w:b/>
          <w:bCs/>
          <w:sz w:val="32"/>
          <w:szCs w:val="32"/>
        </w:rPr>
        <w:t>Podsumowanie</w:t>
      </w:r>
    </w:p>
    <w:p w14:paraId="44827A35" w14:textId="519DE6B1" w:rsidR="006706DF" w:rsidRDefault="006706DF" w:rsidP="006706DF">
      <w:pPr>
        <w:jc w:val="center"/>
      </w:pPr>
      <w:r w:rsidRPr="00E6428A">
        <w:t xml:space="preserve">Projekt bazy danych został zrealizowany z uwzględnieniem podstawowych zasad normalizacji do trzeciej postaci normalnej (3NF). Stworzona struktura obejmuje </w:t>
      </w:r>
      <w:r w:rsidRPr="00E6428A">
        <w:lastRenderedPageBreak/>
        <w:t xml:space="preserve">kluczowe tabele, takie jak hotele, pokoje, klienci, rezerwacje, wydarzenia oraz płatności, co zapewnia spójność i minimalizuje redundancję danych. Wdrożono również mechanizmy zabezpieczeń, w tym role użytkowników z odpowiednimi </w:t>
      </w:r>
      <w:r w:rsidR="00972DBE" w:rsidRPr="00E6428A">
        <w:t>uprawnieniami</w:t>
      </w:r>
      <w:r w:rsidRPr="00E6428A">
        <w:t xml:space="preserve"> oraz przeprowadzono pełny backup bazy danych.</w:t>
      </w:r>
    </w:p>
    <w:p w14:paraId="1459635E" w14:textId="77777777" w:rsidR="006706DF" w:rsidRDefault="006706DF" w:rsidP="004B37B9"/>
    <w:sectPr w:rsidR="00670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756C"/>
    <w:multiLevelType w:val="multilevel"/>
    <w:tmpl w:val="036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358"/>
    <w:multiLevelType w:val="hybridMultilevel"/>
    <w:tmpl w:val="0B16939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41822F0"/>
    <w:multiLevelType w:val="multilevel"/>
    <w:tmpl w:val="041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E3827"/>
    <w:multiLevelType w:val="multilevel"/>
    <w:tmpl w:val="C4B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35036"/>
    <w:multiLevelType w:val="multilevel"/>
    <w:tmpl w:val="DCF6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C1647"/>
    <w:multiLevelType w:val="multilevel"/>
    <w:tmpl w:val="8A2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E4E06"/>
    <w:multiLevelType w:val="hybridMultilevel"/>
    <w:tmpl w:val="0B506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46F0E"/>
    <w:multiLevelType w:val="multilevel"/>
    <w:tmpl w:val="7E2A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9279E"/>
    <w:multiLevelType w:val="multilevel"/>
    <w:tmpl w:val="375E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9096C"/>
    <w:multiLevelType w:val="multilevel"/>
    <w:tmpl w:val="40B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5485C"/>
    <w:multiLevelType w:val="multilevel"/>
    <w:tmpl w:val="62385F8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563A4"/>
    <w:multiLevelType w:val="hybridMultilevel"/>
    <w:tmpl w:val="1376F902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6D2E5D8F"/>
    <w:multiLevelType w:val="multilevel"/>
    <w:tmpl w:val="FE86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31D58"/>
    <w:multiLevelType w:val="multilevel"/>
    <w:tmpl w:val="FB8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579030">
    <w:abstractNumId w:val="6"/>
  </w:num>
  <w:num w:numId="2" w16cid:durableId="524944944">
    <w:abstractNumId w:val="1"/>
  </w:num>
  <w:num w:numId="3" w16cid:durableId="837697395">
    <w:abstractNumId w:val="11"/>
  </w:num>
  <w:num w:numId="4" w16cid:durableId="1408647631">
    <w:abstractNumId w:val="7"/>
  </w:num>
  <w:num w:numId="5" w16cid:durableId="1852523819">
    <w:abstractNumId w:val="12"/>
  </w:num>
  <w:num w:numId="6" w16cid:durableId="2024816537">
    <w:abstractNumId w:val="4"/>
  </w:num>
  <w:num w:numId="7" w16cid:durableId="92434985">
    <w:abstractNumId w:val="9"/>
  </w:num>
  <w:num w:numId="8" w16cid:durableId="1695495025">
    <w:abstractNumId w:val="13"/>
  </w:num>
  <w:num w:numId="9" w16cid:durableId="782312685">
    <w:abstractNumId w:val="0"/>
  </w:num>
  <w:num w:numId="10" w16cid:durableId="1892964204">
    <w:abstractNumId w:val="5"/>
  </w:num>
  <w:num w:numId="11" w16cid:durableId="792139700">
    <w:abstractNumId w:val="2"/>
  </w:num>
  <w:num w:numId="12" w16cid:durableId="806514251">
    <w:abstractNumId w:val="8"/>
  </w:num>
  <w:num w:numId="13" w16cid:durableId="967928193">
    <w:abstractNumId w:val="10"/>
  </w:num>
  <w:num w:numId="14" w16cid:durableId="726026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AF"/>
    <w:rsid w:val="00051B19"/>
    <w:rsid w:val="000A6AE7"/>
    <w:rsid w:val="000C29FB"/>
    <w:rsid w:val="00130BFB"/>
    <w:rsid w:val="001461D0"/>
    <w:rsid w:val="0015228C"/>
    <w:rsid w:val="001B67D2"/>
    <w:rsid w:val="001C3AC8"/>
    <w:rsid w:val="001D07B0"/>
    <w:rsid w:val="00221FE2"/>
    <w:rsid w:val="00233538"/>
    <w:rsid w:val="002B03C5"/>
    <w:rsid w:val="002C0185"/>
    <w:rsid w:val="002C44EB"/>
    <w:rsid w:val="003618B7"/>
    <w:rsid w:val="00393943"/>
    <w:rsid w:val="00401F68"/>
    <w:rsid w:val="00417233"/>
    <w:rsid w:val="004261D8"/>
    <w:rsid w:val="00480D6C"/>
    <w:rsid w:val="004B37B9"/>
    <w:rsid w:val="004D1106"/>
    <w:rsid w:val="00572A29"/>
    <w:rsid w:val="005A1810"/>
    <w:rsid w:val="005E4518"/>
    <w:rsid w:val="00652C32"/>
    <w:rsid w:val="00662317"/>
    <w:rsid w:val="006706DF"/>
    <w:rsid w:val="006B60A4"/>
    <w:rsid w:val="00776A7E"/>
    <w:rsid w:val="007A085D"/>
    <w:rsid w:val="007C6A41"/>
    <w:rsid w:val="007E3C8E"/>
    <w:rsid w:val="00800100"/>
    <w:rsid w:val="00800C1A"/>
    <w:rsid w:val="008420C8"/>
    <w:rsid w:val="008475AA"/>
    <w:rsid w:val="00861DD0"/>
    <w:rsid w:val="00881A6C"/>
    <w:rsid w:val="0088679F"/>
    <w:rsid w:val="008F489B"/>
    <w:rsid w:val="00914EBB"/>
    <w:rsid w:val="00951AF0"/>
    <w:rsid w:val="00972DBE"/>
    <w:rsid w:val="009A2A75"/>
    <w:rsid w:val="009A35E9"/>
    <w:rsid w:val="009C0733"/>
    <w:rsid w:val="009E031A"/>
    <w:rsid w:val="00A43A7A"/>
    <w:rsid w:val="00A479C3"/>
    <w:rsid w:val="00A7449F"/>
    <w:rsid w:val="00A826E0"/>
    <w:rsid w:val="00A97761"/>
    <w:rsid w:val="00AC0AD9"/>
    <w:rsid w:val="00AC1850"/>
    <w:rsid w:val="00AF077A"/>
    <w:rsid w:val="00B631C9"/>
    <w:rsid w:val="00B916C3"/>
    <w:rsid w:val="00BB63BB"/>
    <w:rsid w:val="00C506CF"/>
    <w:rsid w:val="00C6600F"/>
    <w:rsid w:val="00C870AF"/>
    <w:rsid w:val="00C94569"/>
    <w:rsid w:val="00CA5C9B"/>
    <w:rsid w:val="00CB574A"/>
    <w:rsid w:val="00CB6C36"/>
    <w:rsid w:val="00D278AD"/>
    <w:rsid w:val="00D73AA8"/>
    <w:rsid w:val="00DA7222"/>
    <w:rsid w:val="00DB3D97"/>
    <w:rsid w:val="00DD68AC"/>
    <w:rsid w:val="00DE0A53"/>
    <w:rsid w:val="00E46C66"/>
    <w:rsid w:val="00E6428A"/>
    <w:rsid w:val="00E816EE"/>
    <w:rsid w:val="00F21700"/>
    <w:rsid w:val="00F42B61"/>
    <w:rsid w:val="00F57D0E"/>
    <w:rsid w:val="00F965C3"/>
    <w:rsid w:val="00FA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BE3"/>
  <w15:chartTrackingRefBased/>
  <w15:docId w15:val="{135CB8E4-267C-4629-9F65-09EF8F13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70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70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70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70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70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70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70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70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70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70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70A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CA5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CA5C9B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61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54c4a4-5973-48da-b31e-2db6bbb6b1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CAA2A83F89549AF0054253C1D783D" ma:contentTypeVersion="13" ma:contentTypeDescription="Utwórz nowy dokument." ma:contentTypeScope="" ma:versionID="74e8ef8f25eafca0b3bb7882973b8d4f">
  <xsd:schema xmlns:xsd="http://www.w3.org/2001/XMLSchema" xmlns:xs="http://www.w3.org/2001/XMLSchema" xmlns:p="http://schemas.microsoft.com/office/2006/metadata/properties" xmlns:ns3="1954c4a4-5973-48da-b31e-2db6bbb6b16a" xmlns:ns4="d8e0aa5b-13fe-4a33-9ce5-3f29298b358f" targetNamespace="http://schemas.microsoft.com/office/2006/metadata/properties" ma:root="true" ma:fieldsID="3232593b1e2ee15a5fcb892a467f3ad8" ns3:_="" ns4:_="">
    <xsd:import namespace="1954c4a4-5973-48da-b31e-2db6bbb6b16a"/>
    <xsd:import namespace="d8e0aa5b-13fe-4a33-9ce5-3f29298b3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4c4a4-5973-48da-b31e-2db6bbb6b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0aa5b-13fe-4a33-9ce5-3f29298b3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BBAEF0-5346-4745-B824-381A1FAADE11}">
  <ds:schemaRefs>
    <ds:schemaRef ds:uri="http://schemas.microsoft.com/office/2006/metadata/properties"/>
    <ds:schemaRef ds:uri="http://schemas.microsoft.com/office/infopath/2007/PartnerControls"/>
    <ds:schemaRef ds:uri="1954c4a4-5973-48da-b31e-2db6bbb6b16a"/>
  </ds:schemaRefs>
</ds:datastoreItem>
</file>

<file path=customXml/itemProps2.xml><?xml version="1.0" encoding="utf-8"?>
<ds:datastoreItem xmlns:ds="http://schemas.openxmlformats.org/officeDocument/2006/customXml" ds:itemID="{1346B361-1772-45FB-8C69-A17B44D97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B6029-CAEB-417D-AAE6-A410C0246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4c4a4-5973-48da-b31e-2db6bbb6b16a"/>
    <ds:schemaRef ds:uri="d8e0aa5b-13fe-4a33-9ce5-3f29298b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741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Szymańska</dc:creator>
  <cp:keywords/>
  <dc:description/>
  <cp:lastModifiedBy>Martyna Szymańska</cp:lastModifiedBy>
  <cp:revision>69</cp:revision>
  <dcterms:created xsi:type="dcterms:W3CDTF">2024-12-04T11:28:00Z</dcterms:created>
  <dcterms:modified xsi:type="dcterms:W3CDTF">2025-01-03T19:26:00Z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0x0101000A7CAA2A83F89549AF0054253C1D783D</vt:lpwstr>
  </property>
</Properties>
</file>