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Natural Selection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 Repoductive Success is natural selection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higher fitness level, higher survivability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fitness pass on genes, lower fitness die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 creates new alleials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 pool is a combination of all genes in population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Mutation and reproduction create variety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Adaptation is from these two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Hardy Weinberg Equilibrium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1848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p^2 + 2pq + q^2 = 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DD      Dd     dd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q^2 = .98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 = .99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1895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q^2 = .05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 = .22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Adaptation Process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 to environment through natural selection to exploit niches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work their way up the ecosystem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Species are created as traits are formed from adaptions to the enviroment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