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A3C09" w14:textId="5EA11C47" w:rsidR="005D2FF4" w:rsidRDefault="00B622C2">
      <w:hyperlink r:id="rId4" w:tgtFrame="_blank" w:history="1">
        <w:r>
          <w:rPr>
            <w:rStyle w:val="a3"/>
            <w:rFonts w:ascii="Arial" w:hAnsi="Arial" w:cs="Arial"/>
            <w:b/>
            <w:bCs/>
            <w:color w:val="003C5E"/>
            <w:sz w:val="27"/>
            <w:szCs w:val="27"/>
          </w:rPr>
          <w:t>https://www.figma.com/design/bCmTF6gv6RXKn483Jmev91/Untitled?node-id=1-2&amp;m=dev&amp;t=5SX1OY8KWduqia7r-1</w:t>
        </w:r>
      </w:hyperlink>
      <w:r>
        <w:rPr>
          <w:rFonts w:ascii="Arial" w:hAnsi="Arial" w:cs="Arial"/>
          <w:b/>
          <w:bCs/>
          <w:color w:val="181818"/>
          <w:sz w:val="23"/>
          <w:szCs w:val="23"/>
        </w:rPr>
        <w:t xml:space="preserve"> </w:t>
      </w:r>
      <w:hyperlink r:id="rId5" w:tgtFrame="_blank" w:history="1">
        <w:r>
          <w:rPr>
            <w:rStyle w:val="a3"/>
            <w:rFonts w:ascii="Arial" w:hAnsi="Arial" w:cs="Arial"/>
            <w:b/>
            <w:bCs/>
            <w:color w:val="006DAA"/>
            <w:sz w:val="27"/>
            <w:szCs w:val="27"/>
          </w:rPr>
          <w:t>https://www.figma.com/proto/bCmTF6gv6RXKn483Jmev91/Untitled?node-id=1-2&amp;t=5SX1OY8KWduqia7r-1</w:t>
        </w:r>
      </w:hyperlink>
    </w:p>
    <w:sectPr w:rsidR="005D2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F4"/>
    <w:rsid w:val="005D2FF4"/>
    <w:rsid w:val="00B6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EB43A4-D936-48E5-8785-E32C092C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622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proto/bCmTF6gv6RXKn483Jmev91/Untitled?node-id=1-2&amp;t=5SX1OY8KWduqia7r-1" TargetMode="External"/><Relationship Id="rId4" Type="http://schemas.openxmlformats.org/officeDocument/2006/relationships/hyperlink" Target="https://www.figma.com/design/bCmTF6gv6RXKn483Jmev91/Untitled?node-id=1-2&amp;m=dev&amp;t=5SX1OY8KWduqia7r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2</cp:revision>
  <dcterms:created xsi:type="dcterms:W3CDTF">2026-05-29T12:11:00Z</dcterms:created>
  <dcterms:modified xsi:type="dcterms:W3CDTF">2026-05-29T12:11:00Z</dcterms:modified>
</cp:coreProperties>
</file>