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AFA97" w14:textId="4024860C" w:rsidR="00DC7D57" w:rsidRPr="00DC7D57" w:rsidRDefault="00DC7D57" w:rsidP="00AC6AAD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DC7D57">
        <w:rPr>
          <w:rFonts w:cstheme="minorHAnsi"/>
          <w:b/>
          <w:bCs/>
          <w:sz w:val="24"/>
          <w:szCs w:val="24"/>
        </w:rPr>
        <w:t xml:space="preserve">Скопировано из </w:t>
      </w:r>
      <w:r w:rsidRPr="00DC7D57">
        <w:rPr>
          <w:rFonts w:cstheme="minorHAnsi"/>
          <w:b/>
          <w:bCs/>
          <w:sz w:val="24"/>
          <w:szCs w:val="24"/>
          <w:lang w:val="en-US"/>
        </w:rPr>
        <w:t>Jira</w:t>
      </w:r>
    </w:p>
    <w:p w14:paraId="0DF73E59" w14:textId="49BF7FE9" w:rsidR="00AC6AAD" w:rsidRPr="00DC7D57" w:rsidRDefault="00AC6AAD" w:rsidP="00AC6AAD">
      <w:pPr>
        <w:jc w:val="center"/>
        <w:rPr>
          <w:rFonts w:cstheme="minorHAnsi"/>
          <w:b/>
          <w:bCs/>
          <w:sz w:val="24"/>
          <w:szCs w:val="24"/>
        </w:rPr>
      </w:pPr>
      <w:r w:rsidRPr="00DC7D57">
        <w:rPr>
          <w:rFonts w:cstheme="minorHAnsi"/>
          <w:b/>
          <w:bCs/>
          <w:sz w:val="24"/>
          <w:szCs w:val="24"/>
        </w:rPr>
        <w:t>User Stories</w:t>
      </w:r>
    </w:p>
    <w:p w14:paraId="611FA802" w14:textId="77777777" w:rsidR="00AC6AAD" w:rsidRPr="00DC7D57" w:rsidRDefault="00AC6AAD" w:rsidP="00AC6AAD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505258"/>
          <w:sz w:val="24"/>
          <w:szCs w:val="24"/>
          <w:lang w:eastAsia="ru-RU"/>
        </w:rPr>
      </w:pPr>
      <w:r w:rsidRPr="00DC7D57">
        <w:rPr>
          <w:rFonts w:eastAsia="Times New Roman" w:cstheme="minorHAnsi"/>
          <w:b/>
          <w:bCs/>
          <w:color w:val="505258"/>
          <w:sz w:val="24"/>
          <w:szCs w:val="24"/>
          <w:lang w:eastAsia="ru-RU"/>
        </w:rPr>
        <w:t>Авторизация.</w:t>
      </w:r>
    </w:p>
    <w:p w14:paraId="167D401A" w14:textId="77777777" w:rsidR="00AC6AAD" w:rsidRPr="00DC7D57" w:rsidRDefault="00AC6AAD" w:rsidP="00AC6AA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505258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505258"/>
          <w:sz w:val="24"/>
          <w:szCs w:val="24"/>
          <w:lang w:eastAsia="ru-RU"/>
        </w:rPr>
        <w:t>Описание:</w:t>
      </w:r>
    </w:p>
    <w:p w14:paraId="5E10E415" w14:textId="77777777" w:rsidR="00AC6AAD" w:rsidRPr="00DC7D57" w:rsidRDefault="00AC6AAD" w:rsidP="00AC6AAD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4"/>
          <w:szCs w:val="24"/>
          <w:lang w:eastAsia="ru-RU"/>
        </w:rPr>
      </w:pPr>
      <w:r w:rsidRPr="00DC7D57">
        <w:rPr>
          <w:rFonts w:eastAsia="Times New Roman" w:cstheme="minorHAnsi"/>
          <w:vanish/>
          <w:sz w:val="24"/>
          <w:szCs w:val="24"/>
          <w:lang w:eastAsia="ru-RU"/>
        </w:rPr>
        <w:t>Начало формы</w:t>
      </w:r>
    </w:p>
    <w:p w14:paraId="4444BBE1" w14:textId="65DDD905" w:rsidR="00AC6AAD" w:rsidRPr="00DC7D57" w:rsidRDefault="00AC6AAD" w:rsidP="00DC7D57">
      <w:p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Я как пользователь хочу войти в личный кабинет, чтобы получить доступ к истории заказа и сохраненному избранному</w:t>
      </w:r>
    </w:p>
    <w:p w14:paraId="0ADB6FC8" w14:textId="77777777" w:rsidR="00DC7D57" w:rsidRPr="00DC7D57" w:rsidRDefault="00DC7D57" w:rsidP="00DC7D57">
      <w:p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</w:p>
    <w:p w14:paraId="1BE8866D" w14:textId="77777777" w:rsidR="00AC6AAD" w:rsidRPr="00DC7D57" w:rsidRDefault="00AC6AAD" w:rsidP="00AC6AA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b/>
          <w:bCs/>
          <w:color w:val="292A2E"/>
          <w:sz w:val="24"/>
          <w:szCs w:val="24"/>
          <w:lang w:eastAsia="ru-RU"/>
        </w:rPr>
        <w:t>Критерий приемки:</w:t>
      </w:r>
    </w:p>
    <w:p w14:paraId="4279B55A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пользователь может войти с логином и паролем, а также с одноразовым кодом по смс</w:t>
      </w:r>
    </w:p>
    <w:p w14:paraId="522F088C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на экране авторизации есть выбор между двумя способами авторизации</w:t>
      </w:r>
    </w:p>
    <w:p w14:paraId="7167CE4E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пользователь может восстановить, если его забыл</w:t>
      </w:r>
    </w:p>
    <w:p w14:paraId="3662724F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на экране авторизации описаны преимущества нашей системы</w:t>
      </w:r>
    </w:p>
    <w:p w14:paraId="79C810CB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в личном кабинете отображается список прошлых заказов с деталями.</w:t>
      </w:r>
    </w:p>
    <w:p w14:paraId="0B39429F" w14:textId="77777777" w:rsidR="00AC6AAD" w:rsidRPr="00DC7D57" w:rsidRDefault="00AC6AAD" w:rsidP="00AC6AA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для каждого заказа есть возможность повторить его или просмотреть статус.</w:t>
      </w:r>
    </w:p>
    <w:p w14:paraId="2EBD7F71" w14:textId="77777777" w:rsidR="00AC6AAD" w:rsidRPr="00DC7D57" w:rsidRDefault="00AC6AAD" w:rsidP="00AC6AAD">
      <w:pPr>
        <w:pBdr>
          <w:top w:val="single" w:sz="6" w:space="1" w:color="auto"/>
        </w:pBdr>
        <w:spacing w:line="240" w:lineRule="auto"/>
        <w:jc w:val="center"/>
        <w:rPr>
          <w:rFonts w:eastAsia="Times New Roman" w:cstheme="minorHAnsi"/>
          <w:vanish/>
          <w:sz w:val="24"/>
          <w:szCs w:val="24"/>
          <w:lang w:eastAsia="ru-RU"/>
        </w:rPr>
      </w:pPr>
      <w:r w:rsidRPr="00DC7D57">
        <w:rPr>
          <w:rFonts w:eastAsia="Times New Roman" w:cstheme="minorHAnsi"/>
          <w:vanish/>
          <w:sz w:val="24"/>
          <w:szCs w:val="24"/>
          <w:lang w:eastAsia="ru-RU"/>
        </w:rPr>
        <w:t>Конец формы</w:t>
      </w:r>
    </w:p>
    <w:p w14:paraId="36CED5F0" w14:textId="77777777" w:rsidR="00AC6AAD" w:rsidRPr="00DC7D57" w:rsidRDefault="00AC6AAD">
      <w:pPr>
        <w:rPr>
          <w:rFonts w:cstheme="minorHAnsi"/>
          <w:b/>
          <w:bCs/>
          <w:sz w:val="24"/>
          <w:szCs w:val="24"/>
        </w:rPr>
      </w:pPr>
    </w:p>
    <w:p w14:paraId="37F22165" w14:textId="77777777" w:rsidR="00AC6AAD" w:rsidRPr="00DC7D57" w:rsidRDefault="00AC6AAD" w:rsidP="00AC6AAD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color w:val="505258"/>
          <w:sz w:val="24"/>
          <w:szCs w:val="24"/>
        </w:rPr>
        <w:t>Выбор пиццы</w:t>
      </w:r>
    </w:p>
    <w:p w14:paraId="5EF7E4EC" w14:textId="2BF2B222" w:rsidR="00AC6AAD" w:rsidRPr="00DC7D57" w:rsidRDefault="00AC6AAD" w:rsidP="00DC7D57">
      <w:p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Описание</w:t>
      </w:r>
      <w:r w:rsidR="00DC7D57" w:rsidRPr="00DC7D57">
        <w:rPr>
          <w:rFonts w:eastAsia="Times New Roman" w:cstheme="minorHAnsi"/>
          <w:color w:val="292A2E"/>
          <w:sz w:val="24"/>
          <w:szCs w:val="24"/>
          <w:lang w:eastAsia="ru-RU"/>
        </w:rPr>
        <w:t>:</w:t>
      </w:r>
    </w:p>
    <w:p w14:paraId="2A48AB24" w14:textId="77777777" w:rsidR="00DC7D57" w:rsidRPr="00DC7D57" w:rsidRDefault="00AC6AAD" w:rsidP="00DC7D57">
      <w:p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Как пользователь, я хочу выбрать один из семи видов пиццы, чтобы заказать именно то, что мне нравится.</w:t>
      </w:r>
    </w:p>
    <w:p w14:paraId="589520B9" w14:textId="1F5C12C4" w:rsidR="00AC6AAD" w:rsidRPr="00DC7D57" w:rsidRDefault="00AC6AAD" w:rsidP="00DC7D57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br/>
      </w:r>
      <w:r w:rsidRPr="00DC7D57">
        <w:rPr>
          <w:rFonts w:eastAsia="Times New Roman" w:cstheme="minorHAnsi"/>
          <w:b/>
          <w:bCs/>
          <w:color w:val="292A2E"/>
          <w:sz w:val="24"/>
          <w:szCs w:val="24"/>
          <w:lang w:eastAsia="ru-RU"/>
        </w:rPr>
        <w:t>Критерий приёмки:</w:t>
      </w:r>
    </w:p>
    <w:p w14:paraId="6C15337E" w14:textId="77777777" w:rsidR="00AC6AAD" w:rsidRPr="00DC7D57" w:rsidRDefault="00AC6AAD" w:rsidP="00AC6A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На главной странице или в каталоге доступны все семь видов пиццы с изображениями и названиями.</w:t>
      </w:r>
    </w:p>
    <w:p w14:paraId="04656442" w14:textId="7985E39C" w:rsidR="00AC6AAD" w:rsidRDefault="00AC6AAD" w:rsidP="00AC6A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Пользователь может выбрать одну пиццу и перейти к настройкам.</w:t>
      </w:r>
    </w:p>
    <w:p w14:paraId="2079D3FB" w14:textId="77777777" w:rsidR="00DC7D57" w:rsidRPr="00DC7D57" w:rsidRDefault="00DC7D57" w:rsidP="00DC7D57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</w:p>
    <w:p w14:paraId="40C3F8A4" w14:textId="77777777" w:rsidR="00AC6AAD" w:rsidRPr="00DC7D57" w:rsidRDefault="00AC6AAD" w:rsidP="00DC7D57">
      <w:pPr>
        <w:pStyle w:val="z-1"/>
        <w:pBdr>
          <w:top w:val="single" w:sz="6" w:space="0" w:color="auto"/>
        </w:pBdr>
        <w:rPr>
          <w:rFonts w:asciiTheme="minorHAnsi" w:hAnsiTheme="minorHAnsi" w:cstheme="minorHAnsi"/>
          <w:vanish w:val="0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39267C0D" w14:textId="77777777" w:rsidR="00AC6AAD" w:rsidRPr="00DC7D57" w:rsidRDefault="00AC6AAD" w:rsidP="00AC6AAD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color w:val="505258"/>
          <w:sz w:val="24"/>
          <w:szCs w:val="24"/>
        </w:rPr>
        <w:t>Добавление топпингов</w:t>
      </w:r>
    </w:p>
    <w:p w14:paraId="3EAE0D8C" w14:textId="77777777" w:rsidR="00DC7D57" w:rsidRDefault="00AC6AAD" w:rsidP="00DC7D57">
      <w:pPr>
        <w:spacing w:before="100" w:beforeAutospacing="1" w:after="0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Как пользователь, я хочу добавить топпинги к выбранной пицце, чтобы сделать заказ</w:t>
      </w:r>
      <w:r w:rsidRPr="00DC7D57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Pr="00DC7D57">
        <w:rPr>
          <w:rFonts w:eastAsia="Times New Roman" w:cstheme="minorHAnsi"/>
          <w:b/>
          <w:bCs/>
          <w:sz w:val="24"/>
          <w:szCs w:val="24"/>
          <w:lang w:eastAsia="ru-RU"/>
        </w:rPr>
        <w:br/>
      </w:r>
      <w:r w:rsidRPr="00DC7D57">
        <w:rPr>
          <w:rFonts w:eastAsia="Times New Roman" w:cstheme="minorHAnsi"/>
          <w:b/>
          <w:bCs/>
          <w:sz w:val="24"/>
          <w:szCs w:val="24"/>
          <w:lang w:eastAsia="ru-RU"/>
        </w:rPr>
        <w:br/>
      </w:r>
      <w:r w:rsidRPr="00DC7D57">
        <w:rPr>
          <w:rFonts w:eastAsia="Times New Roman" w:cstheme="minorHAnsi"/>
          <w:b/>
          <w:bCs/>
          <w:color w:val="292A2E"/>
          <w:sz w:val="24"/>
          <w:szCs w:val="24"/>
          <w:lang w:eastAsia="ru-RU"/>
        </w:rPr>
        <w:t>Критерий приёмки:</w:t>
      </w:r>
    </w:p>
    <w:p w14:paraId="6B174558" w14:textId="36B451AC" w:rsidR="00AC6AAD" w:rsidRPr="00DC7D57" w:rsidRDefault="00AC6AAD" w:rsidP="00DC7D57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После выбора пиццы отображается список доступных топпингов.</w:t>
      </w:r>
    </w:p>
    <w:p w14:paraId="76CC1F00" w14:textId="77777777" w:rsidR="00AC6AAD" w:rsidRPr="00DC7D57" w:rsidRDefault="00AC6AAD" w:rsidP="00DC7D57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Пользователь может выбрать несколько топпингов с помощью чекбоксов или другого удобного интерфейса.</w:t>
      </w:r>
    </w:p>
    <w:p w14:paraId="0FCE41B5" w14:textId="77777777" w:rsidR="00AC6AAD" w:rsidRPr="00DC7D57" w:rsidRDefault="00AC6AAD" w:rsidP="00DC7D57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Количество топпингов ограничено логикой или без ограничений по количеству, как указано в требованиях.</w:t>
      </w:r>
    </w:p>
    <w:p w14:paraId="76BB7639" w14:textId="5403F91D" w:rsidR="00AC6AAD" w:rsidRPr="00DC7D57" w:rsidRDefault="00AC6AAD" w:rsidP="00DC7D57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  <w:r w:rsidRPr="00DC7D57">
        <w:rPr>
          <w:rFonts w:eastAsia="Times New Roman" w:cstheme="minorHAnsi"/>
          <w:color w:val="292A2E"/>
          <w:sz w:val="24"/>
          <w:szCs w:val="24"/>
          <w:lang w:eastAsia="ru-RU"/>
        </w:rPr>
        <w:t>Итоговая цена отображается динамически при добавлении топпингов.</w:t>
      </w:r>
    </w:p>
    <w:p w14:paraId="3778A0C8" w14:textId="77777777" w:rsidR="00DC7D57" w:rsidRPr="00DC7D57" w:rsidRDefault="00DC7D57" w:rsidP="00DC7D57">
      <w:pPr>
        <w:pStyle w:val="a4"/>
        <w:shd w:val="clear" w:color="auto" w:fill="FFFFFF"/>
        <w:spacing w:after="0" w:line="240" w:lineRule="auto"/>
        <w:rPr>
          <w:rFonts w:eastAsia="Times New Roman" w:cstheme="minorHAnsi"/>
          <w:color w:val="292A2E"/>
          <w:sz w:val="24"/>
          <w:szCs w:val="24"/>
          <w:lang w:eastAsia="ru-RU"/>
        </w:rPr>
      </w:pPr>
    </w:p>
    <w:p w14:paraId="10B34EC3" w14:textId="58A49A34" w:rsidR="00AC6AAD" w:rsidRDefault="00AC6AAD" w:rsidP="00DC7D57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color w:val="505258"/>
          <w:sz w:val="24"/>
          <w:szCs w:val="24"/>
        </w:rPr>
        <w:t>Подтверждение заказа и его просмотр</w:t>
      </w:r>
    </w:p>
    <w:p w14:paraId="3DBCAABC" w14:textId="77777777" w:rsidR="00DC7D57" w:rsidRPr="00DC7D57" w:rsidRDefault="00DC7D57" w:rsidP="00DC7D57">
      <w:pPr>
        <w:pStyle w:val="2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505258"/>
          <w:sz w:val="24"/>
          <w:szCs w:val="24"/>
        </w:rPr>
      </w:pPr>
    </w:p>
    <w:p w14:paraId="1F8119C0" w14:textId="77777777" w:rsidR="00560E91" w:rsidRDefault="00AC6AAD" w:rsidP="00AC6AAD">
      <w:pPr>
        <w:pStyle w:val="a3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Как пользователь, я хочу получить подтверждение о сделанном заказе и видеть его детали.</w:t>
      </w:r>
      <w:r w:rsidRPr="00DC7D57">
        <w:rPr>
          <w:rFonts w:asciiTheme="minorHAnsi" w:hAnsiTheme="minorHAnsi" w:cstheme="minorHAnsi"/>
          <w:color w:val="292A2E"/>
        </w:rPr>
        <w:br/>
      </w:r>
    </w:p>
    <w:p w14:paraId="55BA040D" w14:textId="77777777" w:rsidR="00560E91" w:rsidRDefault="00560E91" w:rsidP="00AC6AAD">
      <w:pPr>
        <w:pStyle w:val="a3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</w:p>
    <w:p w14:paraId="49E1519A" w14:textId="36C59A37" w:rsidR="00AC6AAD" w:rsidRPr="00DC7D57" w:rsidRDefault="00AC6AAD" w:rsidP="00AC6AAD">
      <w:pPr>
        <w:pStyle w:val="a3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lastRenderedPageBreak/>
        <w:br/>
        <w:t>Критерий приёмки:</w:t>
      </w:r>
    </w:p>
    <w:p w14:paraId="640454B7" w14:textId="77777777" w:rsidR="00AC6AAD" w:rsidRPr="00DC7D57" w:rsidRDefault="00AC6AAD" w:rsidP="00AC6AAD">
      <w:pPr>
        <w:pStyle w:val="a3"/>
        <w:numPr>
          <w:ilvl w:val="0"/>
          <w:numId w:val="5"/>
        </w:numPr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После оплаты отображается страница с деталями заказа: выбранная пицца, топпинги, адрес, стоимость, время доставки.</w:t>
      </w:r>
    </w:p>
    <w:p w14:paraId="1532CD2B" w14:textId="29BCEAEE" w:rsidR="00AC6AAD" w:rsidRPr="00DC7D57" w:rsidRDefault="00AC6AAD" w:rsidP="00AC6AAD">
      <w:pPr>
        <w:pStyle w:val="a3"/>
        <w:numPr>
          <w:ilvl w:val="0"/>
          <w:numId w:val="5"/>
        </w:numPr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Пользователь может отменить заказ или повторить его.</w:t>
      </w:r>
    </w:p>
    <w:p w14:paraId="58F5B88C" w14:textId="77777777" w:rsidR="00AC6AAD" w:rsidRPr="00DC7D57" w:rsidRDefault="00AC6AAD" w:rsidP="00AC6AAD">
      <w:pPr>
        <w:pStyle w:val="a4"/>
        <w:rPr>
          <w:rFonts w:cstheme="minorHAnsi"/>
          <w:b/>
          <w:bCs/>
          <w:sz w:val="24"/>
          <w:szCs w:val="24"/>
        </w:rPr>
      </w:pPr>
    </w:p>
    <w:p w14:paraId="65B5A91A" w14:textId="097B7C1D" w:rsidR="00AC6AAD" w:rsidRPr="00DC7D57" w:rsidRDefault="001D16C3" w:rsidP="00DC7D57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color w:val="505258"/>
          <w:sz w:val="24"/>
          <w:szCs w:val="24"/>
        </w:rPr>
        <w:t>Оплата заказа</w:t>
      </w:r>
    </w:p>
    <w:p w14:paraId="615510BE" w14:textId="77777777" w:rsidR="00DC7D57" w:rsidRPr="00DC7D57" w:rsidRDefault="00DC7D57" w:rsidP="00DC7D57">
      <w:pPr>
        <w:pStyle w:val="2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505258"/>
          <w:sz w:val="24"/>
          <w:szCs w:val="24"/>
        </w:rPr>
      </w:pPr>
    </w:p>
    <w:p w14:paraId="052526E9" w14:textId="77777777" w:rsidR="001D16C3" w:rsidRPr="00DC7D57" w:rsidRDefault="001D16C3" w:rsidP="001D16C3">
      <w:pPr>
        <w:pStyle w:val="a3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Как пользователь, я хочу оплатить заказ через сайт, чтобы завершить покупку.</w:t>
      </w:r>
      <w:r w:rsidRPr="00DC7D57">
        <w:rPr>
          <w:rFonts w:asciiTheme="minorHAnsi" w:hAnsiTheme="minorHAnsi" w:cstheme="minorHAnsi"/>
          <w:color w:val="292A2E"/>
        </w:rPr>
        <w:br/>
      </w:r>
      <w:r w:rsidRPr="00DC7D57">
        <w:rPr>
          <w:rFonts w:asciiTheme="minorHAnsi" w:hAnsiTheme="minorHAnsi" w:cstheme="minorHAnsi"/>
          <w:color w:val="292A2E"/>
        </w:rPr>
        <w:br/>
        <w:t>Критерий приёмки:</w:t>
      </w:r>
    </w:p>
    <w:p w14:paraId="7D5271A9" w14:textId="77777777" w:rsidR="001D16C3" w:rsidRPr="00DC7D57" w:rsidRDefault="001D16C3" w:rsidP="001D16C3">
      <w:pPr>
        <w:pStyle w:val="a3"/>
        <w:numPr>
          <w:ilvl w:val="0"/>
          <w:numId w:val="6"/>
        </w:numPr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Наличие вариантов оплаты: кредитная карта, электронные деньги, онлайн-банки или другие методы.</w:t>
      </w:r>
    </w:p>
    <w:p w14:paraId="5EDF695D" w14:textId="77777777" w:rsidR="001D16C3" w:rsidRPr="00DC7D57" w:rsidRDefault="001D16C3" w:rsidP="001D16C3">
      <w:pPr>
        <w:pStyle w:val="a3"/>
        <w:numPr>
          <w:ilvl w:val="0"/>
          <w:numId w:val="6"/>
        </w:numPr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После выбора способа оплаты появляется форма для ввода данных.</w:t>
      </w:r>
    </w:p>
    <w:p w14:paraId="3BD9F020" w14:textId="77777777" w:rsidR="001D16C3" w:rsidRPr="00DC7D57" w:rsidRDefault="001D16C3" w:rsidP="001D16C3">
      <w:pPr>
        <w:pStyle w:val="a3"/>
        <w:numPr>
          <w:ilvl w:val="0"/>
          <w:numId w:val="6"/>
        </w:numPr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После успешной оплаты пользователь получает подтверждение заказа.</w:t>
      </w:r>
    </w:p>
    <w:p w14:paraId="32DDBF36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7FFD4E4F" w14:textId="77777777" w:rsidR="001D16C3" w:rsidRPr="00DC7D57" w:rsidRDefault="001D16C3" w:rsidP="00DC7D57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color w:val="505258"/>
          <w:sz w:val="24"/>
          <w:szCs w:val="24"/>
        </w:rPr>
        <w:t>6. Выбор способа доставки</w:t>
      </w:r>
    </w:p>
    <w:p w14:paraId="33B228C8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  <w:r w:rsidRPr="00DC7D57">
        <w:rPr>
          <w:rFonts w:cstheme="minorHAnsi"/>
          <w:b/>
          <w:bCs/>
          <w:sz w:val="24"/>
          <w:szCs w:val="24"/>
        </w:rPr>
        <w:t xml:space="preserve"> </w:t>
      </w:r>
    </w:p>
    <w:p w14:paraId="4A189942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2CBC58F6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Как пользователь, я хочу выбрать доставку домой или в офис, чтобы получить свою пиццу в удобном месте.</w:t>
      </w:r>
      <w:r w:rsidRPr="00DC7D57">
        <w:rPr>
          <w:rFonts w:asciiTheme="minorHAnsi" w:hAnsiTheme="minorHAnsi" w:cstheme="minorHAnsi"/>
          <w:color w:val="292A2E"/>
        </w:rPr>
        <w:br/>
      </w:r>
    </w:p>
    <w:p w14:paraId="50ADA2FE" w14:textId="77777777" w:rsidR="001D16C3" w:rsidRPr="00DC7D57" w:rsidRDefault="001D16C3" w:rsidP="001D16C3">
      <w:pPr>
        <w:pStyle w:val="a3"/>
        <w:shd w:val="clear" w:color="auto" w:fill="FFFFFF"/>
        <w:rPr>
          <w:rFonts w:asciiTheme="minorHAnsi" w:hAnsiTheme="minorHAnsi" w:cstheme="minorHAnsi"/>
          <w:color w:val="292A2E"/>
        </w:rPr>
      </w:pPr>
      <w:r w:rsidRPr="00DC7D57">
        <w:rPr>
          <w:rStyle w:val="a5"/>
          <w:rFonts w:asciiTheme="minorHAnsi" w:hAnsiTheme="minorHAnsi" w:cstheme="minorHAnsi"/>
          <w:color w:val="292A2E"/>
        </w:rPr>
        <w:t>Критерии приёмки</w:t>
      </w:r>
      <w:r w:rsidRPr="00DC7D57">
        <w:rPr>
          <w:rFonts w:asciiTheme="minorHAnsi" w:hAnsiTheme="minorHAnsi" w:cstheme="minorHAnsi"/>
          <w:color w:val="292A2E"/>
        </w:rPr>
        <w:t>:</w:t>
      </w:r>
    </w:p>
    <w:p w14:paraId="3052CB02" w14:textId="77777777" w:rsidR="001D16C3" w:rsidRPr="00DC7D57" w:rsidRDefault="001D16C3" w:rsidP="001D16C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После выбора пиццы пользователю дается выбор: "Доставка домой" или "Доставка в офис".</w:t>
      </w:r>
    </w:p>
    <w:p w14:paraId="7342D24E" w14:textId="77777777" w:rsidR="001D16C3" w:rsidRPr="00DC7D57" w:rsidRDefault="001D16C3" w:rsidP="001D16C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Для доставки в офис пользователь вводит адрес, название офиса или уточняет детали.</w:t>
      </w:r>
    </w:p>
    <w:p w14:paraId="658AFE95" w14:textId="77777777" w:rsidR="001D16C3" w:rsidRPr="00DC7D57" w:rsidRDefault="001D16C3" w:rsidP="001D16C3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Для доставки домой пользователь вводит адрес доставки.</w:t>
      </w:r>
    </w:p>
    <w:p w14:paraId="20558AE6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0CBE5B32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7DBD4522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0F02333B" w14:textId="3CFBA8F6" w:rsidR="001D16C3" w:rsidRPr="00DC7D57" w:rsidRDefault="00560E91" w:rsidP="00DC7D57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8136F8">
        <w:rPr>
          <w:rFonts w:asciiTheme="minorHAnsi" w:hAnsiTheme="minorHAnsi" w:cstheme="minorHAnsi"/>
          <w:color w:val="505258"/>
          <w:sz w:val="24"/>
          <w:szCs w:val="24"/>
        </w:rPr>
        <w:t>1</w:t>
      </w:r>
      <w:r w:rsidR="008136F8">
        <w:rPr>
          <w:rFonts w:asciiTheme="minorHAnsi" w:hAnsiTheme="minorHAnsi" w:cstheme="minorHAnsi"/>
          <w:color w:val="505258"/>
          <w:sz w:val="24"/>
          <w:szCs w:val="24"/>
        </w:rPr>
        <w:t>.</w:t>
      </w:r>
      <w:r w:rsidR="001D16C3" w:rsidRPr="00DC7D57">
        <w:rPr>
          <w:rFonts w:asciiTheme="minorHAnsi" w:hAnsiTheme="minorHAnsi" w:cstheme="minorHAnsi"/>
          <w:color w:val="505258"/>
          <w:sz w:val="24"/>
          <w:szCs w:val="24"/>
        </w:rPr>
        <w:t>Сохранение заказа</w:t>
      </w:r>
    </w:p>
    <w:p w14:paraId="62742AB5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11C12212" w14:textId="5C3A38EB" w:rsidR="001D16C3" w:rsidRDefault="001D16C3" w:rsidP="001D16C3">
      <w:pPr>
        <w:pStyle w:val="z-"/>
        <w:rPr>
          <w:rFonts w:asciiTheme="minorHAnsi" w:hAnsiTheme="minorHAnsi" w:cstheme="minorHAnsi"/>
          <w:vanish w:val="0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40A6732D" w14:textId="77777777" w:rsidR="00560E91" w:rsidRPr="00560E91" w:rsidRDefault="00560E91" w:rsidP="00560E91">
      <w:pPr>
        <w:rPr>
          <w:lang w:eastAsia="ru-RU"/>
        </w:rPr>
      </w:pPr>
    </w:p>
    <w:p w14:paraId="3944BF0B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Система должна принимать и сохранять выбранные пользователем сведения о виде пиццы и добавленных топпингах, а также отображать актуальную цену в реальном времени.</w:t>
      </w:r>
    </w:p>
    <w:p w14:paraId="1D61CCCF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4BFAE36F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388B4313" w14:textId="73AD81B3" w:rsidR="001D16C3" w:rsidRPr="00DC7D57" w:rsidRDefault="008136F8" w:rsidP="00DC7D57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>
        <w:rPr>
          <w:rFonts w:asciiTheme="minorHAnsi" w:hAnsiTheme="minorHAnsi" w:cstheme="minorHAnsi"/>
          <w:color w:val="505258"/>
          <w:sz w:val="24"/>
          <w:szCs w:val="24"/>
        </w:rPr>
        <w:t xml:space="preserve">2. </w:t>
      </w:r>
      <w:r w:rsidR="001D16C3" w:rsidRPr="00DC7D57">
        <w:rPr>
          <w:rFonts w:asciiTheme="minorHAnsi" w:hAnsiTheme="minorHAnsi" w:cstheme="minorHAnsi"/>
          <w:color w:val="505258"/>
          <w:sz w:val="24"/>
          <w:szCs w:val="24"/>
        </w:rPr>
        <w:t>Отправка Смс при смене статуса</w:t>
      </w:r>
    </w:p>
    <w:p w14:paraId="5199065E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0CA435C4" w14:textId="77777777" w:rsidR="008136F8" w:rsidRDefault="008136F8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</w:p>
    <w:p w14:paraId="3F05FEBE" w14:textId="6255B240" w:rsidR="001D16C3" w:rsidRPr="00DC7D57" w:rsidRDefault="001D16C3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  <w:t>Описание</w:t>
      </w:r>
    </w:p>
    <w:p w14:paraId="640A86BA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02DF8742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Система должна отправлять СМС пользователю с информацией о заказе, когда у заказа меняется статус.</w:t>
      </w:r>
    </w:p>
    <w:p w14:paraId="5454A1DA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4DD20ED9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0E9085D5" w14:textId="77777777" w:rsidR="001D16C3" w:rsidRPr="008136F8" w:rsidRDefault="001D16C3" w:rsidP="008136F8">
      <w:pPr>
        <w:rPr>
          <w:rFonts w:cstheme="minorHAnsi"/>
          <w:b/>
          <w:bCs/>
          <w:sz w:val="24"/>
          <w:szCs w:val="24"/>
        </w:rPr>
      </w:pPr>
    </w:p>
    <w:p w14:paraId="78B3DCE1" w14:textId="63A5D75D" w:rsidR="001D16C3" w:rsidRPr="008136F8" w:rsidRDefault="008136F8" w:rsidP="008136F8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>
        <w:rPr>
          <w:rFonts w:asciiTheme="minorHAnsi" w:hAnsiTheme="minorHAnsi" w:cstheme="minorHAnsi"/>
          <w:color w:val="505258"/>
          <w:sz w:val="24"/>
          <w:szCs w:val="24"/>
        </w:rPr>
        <w:lastRenderedPageBreak/>
        <w:t xml:space="preserve">3. </w:t>
      </w:r>
      <w:r w:rsidR="001D16C3" w:rsidRPr="008136F8">
        <w:rPr>
          <w:rFonts w:asciiTheme="minorHAnsi" w:hAnsiTheme="minorHAnsi" w:cstheme="minorHAnsi"/>
          <w:color w:val="505258"/>
          <w:sz w:val="24"/>
          <w:szCs w:val="24"/>
        </w:rPr>
        <w:t>Передача данных о заказе в систему обработки платежей</w:t>
      </w:r>
    </w:p>
    <w:p w14:paraId="272DA165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6AAFE610" w14:textId="77777777" w:rsidR="008136F8" w:rsidRDefault="008136F8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</w:p>
    <w:p w14:paraId="3C559870" w14:textId="23395CF5" w:rsidR="001D16C3" w:rsidRPr="00DC7D57" w:rsidRDefault="001D16C3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  <w:t>Описание</w:t>
      </w:r>
    </w:p>
    <w:p w14:paraId="3AC5C7F2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50945EC9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Система должна отправлять платежные реквизиты во внешнюю платежную платформу или API для обработки транзакции.</w:t>
      </w:r>
    </w:p>
    <w:p w14:paraId="670536FC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0F3C5083" w14:textId="77777777" w:rsidR="008136F8" w:rsidRDefault="008136F8" w:rsidP="008136F8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</w:p>
    <w:p w14:paraId="65EB3E8C" w14:textId="20A260E6" w:rsidR="001D16C3" w:rsidRPr="008136F8" w:rsidRDefault="008136F8" w:rsidP="008136F8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>
        <w:rPr>
          <w:rFonts w:asciiTheme="minorHAnsi" w:hAnsiTheme="minorHAnsi" w:cstheme="minorHAnsi"/>
          <w:color w:val="505258"/>
          <w:sz w:val="24"/>
          <w:szCs w:val="24"/>
        </w:rPr>
        <w:t xml:space="preserve">4. </w:t>
      </w:r>
      <w:r w:rsidRPr="008136F8">
        <w:rPr>
          <w:rFonts w:asciiTheme="minorHAnsi" w:hAnsiTheme="minorHAnsi" w:cstheme="minorHAnsi"/>
          <w:color w:val="505258"/>
          <w:sz w:val="24"/>
          <w:szCs w:val="24"/>
        </w:rPr>
        <w:t>Рассчитывать</w:t>
      </w:r>
      <w:r w:rsidR="001D16C3" w:rsidRPr="008136F8">
        <w:rPr>
          <w:rFonts w:asciiTheme="minorHAnsi" w:hAnsiTheme="minorHAnsi" w:cstheme="minorHAnsi"/>
          <w:color w:val="505258"/>
          <w:sz w:val="24"/>
          <w:szCs w:val="24"/>
        </w:rPr>
        <w:t xml:space="preserve"> итоговую стоимость с учетом выбранных опций.</w:t>
      </w:r>
    </w:p>
    <w:p w14:paraId="0CCB7D78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0147EB9A" w14:textId="77777777" w:rsidR="001D16C3" w:rsidRPr="00DC7D57" w:rsidRDefault="001D16C3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  <w:t>Описание</w:t>
      </w:r>
    </w:p>
    <w:p w14:paraId="3F261EC7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34779C1A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Система должна принимать и сохранять выбранные пользователем сведения о виде пиццы и добавленных топпингах, а также отображать актуальную цену в реальном времени.</w:t>
      </w:r>
    </w:p>
    <w:p w14:paraId="6BAC4E49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012CFD6E" w14:textId="77777777" w:rsidR="001D16C3" w:rsidRPr="008136F8" w:rsidRDefault="001D16C3" w:rsidP="008136F8">
      <w:pPr>
        <w:rPr>
          <w:rFonts w:cstheme="minorHAnsi"/>
          <w:b/>
          <w:bCs/>
          <w:sz w:val="24"/>
          <w:szCs w:val="24"/>
        </w:rPr>
      </w:pPr>
    </w:p>
    <w:p w14:paraId="301DCEBE" w14:textId="269695FD" w:rsidR="001D16C3" w:rsidRPr="008136F8" w:rsidRDefault="008136F8" w:rsidP="008136F8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505258"/>
          <w:sz w:val="24"/>
          <w:szCs w:val="24"/>
        </w:rPr>
      </w:pPr>
      <w:r w:rsidRPr="008136F8">
        <w:rPr>
          <w:rFonts w:asciiTheme="minorHAnsi" w:hAnsiTheme="minorHAnsi" w:cstheme="minorHAnsi"/>
          <w:color w:val="505258"/>
          <w:sz w:val="24"/>
          <w:szCs w:val="24"/>
        </w:rPr>
        <w:t>5.</w:t>
      </w:r>
      <w:r>
        <w:rPr>
          <w:rFonts w:asciiTheme="minorHAnsi" w:hAnsiTheme="minorHAnsi" w:cstheme="minorHAnsi"/>
          <w:color w:val="505258"/>
          <w:sz w:val="24"/>
          <w:szCs w:val="24"/>
        </w:rPr>
        <w:t xml:space="preserve"> </w:t>
      </w:r>
      <w:r w:rsidR="001D16C3" w:rsidRPr="008136F8">
        <w:rPr>
          <w:rFonts w:asciiTheme="minorHAnsi" w:hAnsiTheme="minorHAnsi" w:cstheme="minorHAnsi"/>
          <w:color w:val="505258"/>
          <w:sz w:val="24"/>
          <w:szCs w:val="24"/>
        </w:rPr>
        <w:t>Передача данных заказа в логистику</w:t>
      </w:r>
    </w:p>
    <w:p w14:paraId="02910D38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1E01A190" w14:textId="3A80CF94" w:rsidR="001D16C3" w:rsidRPr="00DC7D57" w:rsidRDefault="001D16C3" w:rsidP="001D16C3">
      <w:pPr>
        <w:shd w:val="clear" w:color="auto" w:fill="FFFFFF"/>
        <w:rPr>
          <w:rFonts w:cstheme="minorHAnsi"/>
          <w:color w:val="292A2E"/>
          <w:sz w:val="24"/>
          <w:szCs w:val="24"/>
        </w:rPr>
      </w:pPr>
    </w:p>
    <w:p w14:paraId="3F9FCB15" w14:textId="77777777" w:rsidR="001D16C3" w:rsidRPr="00DC7D57" w:rsidRDefault="001D16C3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  <w:t>Описание</w:t>
      </w:r>
    </w:p>
    <w:p w14:paraId="703EC030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325FF04B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>Система должна автоматически передавать данные заказа в внешнюю систему логистики или курьерской службы для организации доставки.</w:t>
      </w:r>
    </w:p>
    <w:p w14:paraId="259234A8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53E9DA0B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4D5EBD39" w14:textId="4412ED52" w:rsidR="001D16C3" w:rsidRPr="00DC7D57" w:rsidRDefault="001D16C3" w:rsidP="008136F8">
      <w:pPr>
        <w:pStyle w:val="z-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468E1CC2" w14:textId="3929D3B1" w:rsidR="001D16C3" w:rsidRPr="00DC7D57" w:rsidRDefault="008136F8" w:rsidP="008136F8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  <w:sz w:val="24"/>
          <w:szCs w:val="24"/>
        </w:rPr>
      </w:pPr>
      <w:r>
        <w:rPr>
          <w:rFonts w:asciiTheme="minorHAnsi" w:hAnsiTheme="minorHAnsi" w:cstheme="minorHAnsi"/>
          <w:color w:val="505258"/>
          <w:sz w:val="24"/>
          <w:szCs w:val="24"/>
        </w:rPr>
        <w:t xml:space="preserve">6. </w:t>
      </w:r>
      <w:r w:rsidR="001D16C3" w:rsidRPr="008136F8">
        <w:rPr>
          <w:rFonts w:asciiTheme="minorHAnsi" w:hAnsiTheme="minorHAnsi" w:cstheme="minorHAnsi"/>
          <w:color w:val="505258"/>
          <w:sz w:val="24"/>
          <w:szCs w:val="24"/>
        </w:rPr>
        <w:t>Отображается список доступных топпингов</w:t>
      </w:r>
    </w:p>
    <w:p w14:paraId="54F20B47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2B1569CF" w14:textId="77777777" w:rsidR="008136F8" w:rsidRDefault="008136F8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</w:p>
    <w:p w14:paraId="31339D48" w14:textId="487AD3A0" w:rsidR="001D16C3" w:rsidRPr="00DC7D57" w:rsidRDefault="001D16C3" w:rsidP="001D16C3">
      <w:pPr>
        <w:pStyle w:val="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</w:pPr>
      <w:r w:rsidRPr="00DC7D57">
        <w:rPr>
          <w:rFonts w:asciiTheme="minorHAnsi" w:hAnsiTheme="minorHAnsi" w:cstheme="minorHAnsi"/>
          <w:b w:val="0"/>
          <w:bCs w:val="0"/>
          <w:color w:val="505258"/>
          <w:sz w:val="24"/>
          <w:szCs w:val="24"/>
        </w:rPr>
        <w:t>Описание</w:t>
      </w:r>
    </w:p>
    <w:p w14:paraId="2425A26F" w14:textId="77777777" w:rsidR="001D16C3" w:rsidRPr="00DC7D57" w:rsidRDefault="001D16C3" w:rsidP="001D16C3">
      <w:pPr>
        <w:pStyle w:val="z-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Начало формы</w:t>
      </w:r>
    </w:p>
    <w:p w14:paraId="52D5368B" w14:textId="77777777" w:rsidR="001D16C3" w:rsidRPr="00DC7D57" w:rsidRDefault="001D16C3" w:rsidP="001D16C3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92A2E"/>
        </w:rPr>
      </w:pPr>
      <w:r w:rsidRPr="00DC7D57">
        <w:rPr>
          <w:rFonts w:asciiTheme="minorHAnsi" w:hAnsiTheme="minorHAnsi" w:cstheme="minorHAnsi"/>
          <w:color w:val="292A2E"/>
        </w:rPr>
        <w:t xml:space="preserve">Система должна отображать список топпингов, учитывая наличие их на складе. </w:t>
      </w:r>
    </w:p>
    <w:p w14:paraId="589A5181" w14:textId="77777777" w:rsidR="001D16C3" w:rsidRPr="00DC7D57" w:rsidRDefault="001D16C3" w:rsidP="001D16C3">
      <w:pPr>
        <w:pStyle w:val="z-1"/>
        <w:rPr>
          <w:rFonts w:asciiTheme="minorHAnsi" w:hAnsiTheme="minorHAnsi" w:cstheme="minorHAnsi"/>
          <w:sz w:val="24"/>
          <w:szCs w:val="24"/>
        </w:rPr>
      </w:pPr>
      <w:r w:rsidRPr="00DC7D57">
        <w:rPr>
          <w:rFonts w:asciiTheme="minorHAnsi" w:hAnsiTheme="minorHAnsi" w:cstheme="minorHAnsi"/>
          <w:sz w:val="24"/>
          <w:szCs w:val="24"/>
        </w:rPr>
        <w:t>Конец формы</w:t>
      </w:r>
    </w:p>
    <w:p w14:paraId="3335A7FE" w14:textId="77777777" w:rsidR="001D16C3" w:rsidRPr="00DC7D57" w:rsidRDefault="001D16C3" w:rsidP="001D16C3">
      <w:pPr>
        <w:pStyle w:val="a4"/>
        <w:rPr>
          <w:rFonts w:cstheme="minorHAnsi"/>
          <w:b/>
          <w:bCs/>
          <w:sz w:val="24"/>
          <w:szCs w:val="24"/>
        </w:rPr>
      </w:pPr>
    </w:p>
    <w:p w14:paraId="2C7A84DB" w14:textId="77777777" w:rsidR="00AC6AAD" w:rsidRPr="00DC7D57" w:rsidRDefault="00AC6AAD" w:rsidP="00AC6AAD">
      <w:pPr>
        <w:pStyle w:val="a4"/>
        <w:rPr>
          <w:rFonts w:cstheme="minorHAnsi"/>
          <w:b/>
          <w:bCs/>
          <w:sz w:val="24"/>
          <w:szCs w:val="24"/>
        </w:rPr>
      </w:pPr>
    </w:p>
    <w:sectPr w:rsidR="00AC6AAD" w:rsidRPr="00DC7D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A3DD5"/>
    <w:multiLevelType w:val="hybridMultilevel"/>
    <w:tmpl w:val="B0A2D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C23AC"/>
    <w:multiLevelType w:val="multilevel"/>
    <w:tmpl w:val="7DF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4B47EE"/>
    <w:multiLevelType w:val="hybridMultilevel"/>
    <w:tmpl w:val="13726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64A26"/>
    <w:multiLevelType w:val="multilevel"/>
    <w:tmpl w:val="AF3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717A4B"/>
    <w:multiLevelType w:val="multilevel"/>
    <w:tmpl w:val="E8E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9744E2"/>
    <w:multiLevelType w:val="multilevel"/>
    <w:tmpl w:val="AED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000BC8"/>
    <w:multiLevelType w:val="multilevel"/>
    <w:tmpl w:val="482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FB1539"/>
    <w:multiLevelType w:val="multilevel"/>
    <w:tmpl w:val="AEB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AD"/>
    <w:rsid w:val="001D16C3"/>
    <w:rsid w:val="00560E91"/>
    <w:rsid w:val="008136F8"/>
    <w:rsid w:val="00AC6AAD"/>
    <w:rsid w:val="00DC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475F"/>
  <w15:chartTrackingRefBased/>
  <w15:docId w15:val="{F1363524-4C30-4A83-8E6A-5CF0CBEE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A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C6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A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6A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C6A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AC6AA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3">
    <w:name w:val="Normal (Web)"/>
    <w:basedOn w:val="a"/>
    <w:uiPriority w:val="99"/>
    <w:semiHidden/>
    <w:unhideWhenUsed/>
    <w:rsid w:val="00AC6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C6A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AC6AA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4">
    <w:name w:val="List Paragraph"/>
    <w:basedOn w:val="a"/>
    <w:uiPriority w:val="34"/>
    <w:qFormat/>
    <w:rsid w:val="00AC6AA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C6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AC6A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1D16C3"/>
    <w:rPr>
      <w:b/>
      <w:bCs/>
    </w:rPr>
  </w:style>
  <w:style w:type="character" w:customStyle="1" w:styleId="11c81e3o">
    <w:name w:val="_11c81e3o"/>
    <w:basedOn w:val="a0"/>
    <w:rsid w:val="001D16C3"/>
  </w:style>
  <w:style w:type="character" w:customStyle="1" w:styleId="11c8fhey">
    <w:name w:val="_11c8fhey"/>
    <w:basedOn w:val="a0"/>
    <w:rsid w:val="001D16C3"/>
  </w:style>
  <w:style w:type="character" w:customStyle="1" w:styleId="1reo15vq">
    <w:name w:val="_1reo15vq"/>
    <w:basedOn w:val="a0"/>
    <w:rsid w:val="001D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9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2544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781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5" w:color="auto"/>
                                      </w:divBdr>
                                      <w:divsChild>
                                        <w:div w:id="39323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8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22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19414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1079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5871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2863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81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5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07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5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6437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66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58220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15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04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77141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74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32657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08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1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84111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6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9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96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134831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91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07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96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620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79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1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6344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636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3623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801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3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21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57729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75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3359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3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7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7050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84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9071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7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7666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2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5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14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66088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04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89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45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078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6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0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42434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118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6203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7896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55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271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2440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9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4746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4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3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2847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8770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498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18094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1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8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9206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2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7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3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04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52335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94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5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708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872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7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6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0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6523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721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7733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7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29524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2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72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7732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11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2102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0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32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8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1617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83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54123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3187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8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2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5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4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49029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23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768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82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15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457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7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6294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9950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9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5" w:color="auto"/>
                                      </w:divBdr>
                                      <w:divsChild>
                                        <w:div w:id="150184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5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5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8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3343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705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1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5" w:color="auto"/>
                                      </w:divBdr>
                                      <w:divsChild>
                                        <w:div w:id="171029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5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1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0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0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3127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422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4961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834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9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540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54342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02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4299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6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466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8755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99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823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7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1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08520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27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7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0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8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08549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82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44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22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07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8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86990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94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1495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3039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5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33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80918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335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98717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9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0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27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3220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279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5352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3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8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5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4736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47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3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3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1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14088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1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323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7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859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4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3</cp:revision>
  <dcterms:created xsi:type="dcterms:W3CDTF">2026-06-04T12:35:00Z</dcterms:created>
  <dcterms:modified xsi:type="dcterms:W3CDTF">2026-06-18T08:14:00Z</dcterms:modified>
</cp:coreProperties>
</file>