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3A1AF" w14:textId="241C179B" w:rsidR="00BF5B60" w:rsidRPr="00BF5B60" w:rsidRDefault="00BF5B60" w:rsidP="00BF5B60">
      <w:r w:rsidRPr="00BF5B60">
        <w:t>1. Создайте меры, показывающие суммарные показатели по Units Sold за 2014 и за 2013 года и выведите их в таблицу с </w:t>
      </w:r>
      <w:r w:rsidRPr="00BF5B60">
        <w:rPr>
          <w:b/>
          <w:bCs/>
        </w:rPr>
        <w:t>Segment</w:t>
      </w:r>
      <w:r w:rsidRPr="00BF5B60">
        <w:t>. Вам поможет использование CALCULATE(). В итоге на визуализации мы должны увидеть Segment, UnitSold2013, UnitSold2014.</w:t>
      </w:r>
      <w:r>
        <w:br/>
      </w:r>
      <w:r>
        <w:br/>
      </w:r>
      <w:r>
        <w:br/>
      </w:r>
      <w:r w:rsidRPr="00BF5B60">
        <w:drawing>
          <wp:anchor distT="0" distB="0" distL="114300" distR="114300" simplePos="0" relativeHeight="251659264" behindDoc="1" locked="0" layoutInCell="1" allowOverlap="1" wp14:anchorId="1366E2E5" wp14:editId="72CAA007">
            <wp:simplePos x="0" y="0"/>
            <wp:positionH relativeFrom="column">
              <wp:posOffset>1905</wp:posOffset>
            </wp:positionH>
            <wp:positionV relativeFrom="paragraph">
              <wp:posOffset>3341370</wp:posOffset>
            </wp:positionV>
            <wp:extent cx="5928360" cy="2186940"/>
            <wp:effectExtent l="0" t="0" r="0" b="3810"/>
            <wp:wrapTight wrapText="bothSides">
              <wp:wrapPolygon edited="0">
                <wp:start x="0" y="0"/>
                <wp:lineTo x="0" y="21449"/>
                <wp:lineTo x="21517" y="21449"/>
                <wp:lineTo x="2151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5B60">
        <w:drawing>
          <wp:anchor distT="0" distB="0" distL="114300" distR="114300" simplePos="0" relativeHeight="251658240" behindDoc="1" locked="0" layoutInCell="1" allowOverlap="1" wp14:anchorId="7BAC7644" wp14:editId="682FD028">
            <wp:simplePos x="0" y="0"/>
            <wp:positionH relativeFrom="column">
              <wp:posOffset>1905</wp:posOffset>
            </wp:positionH>
            <wp:positionV relativeFrom="paragraph">
              <wp:posOffset>1078230</wp:posOffset>
            </wp:positionV>
            <wp:extent cx="5940425" cy="2026920"/>
            <wp:effectExtent l="0" t="0" r="3175" b="0"/>
            <wp:wrapTight wrapText="bothSides">
              <wp:wrapPolygon edited="0">
                <wp:start x="0" y="0"/>
                <wp:lineTo x="0" y="21316"/>
                <wp:lineTo x="21542" y="21316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EA6AB" w14:textId="64C72159" w:rsidR="00BF5B60" w:rsidRPr="00BF5B60" w:rsidRDefault="00BF5B60" w:rsidP="00BF5B60"/>
    <w:p w14:paraId="0D2CBDC6" w14:textId="7C1D82EF" w:rsidR="00BF5B60" w:rsidRPr="00BF5B60" w:rsidRDefault="009D57D4" w:rsidP="00BF5B6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BF5B60" w:rsidRPr="00BF5B60">
        <w:lastRenderedPageBreak/>
        <w:t xml:space="preserve">2. Создайте меру, которая будет считать NetProfit( чистую прибыль) [Sale Price - Manufacturing Price] * [Units Sold], используя SUMX(). Далее выведите визуализацию, </w:t>
      </w:r>
      <w:r w:rsidRPr="00BF5B60">
        <w:drawing>
          <wp:anchor distT="0" distB="0" distL="114300" distR="114300" simplePos="0" relativeHeight="251660288" behindDoc="1" locked="0" layoutInCell="1" allowOverlap="1" wp14:anchorId="0B4ACFDA" wp14:editId="006D7AC0">
            <wp:simplePos x="0" y="0"/>
            <wp:positionH relativeFrom="page">
              <wp:posOffset>1143000</wp:posOffset>
            </wp:positionH>
            <wp:positionV relativeFrom="paragraph">
              <wp:posOffset>621030</wp:posOffset>
            </wp:positionV>
            <wp:extent cx="5430520" cy="2621280"/>
            <wp:effectExtent l="0" t="0" r="0" b="7620"/>
            <wp:wrapTight wrapText="bothSides">
              <wp:wrapPolygon edited="0">
                <wp:start x="0" y="0"/>
                <wp:lineTo x="0" y="21506"/>
                <wp:lineTo x="21519" y="21506"/>
                <wp:lineTo x="2151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5B60" w:rsidRPr="00BF5B60">
        <w:t>где мы увидим </w:t>
      </w:r>
      <w:r w:rsidR="00BF5B60" w:rsidRPr="00BF5B60">
        <w:rPr>
          <w:b/>
          <w:bCs/>
        </w:rPr>
        <w:t>Product</w:t>
      </w:r>
      <w:r w:rsidR="00BF5B60" w:rsidRPr="00BF5B60">
        <w:t> &amp; </w:t>
      </w:r>
      <w:r w:rsidR="00BF5B60" w:rsidRPr="00BF5B60">
        <w:rPr>
          <w:b/>
          <w:bCs/>
        </w:rPr>
        <w:t>NetProfit </w:t>
      </w:r>
      <w:r w:rsidR="00BF5B60" w:rsidRPr="00BF5B60">
        <w:t>.</w:t>
      </w:r>
      <w:r w:rsidR="00BF5B60">
        <w:br/>
      </w:r>
      <w:r w:rsidR="00BF5B60">
        <w:br/>
      </w:r>
    </w:p>
    <w:p w14:paraId="08790BA2" w14:textId="632DAE2B" w:rsidR="00BF5B60" w:rsidRPr="00BF5B60" w:rsidRDefault="00BF5B60" w:rsidP="00BF5B60"/>
    <w:p w14:paraId="26BFE9E5" w14:textId="073818F5" w:rsidR="00BF5B60" w:rsidRPr="00BF5B60" w:rsidRDefault="009D57D4" w:rsidP="00BF5B60">
      <w:r w:rsidRPr="009D57D4">
        <w:drawing>
          <wp:anchor distT="0" distB="0" distL="114300" distR="114300" simplePos="0" relativeHeight="251661312" behindDoc="1" locked="0" layoutInCell="1" allowOverlap="1" wp14:anchorId="1CCD182C" wp14:editId="0279CED7">
            <wp:simplePos x="0" y="0"/>
            <wp:positionH relativeFrom="column">
              <wp:posOffset>-165735</wp:posOffset>
            </wp:positionH>
            <wp:positionV relativeFrom="paragraph">
              <wp:posOffset>3192780</wp:posOffset>
            </wp:positionV>
            <wp:extent cx="5940425" cy="1450340"/>
            <wp:effectExtent l="0" t="0" r="3175" b="0"/>
            <wp:wrapTight wrapText="bothSides">
              <wp:wrapPolygon edited="0">
                <wp:start x="0" y="0"/>
                <wp:lineTo x="0" y="21278"/>
                <wp:lineTo x="21542" y="21278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BF5B60" w:rsidRPr="00BF5B60">
        <w:t>3. Создайте меру, которая будет считать сумму Units Sold  для Country = "Germany". Используйте SUMX() &amp; FILTER(), далее выведите  на таблицу Country и вашу меру.</w:t>
      </w:r>
      <w:r w:rsidR="00BF5B60">
        <w:br/>
      </w:r>
      <w:r w:rsidR="00BF5B60">
        <w:br/>
      </w:r>
    </w:p>
    <w:p w14:paraId="2B7CB7D5" w14:textId="05974B74" w:rsidR="00BF5B60" w:rsidRPr="00BF5B60" w:rsidRDefault="00BF5B60" w:rsidP="00BF5B60"/>
    <w:p w14:paraId="1A166EA3" w14:textId="07A605C5" w:rsidR="009D57D4" w:rsidRDefault="009D57D4" w:rsidP="00BF5B60"/>
    <w:p w14:paraId="1A1634DE" w14:textId="2E32A94E" w:rsidR="009D57D4" w:rsidRDefault="009D57D4" w:rsidP="00BF5B60"/>
    <w:p w14:paraId="7C3628F6" w14:textId="77777777" w:rsidR="009D57D4" w:rsidRDefault="009D57D4" w:rsidP="00BF5B60"/>
    <w:p w14:paraId="3DDEDAFE" w14:textId="77777777" w:rsidR="009D57D4" w:rsidRDefault="009D57D4" w:rsidP="00BF5B60"/>
    <w:p w14:paraId="4B70FF21" w14:textId="23DC95D4" w:rsidR="009D57D4" w:rsidRDefault="009D57D4" w:rsidP="00BF5B60"/>
    <w:p w14:paraId="4E2FDEC1" w14:textId="77777777" w:rsidR="009D57D4" w:rsidRDefault="009D57D4" w:rsidP="00BF5B60"/>
    <w:p w14:paraId="6AA51E59" w14:textId="0E221FEF" w:rsidR="00BF5B60" w:rsidRPr="00BF5B60" w:rsidRDefault="00BF5B60" w:rsidP="00BF5B60">
      <w:r w:rsidRPr="00BF5B60">
        <w:lastRenderedPageBreak/>
        <w:t>4. Создайте новый столбец </w:t>
      </w:r>
      <w:r w:rsidRPr="00BF5B60">
        <w:rPr>
          <w:b/>
          <w:bCs/>
        </w:rPr>
        <w:t>Discount</w:t>
      </w:r>
      <w:r w:rsidRPr="00BF5B60">
        <w:t>, где вы покажете только первую букву из [Discount Band], далее создайте столбец (на базе Discount), который будет показывать:</w:t>
      </w:r>
    </w:p>
    <w:p w14:paraId="5B8A3078" w14:textId="59082BF1" w:rsidR="00BF5B60" w:rsidRPr="00BF5B60" w:rsidRDefault="00BF5B60" w:rsidP="00BF5B60">
      <w:r w:rsidRPr="00BF5B60">
        <w:t>0 если N,</w:t>
      </w:r>
    </w:p>
    <w:p w14:paraId="5F725A43" w14:textId="40478C1D" w:rsidR="00BF5B60" w:rsidRPr="00BF5B60" w:rsidRDefault="00BF5B60" w:rsidP="00BF5B60">
      <w:r w:rsidRPr="00BF5B60">
        <w:t>1 если L,</w:t>
      </w:r>
    </w:p>
    <w:p w14:paraId="40FDA10B" w14:textId="56F5FE88" w:rsidR="00BF5B60" w:rsidRPr="00BF5B60" w:rsidRDefault="00BF5B60" w:rsidP="00BF5B60">
      <w:r w:rsidRPr="00BF5B60">
        <w:t>2 если M,</w:t>
      </w:r>
    </w:p>
    <w:p w14:paraId="5D1801A1" w14:textId="5F86FFBA" w:rsidR="00BF5B60" w:rsidRPr="00BF5B60" w:rsidRDefault="00BF5B60" w:rsidP="00BF5B60">
      <w:r w:rsidRPr="00BF5B60">
        <w:t>3 если H</w:t>
      </w:r>
    </w:p>
    <w:p w14:paraId="76CDBE23" w14:textId="21DD0CF4" w:rsidR="001C283C" w:rsidRDefault="009D57D4">
      <w:r>
        <w:br/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433970A" wp14:editId="0706591D">
            <wp:simplePos x="0" y="0"/>
            <wp:positionH relativeFrom="column">
              <wp:posOffset>1905</wp:posOffset>
            </wp:positionH>
            <wp:positionV relativeFrom="paragraph">
              <wp:posOffset>2632710</wp:posOffset>
            </wp:positionV>
            <wp:extent cx="5940425" cy="2390775"/>
            <wp:effectExtent l="0" t="0" r="3175" b="9525"/>
            <wp:wrapTight wrapText="bothSides">
              <wp:wrapPolygon edited="0">
                <wp:start x="0" y="0"/>
                <wp:lineTo x="0" y="21514"/>
                <wp:lineTo x="21542" y="21514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78C6208" wp14:editId="1D815E2B">
            <wp:simplePos x="0" y="0"/>
            <wp:positionH relativeFrom="column">
              <wp:posOffset>1905</wp:posOffset>
            </wp:positionH>
            <wp:positionV relativeFrom="paragraph">
              <wp:posOffset>3810</wp:posOffset>
            </wp:positionV>
            <wp:extent cx="5940425" cy="2409825"/>
            <wp:effectExtent l="0" t="0" r="3175" b="9525"/>
            <wp:wrapTight wrapText="bothSides">
              <wp:wrapPolygon edited="0">
                <wp:start x="0" y="0"/>
                <wp:lineTo x="0" y="21515"/>
                <wp:lineTo x="21542" y="21515"/>
                <wp:lineTo x="2154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C2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60"/>
    <w:rsid w:val="00065099"/>
    <w:rsid w:val="001C283C"/>
    <w:rsid w:val="003A1663"/>
    <w:rsid w:val="00737650"/>
    <w:rsid w:val="009D57D4"/>
    <w:rsid w:val="00BF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A61D1"/>
  <w15:chartTrackingRefBased/>
  <w15:docId w15:val="{152B0335-80F5-46D9-BC96-BCE66EFF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5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5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5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5B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5B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5B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5B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5B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5B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5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B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5B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B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B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5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4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Гузева</dc:creator>
  <cp:keywords/>
  <dc:description/>
  <cp:lastModifiedBy>Дарья Гузева</cp:lastModifiedBy>
  <cp:revision>1</cp:revision>
  <dcterms:created xsi:type="dcterms:W3CDTF">2026-06-14T13:50:00Z</dcterms:created>
  <dcterms:modified xsi:type="dcterms:W3CDTF">2026-06-14T14:12:00Z</dcterms:modified>
</cp:coreProperties>
</file>