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&lt;!DOCTYPE html&gt;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&lt;html lang="en"&gt;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&lt;head&gt;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&lt;meta charset="UTF-8"&gt;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&lt;meta name="viewport" content="width=device-width, initial-scale=1.0"&gt;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&lt;link href="https://fonts.googleapis.com/css2?family=Roboto:ital,wght@0,100;0,300;0,400;0,500;0,700;0,900;1,100;1,300;1,400;1,500;1,700;1,900&amp;display=swap" rel="stylesheet"&gt;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&lt;link rel="stylesheet" href="./styles/styles.css"&gt;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&lt;title&gt;Summary_01 Positioning, Flexbox, Grid&lt;/title&gt;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&lt;/head&gt;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&lt;body&gt;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&lt;header class="mainHeader"&gt;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&lt;p class="mainHeaderPar"&gt;Achetez Meti au 20 rue des Martyrs Paris 9&lt;/p&gt;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&lt;nav class="mainList"&gt;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&lt;ul class="list left"&gt;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    &lt;li&gt;Optiques&lt;/li&gt;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    &lt;li&gt;Solaires&lt;/li&gt;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    &lt;li&gt;Voir Juste&lt;/li&gt;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&lt;/ul&gt;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&lt;ul class="list right"&gt;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    &lt;li&gt;Wishlist&lt;/li&gt;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    &lt;li&gt;Examen de vue&lt;/li&gt;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    &lt;li&gt;Panier&lt;/li&gt;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&lt;/ul&gt;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&lt;/nav&gt;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&lt;div class="headerButton"&gt;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&lt;h1&gt;VOIR JUSTE&lt;/h1&gt;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    &lt;a href="#"&gt;Nos meilleures ventes&lt;/a&gt;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        &lt;/div&gt;</w:t>
      </w: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&lt;/header&gt;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&lt;/body&gt;</w:t>
      </w:r>
    </w:p>
    <w:p w:rsidR="00EC0D94" w:rsidRDefault="002C581C" w:rsidP="002C581C">
      <w:pPr>
        <w:rPr>
          <w:lang w:val="en-US"/>
        </w:rPr>
      </w:pPr>
      <w:r w:rsidRPr="002C581C">
        <w:rPr>
          <w:lang w:val="en-US"/>
        </w:rPr>
        <w:t>&lt;/html&gt;</w:t>
      </w:r>
    </w:p>
    <w:p w:rsidR="002C581C" w:rsidRDefault="002C581C" w:rsidP="002C581C">
      <w:pPr>
        <w:rPr>
          <w:lang w:val="en-US"/>
        </w:rPr>
      </w:pPr>
    </w:p>
    <w:p w:rsidR="002C581C" w:rsidRDefault="002C581C" w:rsidP="002C581C">
      <w:pPr>
        <w:rPr>
          <w:lang w:val="en-US"/>
        </w:rPr>
      </w:pPr>
    </w:p>
    <w:p w:rsidR="002C581C" w:rsidRDefault="002C581C" w:rsidP="002C581C">
      <w:pPr>
        <w:rPr>
          <w:lang w:val="en-US"/>
        </w:rPr>
      </w:pPr>
    </w:p>
    <w:p w:rsidR="002C581C" w:rsidRDefault="002C581C" w:rsidP="002C581C">
      <w:pPr>
        <w:rPr>
          <w:lang w:val="en-US"/>
        </w:rPr>
      </w:pPr>
    </w:p>
    <w:p w:rsid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* {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padding: 0;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margin: 0;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box-sizing: border-box;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font-family: Roboto;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lastRenderedPageBreak/>
        <w:t>}</w:t>
      </w: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img {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max-width: 100%;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}</w:t>
      </w: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.mainHeader {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height: 100vh;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display: flex;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flex-direction: column;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}</w:t>
      </w: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.mainHeaderPar {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/* width: 100%; */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padding: 8px 0;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background-color: #FAFAF5;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font-size: 12px;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font-weight: 400;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text-align: center;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text-transform: uppercase;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}</w:t>
      </w: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.mainHeaderList {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/* display: flex; */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/* flex-direction: column; */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flex-grow: 1;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background-color: rgb(71, 60, 60);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}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.mainList {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display: flex;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justify-content: space-between;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padding: 20px 2% 20px 13%;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background-color: rgb(71, 60, 60);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}</w:t>
      </w: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.list {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display: flex;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justify-content: space-between;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list-style: none;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font-size: 12px;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font-weight: 400;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gap: 18px;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}</w:t>
      </w: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lastRenderedPageBreak/>
        <w:t>.headerButton {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display: flex;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flex-direction: column;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justify-content: center;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align-items: center;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flex-grow: 1;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background-color: rgb(71, 60, 60);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}</w:t>
      </w: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.headerButton &gt; h1 {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font-size: 54px;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font-weight: 400;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color: white;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text-align: center;</w:t>
      </w: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}</w:t>
      </w: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>.headerButton &gt; a {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background-color: #A05B4E;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font-size: 12px;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font-weight: 400;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text-align: center;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text-decoration: none;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color: white;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padding: 13px 21px;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border-radius: 30px;</w:t>
      </w: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margin-top: 26px;</w:t>
      </w:r>
    </w:p>
    <w:p w:rsidR="002C581C" w:rsidRPr="002C581C" w:rsidRDefault="002C581C" w:rsidP="002C581C">
      <w:pPr>
        <w:rPr>
          <w:lang w:val="en-US"/>
        </w:rPr>
      </w:pPr>
    </w:p>
    <w:p w:rsidR="002C581C" w:rsidRPr="002C581C" w:rsidRDefault="002C581C" w:rsidP="002C581C">
      <w:pPr>
        <w:rPr>
          <w:lang w:val="en-US"/>
        </w:rPr>
      </w:pPr>
      <w:r w:rsidRPr="002C581C">
        <w:rPr>
          <w:lang w:val="en-US"/>
        </w:rPr>
        <w:t xml:space="preserve">    </w:t>
      </w:r>
    </w:p>
    <w:p w:rsidR="002C581C" w:rsidRPr="00EC0D94" w:rsidRDefault="002C581C" w:rsidP="002C581C">
      <w:pPr>
        <w:rPr>
          <w:lang w:val="en-US"/>
        </w:rPr>
      </w:pPr>
      <w:r w:rsidRPr="002C581C">
        <w:rPr>
          <w:lang w:val="en-US"/>
        </w:rPr>
        <w:t>}</w:t>
      </w:r>
    </w:p>
    <w:sectPr w:rsidR="002C581C" w:rsidRPr="00EC0D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4"/>
    <w:rsid w:val="002C581C"/>
    <w:rsid w:val="00E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C3FB13C"/>
  <w15:chartTrackingRefBased/>
  <w15:docId w15:val="{2CF479E2-D1F0-774B-9B84-FB58B2C2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Альвина Ставратий</dc:creator>
  <cp:keywords/>
  <dc:description/>
  <cp:lastModifiedBy>Альвина Ставратий</cp:lastModifiedBy>
  <cp:revision>2</cp:revision>
  <dcterms:created xsi:type="dcterms:W3CDTF">2024-08-14T08:58:00Z</dcterms:created>
  <dcterms:modified xsi:type="dcterms:W3CDTF">2024-08-28T20:01:00Z</dcterms:modified>
</cp:coreProperties>
</file>