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  <w:t>Assig</w:t>
      </w:r>
      <w:r>
        <w:rPr>
          <w:sz w:val="20"/>
          <w:szCs w:val="20"/>
        </w:rPr>
        <w:t>n</w:t>
      </w:r>
      <w:r>
        <w:rPr>
          <w:sz w:val="20"/>
          <w:szCs w:val="20"/>
        </w:rPr>
        <w:t>ment 1 Deliverables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-425450</wp:posOffset>
            </wp:positionH>
            <wp:positionV relativeFrom="paragraph">
              <wp:posOffset>862965</wp:posOffset>
            </wp:positionV>
            <wp:extent cx="7467600" cy="5332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1. DB design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2. Conceptual diagram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1404620</wp:posOffset>
            </wp:positionH>
            <wp:positionV relativeFrom="paragraph">
              <wp:posOffset>698500</wp:posOffset>
            </wp:positionV>
            <wp:extent cx="3904615" cy="7454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Deployment diagram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-84455</wp:posOffset>
            </wp:positionH>
            <wp:positionV relativeFrom="paragraph">
              <wp:posOffset>655955</wp:posOffset>
            </wp:positionV>
            <wp:extent cx="6332220" cy="19215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4. Readme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Client for medical management application. React typescript version.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Clone the project from git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Install Node.js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Install dependincies via the console and npm install command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Type npm start and press enter to start the client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Server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Back-end server for the medical management application. Implemented with Spring-boot and Hibernate. Facilitates connection to a postgreSQL based database.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Clone the project from git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Install postgreSQL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Open maven and enable auto-import for dependices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Wait for the dependincies to be installed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Start the project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LibreOffice/6.3.0.4$Linux_X86_64 LibreOffice_project/30$Build-4</Application>
  <Pages>3</Pages>
  <Words>100</Words>
  <Characters>551</Characters>
  <CharactersWithSpaces>625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2019-10-22T22:10:26Z</dcterms:created>
  <dc:creator/>
  <dc:description/>
  <dc:language>en-US</dc:language>
  <cp:lastModifiedBy/>
  <dcterms:modified xsi:type="dcterms:W3CDTF">2019-10-22T23:41:13Z</dcterms:modified>
  <cp:revision>1</cp:revision>
  <dc:subject/>
  <dc:title/>
</cp:coreProperties>
</file>