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Canción de los novios (5pm)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Llévame en un beso - Paté de Fuá con Lila Browns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Canciones primera hora (baile lento)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Somos algo - Daniel, Me Estás Matando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Adoro - Paté de Fuá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Nuestro Juramento - Julio Jaramillo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Tenías Que Ser Tú - Silvana Estrada y Daniel, Me Estás Matando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Tú - Daniel, Me Estás Matando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 Siente Que Me Gustes Tanto? - Daniel, Me Estás Matando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Podrá Saberlo? - Dom La Nena y Julieta Venegas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Puedo Imaginar - Rosario Alfonso y San Pedro Bonfim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Cosas - Daniel, Me Estás Matando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Amores - Shakira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Canciones hora loca (9-10pm)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Mordidita — Ricky Martin, Yotuel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Despacito — Luis Fonsi, Daddy Yankee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Bailando — Enrique Iglesias, Descemer Bueno, Gente de Zona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Chona — Los Tucanes de Tijuana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 — ChiChi Peralta, Jandy Feliz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Talento de Televisión — Willie Colón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Micaela — Sonora Carruseles, Harold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Tusa — Karol G, Nicki Minaj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Altura — Rosalía, J Balvin, El Guincho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Gusta — Shakira, Anuel AA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DIA (ONE DAY) — J Balvin, Dua Lipa, Bad Bunny, Tainy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 Perreo Sola — Bad Bunny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Callaíta — Bad Bunny, Tainy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Provenza — Karol 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MAMIII — Becky G, Karol 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Tití Me Preguntó — Bad Bunny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Porto Bonito — Bad Bunny, Chencho Corleone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Quevedo: Bzrp Music Sessions, Vol. 52 — Bizarrap, Quevedo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Dile — Don Omar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Que Pasó, Pasó — Daddy Yankee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Ojitos Lindos — Bad Bunny, Bomba Estéreo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Bicicleta — Carlos Vives, Shakira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Ella Me Levantó — Daddy Yankee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Vida Es Un Carnaval — Celia Cruz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Salió El Sol — Don Omar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CANCIÓN — J Balvin, Bad Bunny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— Sean Paul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Hips Don't Lie — Shakira, Wyclef Jean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Peticiones del novio (10-11pm, música más tranquila)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Impacto - Enjambre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Vida en el Espejo - Enjambre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Reflejo - Enjambre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Visita - Enjambre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Resto de canciones (entre 6pm-9pm y la última hora)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Cómo Te Voy A Olvidar — Los Ángeles Azules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Amor Prohibido — Selena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Carcacha — Selena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Bidi Bidi Bom Bom — Selena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Tú Cariñito — Luisito Ayala y La Puerto Rican Power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Tú Me Vuelves Loco — Frankie Ruiz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 PM — Maluma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AMARGURA — Karol G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MAÑANA SERÁ BONITO — Karol G, Carla Morrison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 Felicito — Shakira, Rauw Alejandro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DESPECHÁ — Rosalía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Bachata — Manuel Turizo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Eres Mía — Romeo Santos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Vivir Mi Vida — Marc Anthony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Y Yo — Aventura, Don Omar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Fui de Vacaciones — Bad Bunny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FAMA — Rosalía, The Weeknd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