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2B5A" w14:textId="77777777" w:rsidR="00C314B4" w:rsidRDefault="00C314B4"/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29EADD88" w14:textId="77777777" w:rsidR="00630DEB" w:rsidRDefault="00630DEB" w:rsidP="004F5FD2">
      <w:pPr>
        <w:rPr>
          <w:b/>
          <w:bCs/>
        </w:rPr>
      </w:pPr>
    </w:p>
    <w:p w14:paraId="037FA4CC" w14:textId="77777777" w:rsidR="00630DEB" w:rsidRDefault="00630DEB" w:rsidP="004F5FD2">
      <w:pPr>
        <w:rPr>
          <w:b/>
          <w:bCs/>
        </w:rPr>
      </w:pPr>
    </w:p>
    <w:p w14:paraId="3EE09018" w14:textId="77777777" w:rsidR="00630DEB" w:rsidRDefault="00630DEB" w:rsidP="004F5FD2">
      <w:pPr>
        <w:rPr>
          <w:b/>
          <w:bCs/>
        </w:rPr>
      </w:pPr>
    </w:p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(대여소 이름, 위치, 자전거 보관 가능 수량, 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77777777" w:rsidR="003E1B2C" w:rsidRDefault="003E1B2C" w:rsidP="00FF69F8"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7777777" w:rsidR="003E1B2C" w:rsidRPr="007633B1" w:rsidRDefault="003E1B2C" w:rsidP="003E1B2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77777777" w:rsidR="003E1B2C" w:rsidRPr="00B36E8B" w:rsidRDefault="003E1B2C" w:rsidP="003E1B2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77777777" w:rsidR="003E1B2C" w:rsidRDefault="003E1B2C" w:rsidP="003E1B2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1E9C0F9" w14:textId="77777777" w:rsidR="003E1B2C" w:rsidRDefault="003E1B2C" w:rsidP="00FF69F8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9CD474" w14:textId="77777777" w:rsidR="003E1B2C" w:rsidRDefault="003E1B2C" w:rsidP="003E1B2C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리스트를 화면에 출력</w:t>
            </w:r>
          </w:p>
        </w:tc>
      </w:tr>
      <w:tr w:rsidR="003E1B2C" w14:paraId="3C206055" w14:textId="77777777" w:rsidTr="00FF69F8">
        <w:tc>
          <w:tcPr>
            <w:tcW w:w="8931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Default="003E1B2C" w:rsidP="00FF69F8">
            <w:r>
              <w:rPr>
                <w:rFonts w:hint="eastAsia"/>
              </w:rPr>
              <w:t>Extensions</w:t>
            </w:r>
          </w:p>
          <w:p w14:paraId="468C2BDC" w14:textId="77777777" w:rsidR="003E1B2C" w:rsidRDefault="003E1B2C" w:rsidP="00FF69F8">
            <w:r>
              <w:rPr>
                <w:rFonts w:hint="eastAsia"/>
              </w:rPr>
              <w:t>1번 이후, 특정 자전거 선택 후 삭제</w:t>
            </w:r>
          </w:p>
          <w:p w14:paraId="0A7B6D65" w14:textId="77777777" w:rsidR="003E1B2C" w:rsidRDefault="003E1B2C" w:rsidP="00FF69F8">
            <w:r>
              <w:rPr>
                <w:rFonts w:hint="eastAsia"/>
              </w:rPr>
              <w:t>1번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>
      <w:pPr>
        <w:rPr>
          <w:rFonts w:hint="eastAsia"/>
        </w:rPr>
      </w:pPr>
    </w:p>
    <w:p w14:paraId="7AFDAE48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77777777" w:rsidR="003E1B2C" w:rsidRDefault="003E1B2C" w:rsidP="00FF69F8"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77777777" w:rsidR="003E1B2C" w:rsidRDefault="003E1B2C" w:rsidP="003E1B2C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77777777" w:rsidR="003E1B2C" w:rsidRDefault="003E1B2C" w:rsidP="003E1B2C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77777777" w:rsidR="003E1B2C" w:rsidRDefault="003E1B2C" w:rsidP="003E1B2C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조건에 맞는 대여소 리스트 출력</w:t>
            </w:r>
          </w:p>
        </w:tc>
      </w:tr>
    </w:tbl>
    <w:p w14:paraId="12F2F4AB" w14:textId="77777777" w:rsidR="003E1B2C" w:rsidRPr="003E1B2C" w:rsidRDefault="003E1B2C" w:rsidP="003E1B2C">
      <w:pPr>
        <w:rPr>
          <w:b/>
          <w:bCs/>
        </w:rPr>
      </w:pPr>
    </w:p>
    <w:p w14:paraId="540685B5" w14:textId="77777777" w:rsidR="003E1B2C" w:rsidRDefault="003E1B2C" w:rsidP="003E1B2C">
      <w:pPr>
        <w:rPr>
          <w:b/>
          <w:bCs/>
        </w:rPr>
      </w:pPr>
    </w:p>
    <w:p w14:paraId="6FFF0C12" w14:textId="77777777" w:rsidR="003E1B2C" w:rsidRDefault="003E1B2C" w:rsidP="003E1B2C">
      <w:pPr>
        <w:rPr>
          <w:b/>
          <w:bCs/>
        </w:rPr>
      </w:pPr>
    </w:p>
    <w:p w14:paraId="73FADA0B" w14:textId="77777777" w:rsidR="003E1B2C" w:rsidRDefault="003E1B2C" w:rsidP="003E1B2C">
      <w:pPr>
        <w:rPr>
          <w:b/>
          <w:bCs/>
        </w:rPr>
      </w:pPr>
    </w:p>
    <w:p w14:paraId="028DA9E6" w14:textId="77777777" w:rsidR="003E1B2C" w:rsidRDefault="003E1B2C" w:rsidP="003E1B2C">
      <w:pPr>
        <w:rPr>
          <w:b/>
          <w:bCs/>
        </w:rPr>
      </w:pPr>
    </w:p>
    <w:p w14:paraId="0DA11173" w14:textId="798BC83C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77777777" w:rsidR="003E1B2C" w:rsidRDefault="003E1B2C" w:rsidP="00FF69F8"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77777777" w:rsidR="003E1B2C" w:rsidRDefault="003E1B2C" w:rsidP="003E1B2C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대여소 리스트 화면 출력</w:t>
            </w:r>
          </w:p>
        </w:tc>
      </w:tr>
    </w:tbl>
    <w:p w14:paraId="276E6D2B" w14:textId="77777777" w:rsidR="003E1B2C" w:rsidRDefault="003E1B2C" w:rsidP="003E1B2C">
      <w:pPr>
        <w:ind w:left="440"/>
      </w:pPr>
    </w:p>
    <w:p w14:paraId="1AB7706E" w14:textId="77777777" w:rsidR="003E1B2C" w:rsidRDefault="003E1B2C" w:rsidP="003E1B2C">
      <w:pPr>
        <w:rPr>
          <w:rFonts w:hint="eastAsia"/>
        </w:rPr>
      </w:pPr>
    </w:p>
    <w:p w14:paraId="525EC9B6" w14:textId="50B1A875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77777777" w:rsidR="003E1B2C" w:rsidRDefault="003E1B2C" w:rsidP="00FF69F8">
            <w:r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77777777" w:rsidR="003E1B2C" w:rsidRDefault="003E1B2C" w:rsidP="003E1B2C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77777777" w:rsidR="003E1B2C" w:rsidRDefault="003E1B2C" w:rsidP="003E1B2C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77777777" w:rsidR="003E1B2C" w:rsidRDefault="003E1B2C" w:rsidP="003E1B2C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Default="003E1B2C" w:rsidP="00FF69F8">
            <w:r>
              <w:rPr>
                <w:rFonts w:hint="eastAsia"/>
              </w:rPr>
              <w:t>Extensions</w:t>
            </w:r>
          </w:p>
          <w:p w14:paraId="60EF9424" w14:textId="77777777" w:rsidR="003E1B2C" w:rsidRDefault="003E1B2C" w:rsidP="00FF69F8">
            <w:r>
              <w:rPr>
                <w:rFonts w:hint="eastAsia"/>
              </w:rPr>
              <w:t>3번 이후, 즉시 대여 버튼 클릭 시 자전거 즉시 대여가 수행되고 대여 내용 문자 알림으로 전송</w:t>
            </w:r>
          </w:p>
          <w:p w14:paraId="6213023E" w14:textId="77777777" w:rsidR="003E1B2C" w:rsidRPr="009B68D4" w:rsidRDefault="003E1B2C" w:rsidP="00FF69F8">
            <w:r>
              <w:rPr>
                <w:rFonts w:hint="eastAsia"/>
              </w:rPr>
              <w:t>3번 이후, 예약 대기 버튼 클릭 시 자전거 예약 대기가 수행되고 예약 내용 문자 알림으로 전송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0A4617A9" w14:textId="77777777" w:rsidR="00487411" w:rsidRDefault="00487411" w:rsidP="004F5FD2">
      <w:pPr>
        <w:rPr>
          <w:b/>
          <w:bCs/>
        </w:rPr>
      </w:pPr>
    </w:p>
    <w:p w14:paraId="13C07263" w14:textId="77777777" w:rsidR="00487411" w:rsidRPr="004874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47F18" w14:textId="77777777" w:rsidR="00E941F7" w:rsidRDefault="00E941F7" w:rsidP="00FC0E53">
      <w:pPr>
        <w:spacing w:after="0"/>
      </w:pPr>
      <w:r>
        <w:separator/>
      </w:r>
    </w:p>
  </w:endnote>
  <w:endnote w:type="continuationSeparator" w:id="0">
    <w:p w14:paraId="7E6B9791" w14:textId="77777777" w:rsidR="00E941F7" w:rsidRDefault="00E941F7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8DD9B" w14:textId="77777777" w:rsidR="00E941F7" w:rsidRDefault="00E941F7" w:rsidP="00FC0E53">
      <w:pPr>
        <w:spacing w:after="0"/>
      </w:pPr>
      <w:r>
        <w:separator/>
      </w:r>
    </w:p>
  </w:footnote>
  <w:footnote w:type="continuationSeparator" w:id="0">
    <w:p w14:paraId="2210E3ED" w14:textId="77777777" w:rsidR="00E941F7" w:rsidRDefault="00E941F7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7"/>
  </w:num>
  <w:num w:numId="2" w16cid:durableId="1515267284">
    <w:abstractNumId w:val="9"/>
  </w:num>
  <w:num w:numId="3" w16cid:durableId="429009574">
    <w:abstractNumId w:val="5"/>
  </w:num>
  <w:num w:numId="4" w16cid:durableId="1171023207">
    <w:abstractNumId w:val="0"/>
  </w:num>
  <w:num w:numId="5" w16cid:durableId="826365191">
    <w:abstractNumId w:val="8"/>
  </w:num>
  <w:num w:numId="6" w16cid:durableId="528299713">
    <w:abstractNumId w:val="4"/>
  </w:num>
  <w:num w:numId="7" w16cid:durableId="2101176691">
    <w:abstractNumId w:val="6"/>
  </w:num>
  <w:num w:numId="8" w16cid:durableId="816384452">
    <w:abstractNumId w:val="3"/>
  </w:num>
  <w:num w:numId="9" w16cid:durableId="1178422820">
    <w:abstractNumId w:val="1"/>
  </w:num>
  <w:num w:numId="10" w16cid:durableId="1048843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291F78"/>
    <w:rsid w:val="003E1B2C"/>
    <w:rsid w:val="00487411"/>
    <w:rsid w:val="004E2BC7"/>
    <w:rsid w:val="004F5FD2"/>
    <w:rsid w:val="00537AEF"/>
    <w:rsid w:val="005C6964"/>
    <w:rsid w:val="00630DEB"/>
    <w:rsid w:val="006461AE"/>
    <w:rsid w:val="007279DA"/>
    <w:rsid w:val="00835FB9"/>
    <w:rsid w:val="00875170"/>
    <w:rsid w:val="00892337"/>
    <w:rsid w:val="008B3B12"/>
    <w:rsid w:val="00940723"/>
    <w:rsid w:val="009B68CF"/>
    <w:rsid w:val="00A00A63"/>
    <w:rsid w:val="00AB17BB"/>
    <w:rsid w:val="00AE118C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이태영</cp:lastModifiedBy>
  <cp:revision>8</cp:revision>
  <dcterms:created xsi:type="dcterms:W3CDTF">2025-05-02T05:14:00Z</dcterms:created>
  <dcterms:modified xsi:type="dcterms:W3CDTF">2025-05-06T13:42:00Z</dcterms:modified>
</cp:coreProperties>
</file>