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HealthLife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Полный план разработки приложения для здоровья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Backend: Java 21 + Spring Boot 3  |  Mobile: React Native  |  Cloud: AWS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Версия 1.0  •  2025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Содержание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1. Обзор архитектуры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2. Технологический стек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3. Структура проекта и микросервисы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4. База данных и схема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5. API-эндпоинты (все модули)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6. AI-интеграции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7. Аутентификация и авторизация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8. Безопасность и защита от кибератак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9. Интеграции с внешними сервисами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10. Мобильное приложение (React Native)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11. Инфраструктура и DevOps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12. Инструменты сканирования уязвимостей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13. Дорожная карта разработки (MVP → v1.0)</w:t>
      </w:r>
    </w:p>
    <w:p>
      <w:r>
        <w:rPr>
          <w:rFonts w:ascii="Arial" w:cs="Arial" w:eastAsia="Arial" w:hAnsi="Arial"/>
          <w:color w:val="1A56A0"/>
          <w:sz w:val="22"/>
          <w:szCs w:val="22"/>
        </w:rPr>
        <w:t xml:space="preserve">14. Монетизация и аналитика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Обзор архитектуры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HealthLife построен на микросервисной архитектуре. Каждый модуль здоровья — отдельный сервис, что позволяет масштабировать нагруженные части независимо и деплоить без даунтайма.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Архитектурные принципы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API-First: все эндпоинты задокументированы в OpenAPI 3.0 до начала разработки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Security by Design: безопасность встроена на каждом уровне, не добавляется постфактум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CQRS + Event Sourcing: команды и запросы разделены; история изменений сохраняется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Zero Trust: каждый запрос аутентифицируется даже внутри периметра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HIPAA-Ready: архитектура готова к соответствию медицинским стандартам данных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Схема компонентов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Клиент (iOS/Android/Web) → API Gateway → Auth Service → Микросервисы → PostgreSQL / Redis / S3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/ Android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0.73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Веб-версия (PWA)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 + Rate Limit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Cloud Gateway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OAuth2 + MFA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Security + Keycloak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Data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Coach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 + Claude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 + Firebase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 + ClickHouse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Основная БД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Кеш / сессии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Файлы (аватары, аудио)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Поиск продуктов питания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Kubernetes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Grafana + Prometheus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Технологический стек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Backend — Java 21 + Spring Boot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 LTS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Основной язык, virtual threads (Project Loom)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Фреймворк приложения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Security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Аутентификация, авторизация, CORS, CSRF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ORM, репозитории, аудит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Gateway, роутинг,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Cloud 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Централизованная конфигурация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Hibernate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 провайдер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Миграции базы данных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Liquibase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Альтернатива Flyway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MapStruct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Маппинг DTO ↔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Lombok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Снижение boilerplate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Circuit breaker, retry, bulkhead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Swagger UI + OpenAPI 3.0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1.12.x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Метрики для Prometheus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Kafka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Асинхронные события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Testcontainers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Интеграционные тесты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JUnit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тесты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Моки для тестов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Frontend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Кросс-платформенный мобайл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Быстрый старт, OTA обновления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Навигация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Глобальное состояние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Кеш API-запросов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HTTP-клиент с интерцепторами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HealthKit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Health интеграция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Health Connect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Health Connect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Victory Native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Графики и чарты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Reanimated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Плавные анимации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Push-уведомления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Локальное хранилище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MMKV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Быстрое зашифрованное хранилище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Crash reporting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Структура проекта и микросервисы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Монорепозиторий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healthlife/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services/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gateway-service/          # Spring Cloud Gateway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auth-service/             # JWT, OAuth2, MFA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user-service/             # Профиль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health-data-service/      # Все трекеры (сон, вес, шаги...)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nutrition-service/        # Дневник питания, продукты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mental-service/           # Настроение, стресс, медитации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ai-coach-service/         # Claude API, инсайты, отчёты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notification-service/     # Push, email, SMS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analytics-service/        # События, метрики, BI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social-service/           # Челленджи, сообщество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shared/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common-dto/               # Общие DTO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common-security/          # JWT-фильтры, утилиты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common-exceptions/        # Обработка ошибок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infrastructure/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docker-compose.yml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k8s/                      # Kubernetes манифесты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terraform/                # AWS инфраструктура как код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mobile/                       # React Native приложение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Структура каждого сервиса (пример: health-data-service)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health-data-service/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src/main/java/com/healthlife/healthdata/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config/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SecurityConfig.java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OpenApiConfig.java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KafkaConfig.java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controller/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SleepController.java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StepsController.java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WeightController.java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SymptomsController.java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service/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SleepService.java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impl/SleepServiceImpl.java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repository/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SleepRepository.java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entity/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SleepEntry.java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dto/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├── request/SleepRequest.java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response/SleepResponse.java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mapper/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SleepMapper.java       # MapStruct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exception/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│   └── GlobalExceptionHandler.java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HealthDataServiceApplication.java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src/main/resources/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db/migration/              # Flyway SQL-скрипты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src/test/java/                 # Unit + интеграционные тесты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База данных и схема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PostgreSQL — основные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ПОЛЬЗОВАТЕЛИ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email         VARCHAR(255)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password_hash VARCHAR(255),             -- bcrypt, cost=12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display_name  VARCHAR(100),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timezone      VARCHAR(50) DEFAULT 'UTC',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date_of_birth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gender       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height_cm     NUMERIC(5,1),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updated_at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deleted_at    TIMESTAMPTZ             -- soft delete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СОН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sleep_entries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sleep_start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sleep_end  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duration_min INT GENERATED ALWAYS 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(EXTRACT(EPOCH FROM (sleep_end - sleep_start))/60) STORED,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quality     SMALLINT CHECK (quality BETWEEN 1 AND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notes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source      VARCHAR(30),               -- manual | apple_health | fitbit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INDEX idx_sleep_user_date ON sleep_entries(user_id, sleep_start DESC);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НАСТРОЕНИЕ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mood_entries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mood_score SMALLINT CHECK (mood_score BETWEEN 1 AND 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emotions   TEXT[],                     -- массив тегов эмоций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note 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recorded_at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ВЕС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weight_entries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weight_kg   NUMERIC(5,2)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body_fat_pct NUMERIC(4,1),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recorded_at 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 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ШАГИ / АКТИВНОСТЬ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activity_entries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date       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steps      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calories_burned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active_minutes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distance_m   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source        VARCHAR(30),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   TIMESTAMPTZ DEFAULT 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UNIQUE(user_id, date)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ВОДА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water_entries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amount_ml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recorded_at TIMESTAMPTZ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СИМПТОМЫ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symptom_entries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symptom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intensity   SMALLINT CHECK (intensity BETWEEN 1 AND 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recorded_at TIMESTAMPTZ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notes      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ЖЕНСКИЙ ЦИКЛ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cycle_entries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period_start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period_end   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cycle_length   INT,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flow_intensity VARCHAR(20),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symptoms       TEXT[],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notes         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AI ИНСАЙТЫ (кеш ответов коуча)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ai_insights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id        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user_id    UUID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type       VARCHAR(50),               -- daily | weekly | symptom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content 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data_hash  VARCHAR(64),               -- хеш входных данных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Шифрование чувствительных данных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32D2D"/>
                <w:sz w:val="22"/>
                <w:szCs w:val="22"/>
              </w:rPr>
              <w:t xml:space="preserve">Требования к шифрованию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Все медицинские данные шифруются на уровне приложения (AES-256-GCM) до записи в БД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Ключи хранятся в AWS KMS — никогда в коде или переменных окружения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PostgreSQL включён pgcrypto для дополнительного шифрования полей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Для колонок с диагностическими данными используется column-level encryption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Резервные копии БД шифруются автоматически (AWS RDS Encryption at Rest)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TLS 1.3 обязателен для всех соединений с базой данных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API-эндпоинты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Auth Service —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Регистрация, валидация email, отправка подтверждения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Логин, возврат access +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/refresh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Обновление access token по refresh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/logout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Инвалидация refresh token (занесение в blacklist Redis)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/mfa/setup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Настройка TOTP (Google Authenticator)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/mfa/verify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Верификация TOTP-кода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/password/reset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Запрос сброса пароля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/password/reset/confirm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Подтверждение нового пароля по токену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/oauth2/google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Вход через Google OAuth2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/oauth2/apple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Вход через Apple Sign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/verify-email/{token}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Верификация email по токену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User Service — /api/v1/users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Получить профиль текущего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Обновить профиль (имя, часовой пояс, рост)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/me/password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Изменить пароль (требует старый)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Запрос на удаление аккаунта (GDPR)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/me/data-export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Экспорт всех данных (GDPR Right to Portability)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/me/avatar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Загрузка аватара (multipart, PNG/JPG, max 5MB)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/me/goals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Получить цели пользователя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/me/goals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Обновить цели (шаги, сон, вода, вес)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Статус подписки и план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/me/subscription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Активировать/изменить план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Health Data Service — /api/v1/health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/sleep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сон (начало, конец, качество, заметки)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/sleep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записей сна (?from=&amp;to=&amp;limit=)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/sleep/stats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Статистика: средняя длительность, качество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/sleep/{id}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Удалить запись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/activity/sync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Синхронизировать данные из HealthKit/Health Connect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/activity/today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Активность за сегодня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/activity/history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История активности с пагинацией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вес и процент жира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/weight/history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История веса с трендом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/water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Добавить порцию воды (мл)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/water/today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Суммарное потребление воды за сегодня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/symptoms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симптом + интенсивность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/symptoms/triggers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AI-анализ триггеров симптомов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/cycle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данные цикла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/cycle/prediction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Прогноз следующего цикла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Сводный дашборд всех метрик за период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Mental Service — /api/v1/mental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настроение (оценка 1-10, эмоции, заметка)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/mood/history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История настроения с фильтрами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/mood/patterns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AI-паттерны: когда настроение хуже/лучше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/journal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Создать запись в дневнике рефлексии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/journal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записей дневника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/journal/themes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NLP-анализ тем из дневника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уровень стресса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/stress/stats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Статистика стресса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/meditations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Библиотека медитаций (с фильтрами по длине/теме)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/meditations/{id}/complete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Отметить медитацию завершённой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/meditations/recommended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AI-рекомендация медитации на сейчас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/breathing/session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Записать сессию дыхательных упражнений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5.5 Nutrition Service — /api/v1/nutrition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/food-log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Добавить приём пищи (продукт, вес, время)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/food-log/today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Журнал питания за сегодня (КБЖУ, итог)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/food-log/history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История питания по датам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/food-log/{id}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Удалить запись приёма пищи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/foods/search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Поиск продуктов (?q= через Elasticsearch)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/foods/{id}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Детали продукта (КБЖУ, витамины)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/foods/barcode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Поиск продукта по штрихкоду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/foods/photo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Распознавание блюда по фото (AI)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/foods/custom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пользовательских продуктов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/foods/custom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Добавить пользовательский продукт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/nutrition/analysis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AI-анализ питания за период: дефициты, паттерны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/nutrition/goals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Цели по КБЖУ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5.6 AI Coach Service — /api/v1/ai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Чат с AI-коучем (streaming SSE ответ)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/insights/daily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Ежедневный AI-инсайт на основе данных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/insights/weekly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Еженедельный AI-отчёт (PDF/JSON)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/predictions/energy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Прогноз уровня энергии на завтра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/predictions/symptoms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Вероятность симптомов по паттернам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/recommendations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Персональные рекомендации на сегодня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/analyze/correlations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Анализ корреляций между метриками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5.7 Social Service — /api/v1/social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активных челленджей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/challenges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Создать новый челлендж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/challenges/{id}/join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Присоединиться к челленджу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/challenges/{id}/progress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Обновить прогресс в челлендже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/challenges/{id}/leaderboard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Таблица лидеров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Лента активности друзей (с пагинацией)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Опубликовать достижение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/posts/{id}/like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Лайк на публикацию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/friends/invite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Пригласить друга по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/friends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Список друзей и их агрегированный прогресс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AI-интеграции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Claude API (Anthropic) — главный AI-коуч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AiCoachService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final AnthropicClient client;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final HealthDataRepository healthData;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Flux&lt;String&gt; streamCoachResponse(UUID userId, String userMessage)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// Собираем контекст: последние 7 дней данных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HealthContext ctx = buildHealthContext(userId, 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systemPrompt =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Ты персональный коуч здоровья. Данные пользователя за 7 дней: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Сон: %s ч в среднем, качество %s/5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Настроение: %s/10 в среднем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Шаги: %s в день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Вода: %s мл в день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ВАЖНО: Ты не врач. Не ставь диагнозы. При серьёзных симптомах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рекомендуй обратиться к специалисту.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""".formatted(ctx.avgSleep(), ctx.avgSleepQuality(),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       ctx.avgMood(), ctx.avgSteps(), ctx.avgWater());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client.streamMessage(systemPrompt, userMessage);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WeeklyReport generateWeeklyReport(UUID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HealthContext ctx = buildHealthContext(userId, 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// Запрос в Claude на генерацию структурированного отчёта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prompt = buildWeeklyReportPrompt(ctx);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json = client.completeJson(prompt);  // JSON mode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parseWeeklyReport(json);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Дополнительные AI-функции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Модель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Распознавание еды по фото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Vision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Мультипарт фото → название блюда → поиск в БД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Распознавание штрихкода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Food Facts API (бесплатно)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Штрихкод → продукт + КБЖУ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NLP анализ дневника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claude-haiku-4-5 (дешевле)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Извлечение тем, сентимент, ключевые слова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Предсказание усталости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ML-модель (XGBoost)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Обучена на паттернах сна/активности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Умные уведомления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claude-haiku-4-5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Генерация персонального текста напоминания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Поиск продуктов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 + synonyms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Полнотекстовый поиск с синонимами и опечатками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Кеширование AI-ответов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AiCacheService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final RedisTemplate&lt;String, String&gt; redis;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Кешируем инсайты чтобы не делать дорогой запрос к API каждый раз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Optional&lt;String&gt; getCachedInsight(UUID userId, LocalDate date, String type)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key = "ai:insight:%s:%s:%s".formatted(userId, date, 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Optional.ofNullable(redis.opsForValue().get(key));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void cacheInsight(UUID userId, LocalDate date, String type, String insight)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key = "ai:insight:%s:%s:%s".formatted(userId, date, type);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redis.opsForValue().set(key, insight, Duration.ofHours(12));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Хешируем входные данные: если данные не изменились — берём из кеша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String computeDataHash(HealthContext ctx)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DigestUtils.sha256Hex(ctx.toJson());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Аутентификация и авторизация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7.1 JWT — структура и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secret: ${JWT_SECRET}          # min 256 бит, из AWS Secrets Manager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access-token-expiry: 15m       # Короткий срок жизни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refresh-token-expiry: 30d      # Длинный для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issuer: healthlife.app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Структура JWT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"sub": "uuid-пользователя",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"iss": "healthlife.app",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"iat": 1700000000,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"exp": 1700000900,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"roles": ["ROLE_USER"],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"plan": "premium",           # free | premium | enterprise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"jti": "уникальный-id"       # для revocation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7.2 Spring Security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@EnableMethodSecurity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.csrf(csrf -&gt; csrf.disable())          // JWT не нуждается в CSRF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.sessionManagement(s -&gt;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.sessionCreationPolicy(STATELESS)) // Без сессий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.cors(cors -&gt; cors.configurationSource(corsConfig()))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.requestMatchers("/api/v1/auth/**").permitAll()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.requestMatchers("/actuator/health").permitAll()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.anyRequest().authenticated())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.addFilterBefore(jwtFilter, UsernamePasswordAuthenticationFilter.class)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.exceptionHandling(ex -&gt; 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.authenticationEntryPoint(customAuthEntryPoint())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.accessDeniedHandler(customAccessDeniedHandler()))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.headers(h -&gt; 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.frameOptions(f -&gt; f.deny())      // Запрет iframe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.xssProtection(xss -&gt; xss.enable())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.contentSecurityPolicy(csp 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    csp.policyDirectives("default-src 'self'")))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PasswordEncoder passwordEncoder()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new BCryptPasswordEncoder(12);     // cost factor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7.3 MFA (Multi-Factor Authentication)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MFA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TOTP (Google Authenticator)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com.warrenstrange:googleauth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6-значный код, меняется каждые 30 сек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JavaMailSender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Одноразовый код на почту (5 мин, 6 цифр)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SMS-код (опционально, для Premium)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Собственная реализация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одноразовых backup кодов при настройке MFA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7.4 OAuth2 — вход через Google и Apple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oauth2: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registration: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google: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client-id: ${GOOGLE_CLIENT_ID}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client-secret: ${GOOGLE_CLIENT_SECRET}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scope: openid,email,profile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apple: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client-id: ${APPLE_CLIENT_ID}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client-secret: ${APPLE_CLIENT_SECRET}  # JWT подписанный Apple 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scope: openid,email,name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Безопасность и защита от кибератак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Принцип Defence in Depth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Безопасность реализуется на КАЖДОМ уровне: сеть → инфраструктура → приложение → данные.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Если один уровень скомпрометирован — следующий останавливает атаку.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Защита на уровне API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Защита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DDoS / брутфорс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Cloud Gateway: 100 req/мин на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Брутфорс логина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неудачных попыток → блокировка 15 мин (Redis)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Инъекции в заголовках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 validation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Фильтр на запрещённые символы в заголовках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Слишком большие запросы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size limit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10MB на multipart, 64KB на 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Бот-трафик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CAPTCHA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hCaptcha для регистрации и сброса пароля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Перехват трафика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 only + HSTS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TLS 1.3, HSTS max-age=31536000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Защита от OWASP Top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угроза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Конкретная защита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A01: Broken 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@PreAuthorize на каждом методе, проверка user_id в каждом запросе к БД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A02: Cryptographic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AES-256-GCM для данных, bcrypt(12) для паролей, TLS 1.3 для транспорта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A03: Injection (SQL/NoSQL)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JPA PreparedStatements, никогда string concatenation в запросах, Hibernate 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A04: Insecure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Threat modeling на этапе дизайна, security review для каждого PR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A05: Security Misconfiguration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Actuator закрыт во внешней сети, все дефолтные пароли изменены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A06: Vulnerable Components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Dependabot + OWASP Dependency Check в CI, автоматические PR на обновление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A07: Auth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MFA, короткий TTL access token (15 мин), refresh token rotation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A08: Data Integrity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Подпись JWT (RS256), проверка Content-Type, верификация загружаемых файлов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A09: Logging Failures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Структурированные логи (JSON), централизация в ELK, никогда не логировать PII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A10: SSRF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Whitelist разрешённых внешних URL, блокировка запросов к 169.254.x.x (AWS metadata)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Защита данных пользователей (GDPR + HIPAA)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Пример анонимизации для аналитики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DataAnonymizer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При отправке данных в аналитику — удаляем PII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AnonymousHealthEvent anonymize(HealthEvent event)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AnonymousHealthEvent.builder()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.hashedUserId(hashUserId(event.getUserId()))  // SHA-256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.ageRange(calculateAgeRange(event.getDateOfBirth()))  // 25-30, не дата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.healthMetric(event.getMetric())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.timestamp(event.getTimestamp().truncatedTo(ChronoUnit.HOURS))  // округление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Реализация права на забвение (GDPR Article 17)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@Transactional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void deleteUserData(UUID userId)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sleepRepository.deleteByUserId(userId);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moodRepository.deleteByUserId(userId);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weightRepository.deleteByUserId(userId);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// ... все таблицы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userRepository.anonymizeUser(userId);  // обезличивание вместо удаления для аудита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eventPublisher.publish(new UserDataDeletedEvent(userId));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8.4 Аудит и мониторинг безопасности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Spring Data JPA Auditing — кто и когда изменил данные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@EntityListeners(AuditingEntityListener.class)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@MappedSuperclass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abstract class BaseEntity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@CreatedDate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Instant createdAt;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@LastModifiedDate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Instant updatedAt;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@CreatedBy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String createdBy;     // UUID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@LastModifiedBy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String lastModifiedBy;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Логирование подозрительной активности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@Aspect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SecurityAuditAspect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@Around("@annotation(SecuritySensitive)")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Object auditSensitiveOperation(ProceedingJoinPoint pjp) throws Throwable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userId = SecurityContextHolder.getContext()...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log.info("SECURITY_AUDIT: user={} action={} ip={}",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userId, pjp.getSignature().getName(), getClientIp());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pjp.proceed();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Интеграции с внешними сервисами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SDK / Библиотека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HealthKit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Синхронизация шагов, сна, сердцебиения с iPhone/Watch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Health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Health 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Аналог HealthKit для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 Health Connect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Fitbit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Синхронизация данных с браслетами Fitbit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OAuth2 + Fitbit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Garmin 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Данные с умных часов Garmin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Garmin Connect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Push-уведомления на iOS и Android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firebase-admin 9.x (Java)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Apple APNs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Push-уведомления iOS (через FCM)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обёртка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Транзакционные email (подтверждение, отчёты)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sendgrid-java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 для MFA и критичных уведомлений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twilio-java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Обработка платежей, подписки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stripe-java 24.x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Vision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Распознавание еды на фото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google-cloud-vision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Food Facts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База продуктов питания (бесплатно, 3M+ продуктов)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Хранение аватаров, аудио-медитаций, PDF-отчётов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SDK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KMS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Управление ключами шифрования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SDK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Отправка email (альтернатива SendGrid)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SDK v2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Crash reporting и мониторинг ошибок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sentry-spring-boot-starter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Amplitude / Mixpanel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analytics, воронки,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Пример интеграции со Stripe (подписки)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StripeSubscriptionService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@Value("${stripe.secret-key}")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String stripeSecretKey;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String createCheckoutSession(UUID userId, String plan) throws StripeException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Stripe.apiKey = stripeSecretKey;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SessionCreateParams params = SessionCreateParams.builder()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.setMode(SessionCreateParams.Mode.SUBSCRIPTION)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.setSuccessUrl("https://app.healthlife.io/success")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.setCancelUrl("https://app.healthlife.io/pricing")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.addLineItem(SessionCreateParams.LineItem.builder()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.setPrice(getPriceId(plan))  // ID цены из Stripe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.setQuantity(1L)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    .build())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.setClientReferenceId(userId.toString())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Session session = Session.create(params);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session.getUrl();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Webhook от Stripe — обновляем статус подписки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@PostMapping("/webhooks/stripe")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ResponseEntity&lt;String&gt; handleStripeWebhook(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@RequestBody String payload,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  @RequestHeader("Stripe-Signature") String sigHeader)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Event event = Webhook.constructEvent(payload, sigHeader, webhookSecret);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// Обработка invoice.paid, customer.subscription.deleted и т.д.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return ResponseEntity.ok("");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Мобильное приложение (React Native)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Структура приложения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mobile/src/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api/                    # Axios инстансы и хуки React 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client.ts           # Базовый Axios с JWT интерцептором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auth.api.ts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health.api.ts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ai.api.ts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screens/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auth/               # Login, Register, MFA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dashboard/          # Главный экран с метриками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sleep/              # Трекер сна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mood/               # Дневник настроения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nutrition/          # Дневник питания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activity/           # Активность и шаги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ai-coach/           # Чат с AI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journal/            # Дневник рефлексии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challenges/         # Социальные челленджи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settings/           # Профиль, подписка, GDPR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components/             # Переиспользуемые компоненты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charts/             # Victory Native графики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├── trackers/           # Быстрые кнопки трекеров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│   └── common/             # Кнопки, инпуты, карточки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store/                  # Redux Toolkit слайсы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hooks/                  # Кастомные React хуки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├── utils/                  # Хелперы, форматтеры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└── navigation/             # React Navigation стек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JWT Interceptor — автоматическое обновление токена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api/client.ts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apiClient = axios.create({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baseURL: process.env.EXPO_PUBLIC_API_URL,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timeout: 10000,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Добавляем token в каждый запрос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apiClient.interceptors.request.use(async 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token = await getAccessToken();  // из MMKV (зашифровано)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При 401 — автоматически обновляем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apiClient.interceptors.response.use(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response =&gt; response,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async (error)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(error.response?.status === 401 &amp;&amp; !error.config._retry)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error.config._retry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const newToken = await refreshAccessToken();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error.config.headers.Authorization = `Bearer ${newToken}`;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return apiClient(error.config);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Promise.reject(error);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Offline-режим и синхронизация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Трекеры работают оффлайн — данные синхронизируются при появлении сети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useOfflineSync =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netInfo = useNetInfo();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(netInfo.isConnected)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syncPendingEntries();  // Отправляем накопленные записи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}, [netInfo.isConnected]);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const syncPendingEntries = async 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pending = await getPendingEntries();  // Из MMKV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for (const entry of pending)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await api.healthData.create(entry);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await removePendingEntry(entry.localId);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 catch 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// Оставляем в очереди при ошибке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Инфраструктура и DevOps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Docker — каждый сервис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Dockerfile для Spring Boot сервиса (multi-stage build)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FROM eclipse-temurin:21-jdk-alpine AS builder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COPY .mvn/ .mvn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COPY mvnw pom.xml ./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RUN ./mvnw dependency:resolve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COPY src ./src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RUN ./mvnw package -DskipTests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FROM eclipse-temurin:21-jre-alpine AS runtime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RUN addgroup -S spring &amp;&amp; adduser -S spring -G spring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USER spring:spring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WORKDIR /app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COPY --from=builder /app/target/*.jar app.jar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Security: запускаем от непривилегированного пользователя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Security: read-only filesystem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HEALTHCHECK --interval=30s --timeout=3s CMD wget -qO- http://localhost:8080/actuator/health || exit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ENTRYPOINT ["java", "-XX:+UseContainerSupport", "-jar", "app.jar"]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GitHub Actions —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.github/workflows/ci.yml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name: CI/CD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push: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branches: [main, develop]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pull_request: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branches: [main]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jobs: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security-scan: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# SAST — статический анализ кода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Run CodeQL Analysis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uses: github/codeql-action/analyze@v3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# Сканирование зависимостей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OWASP Dependency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run: mvn org.owasp:dependency-check-maven:check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# Сканирование Docker образов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Trivy container scan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uses: aquasecurity/trivy-action@master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image-ref: healthlife/health-data-service:latest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test: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runs-on: ubuntu-latest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services: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postgres: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image: postgres:16-alpine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env: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  POSTGRES_PASSWORD: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uses: actions/checkout@v4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Run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run: mvn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Upload coverage to Codecov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uses: codecov/codecov-action@v4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deploy: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needs: [security-scan, test]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if: github.ref == 'refs/heads/main'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steps: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- name: Deploy to EKS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run: kubectl apply -f k8s/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11.3 AWS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 AWS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 (Kubernetes)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Оркестрация контейнеров, автомасштабирование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Основная БД с Multi-AZ для 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ElastiCache (Redis)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Кеш, сессии, rate limiting счётчики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Файлы пользователей, медитации, PDF-отчёты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Управление ключами шифрования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Secrets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ключи, API ключи, пароли БД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CloudFront 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Статические ресурсы, кеш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Application Firewall, защита от бот-атак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GuardDuty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Мониторинг угроз и аномалий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Аудит всех действий в AWS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SSL/TLS сертификаты (бесплатно)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53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 и health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Транзакционные email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Инструменты сканирования уязвимостей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Стратегия безопасности: Shift Left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Безопасность проверяется на каждом этапе, начиная с написания кода (IDE плагины),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через PR review (SAST), до деплоя (DAST, пентест). Не ждём продакшн для проверок.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SAST — Static Application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использовать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SonarQube / SonarCloud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Коммерческий (есть бесплатный)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 в CI, блокирует PR при Critical/High уязвимостях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SpotBugs + Find Security Bugs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Maven плагин: mvn spotbugs:check — находит SQL injection, XXE, path traversal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Semgrep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 (OSS)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Правила для Spring Boot, OWASP. Запускать: semgrep --config=p/java-security-audit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Обнаружение небезопасных практик в Java коде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Checkstyle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Проверка стиля кода и security best practices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CodeQL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 для OSS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Глубокий анализ, встроен в GitHub 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Dependency &amp; Container Scanning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сканирует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использовать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OWASP Dependency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Maven зависимости на CVE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mvn org.owasp:dependency-check-maven:check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Dependabot (GitHub)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Зависимости в package.json, pom.xml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Автоматические PR на обновление уязвимых версий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Snyk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Код + зависимости + контейнеры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snyk test --all-projects в CI, отчёт по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Trivy (Aqua)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образы, FS, репозиторий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trivy image healthlife/auth-service:latest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Grype (Anchore)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образы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Альтернатива Trivy, хорошая точность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Scout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образы (встроен в Docker)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scout cves healthlife/service:latest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12.3 DAST — Dynamic Application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OWASP ZAP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Бесплатный, мощный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Автоматическое сканирование запущенного API. Запускать перед каждым релизом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Burp Suite 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Ручной пентест API эндпоинтов, intercepting proxy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Burp Suite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Платный ($450/год)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Автосканирование, интеграция с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Nuclei (ProjectDiscovery)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Шаблонный сканер: nuclei -u https://api.healthlife.io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nikto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Сканер веб-сервера на типичные конфиги и уязвимости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Тестирование SQL-инъекций (только на своём окружении!)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12.4 Infrastructure &amp; Cloud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 /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GuardDuty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Обнаружение угроз в AWS в реальном времени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Включить в AWS Console → GuardDuty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Security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Агрегация всех security findings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Включить в AWS Console → Security Hub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Prowler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Аудит конфигурации AWS (CIS Benchmark)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prowler aws --compliance cis_aws_2.0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Сканирование Terraform/K8s IaC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checkov -d ./infrastructure/terraform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kube-bench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CIS Benchmark для Kubernetes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kubectl apply -f kube-bench-job.yaml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 security для Kubernetes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Helm: helm install falco falcosecurity/falco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 в Terraform коде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terrascan scan -t aws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12.5 Мониторинг и инцидент-менеджмент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Grafana + Prometheus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Метрики приложения, дашборды, алерты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ELK Stack (Elasticsearch + Logstash + Kibana)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Централизованные логи, поиск по инцидентам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PagerDuty / OpsGenie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On-call ротация, эскалация инцидентов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Отслеживание ошибок в backend и 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Robot / Better Uptime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Мониторинг доступности (бесплатно до 50 сервисов)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CloudWatch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Логи, метрики, алерты в AWS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12.6 Регулярный пентест — чеклист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Перед каждым крупным релизом: запустить OWASP ZAP против staging-окружения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Ежеквартально: ручной пентест с Burp Suite ключевых эндпоинтов (auth, платежи, данные)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При изменении архитектуры: threat modeling сессия (STRIDE методология)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Ежегодно: внешний пентест от третьей стороны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Непрерывно: Dependabot PR обрабатывать в течение 48 часов (Critical — 24 ч)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Дорожная карта разработки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Фаза 0 — Подготовка (2 недели)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Настройка монорепозитория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GitHub, branch strategy (main/develop/feature/*)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Compose для локальной разработки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PostgreSQL, Redis, Kafka — одной командой docker compose 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Базовый Spring Boot проект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Все сервисы с минимальным кодом, Spring Initializr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 скелет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Actions: build, test, CodeQL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Flyway миграции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Базовые таблицы: users,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OpenAPI спецификация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Описание всех эндпоинтов до начала разработки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Фаза 1 — MVP Core (8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Service: регистрация, логин, JWT, bcrypt, refresh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Service: профиль, цели, аватар (S3)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 Data: трекеры сна, воды, настроения — базовый CRUD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Native: экраны входа, дашборд, первые трекеры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Push-уведомления (Firebase), базовые напоминания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Coach Service: интеграция Claude API, ежедневный инсайт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Тестирование, исправление багов, TestFlight + Google Play beta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Фаза 2 — Расширение (10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Nutrition Service: дневник питания, поиск продуктов (Elasticsearch)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Распознавание еды по фото (Google Vision) + штрихкод (Open Food Facts)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HealthKit / Health Connect: синхронизация шагов и сна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Женский цикл: трекер + прогноз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Медитации: аудио-библиотека, таймер, стрики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6–7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Еженедельный AI-отчёт: генерация PDF +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MFA (TOTP + email OTP), OAuth2 (Google + Apple)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8–9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Stripe: интеграция платежей, подписки Free/Premium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GDPR: экспорт данных, удаление аккаунта, consent management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Фаза 3 — Платформа (12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Social Service: челленджи, приглашения друзей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Сообщество: лента, посты, лайки (с AI-модерацией)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Analytics: ClickHouse, Amplitude, продуктовые воронки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API: white-label endpoint для корпоративных клиентов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Performance: оптимизация запросов, кеширование, load testing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Внешний пентест, исправление находок, подготовка к scaling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Монетизация и аналитика</w:t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14.1 Планы подписок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(€9.99/мес)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(€49/мес)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Трекеры (сон, вода, настроение, шаги, вес)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История данных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дней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AI-инсайты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в день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AI-чат с коучем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сообщений/день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Неограничено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Еженедельный AI-отчёт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Дневник питания + фото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Медитации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базовые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Вся библиотека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Вся библиотека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Синхронизация с часами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Женский цикл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Полный + прогноз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Полный + прогноз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Челленджи и социальное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дашборд команды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доступ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Экспорт данных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+ PDF + 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Всё +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14.2 Ключевые метрики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MVP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12 мес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DAU/MAU (Daily Active Ratio)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D7 Retention (удержание на 7-й день)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→ Premium конверсия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Churn (отток Premium)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8%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LTV (пожизненная ценность)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€50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€120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 (стоимость привлечения)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€15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€20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60" w:before="3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14.3 Аналитика событий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Все события отправляются в Amplitude/Mixpanel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Важно: никогда не отправляем PII (имя, email, реальный userId)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Ключевые события для отслеживания: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user_registered              // источник: organic | referral | paid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onboarding_step_completed    // шаг 1-5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tracker_entry_created        // type: sleep | mood | water | weight...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ai_coach_message_sent        // plan: free | premium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ai_insight_viewed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weekly_report_opened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paywall_shown                // trigger: feature_locked | limit_reached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subscription_started         // plan, price, trial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subscription_cancelled       // plan, reason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challenge_joined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friend_invited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app_crashed                  // Sentry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Bdr>
          <w:top w:val="single" w:color="1A56A0" w:sz="4" w:space="8"/>
        </w:pBdr>
        <w:spacing w:after="100" w:before="30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HealthLife — Plan v1.0 — Конфиденциально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2026-05-01T14:45:24.116Z</dcterms:created>
  <dcterms:modified xsi:type="dcterms:W3CDTF">2026-05-01T14:45:24.151Z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