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03EDEEDA" w:rsidR="002D5355" w:rsidRPr="002D5355" w:rsidRDefault="002B423D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이유민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0774B827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922A31">
              <w:rPr>
                <w:rFonts w:asciiTheme="majorEastAsia" w:eastAsiaTheme="majorEastAsia" w:hAnsiTheme="majorEastAsia"/>
              </w:rPr>
              <w:t>5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922A31">
              <w:rPr>
                <w:rFonts w:asciiTheme="majorEastAsia" w:eastAsiaTheme="majorEastAsia" w:hAnsiTheme="majorEastAsia"/>
              </w:rPr>
              <w:t>0</w:t>
            </w:r>
            <w:r w:rsidR="002B423D">
              <w:rPr>
                <w:rFonts w:asciiTheme="majorEastAsia" w:eastAsiaTheme="majorEastAsia" w:hAnsiTheme="majorEastAsia"/>
              </w:rPr>
              <w:t>4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96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960ED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960ED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6689DF30" w14:textId="23B9C0BE" w:rsidR="00B51FA0" w:rsidRDefault="00E32416" w:rsidP="00B51FA0">
            <w:pPr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319EBE1D" w14:textId="2DDF54EE" w:rsidR="00B51FA0" w:rsidRDefault="00B51FA0" w:rsidP="00B51FA0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굴림체"/>
                <w:b/>
                <w:bCs/>
                <w:color w:val="000000" w:themeColor="text1"/>
                <w:kern w:val="0"/>
                <w:szCs w:val="20"/>
              </w:rPr>
            </w:pPr>
            <w:r w:rsidRPr="00B51FA0">
              <w:rPr>
                <w:rFonts w:asciiTheme="minorEastAsia" w:hAnsiTheme="minorEastAsia" w:cs="굴림체" w:hint="eastAsia"/>
                <w:b/>
                <w:bCs/>
                <w:color w:val="000000" w:themeColor="text1"/>
                <w:kern w:val="0"/>
                <w:szCs w:val="20"/>
              </w:rPr>
              <w:t>이벤트 게시판 기능 구현</w:t>
            </w:r>
          </w:p>
          <w:p w14:paraId="6BCA000E" w14:textId="103F4114" w:rsidR="00B51FA0" w:rsidRDefault="00B51FA0" w:rsidP="00B51FA0">
            <w:pPr>
              <w:pStyle w:val="a3"/>
              <w:ind w:leftChars="0"/>
              <w:rPr>
                <w:rFonts w:asciiTheme="minorEastAsia" w:hAnsiTheme="minorEastAsia" w:cs="굴림체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Theme="minorEastAsia" w:hAnsiTheme="minorEastAsia" w:cs="굴림체" w:hint="eastAsia"/>
                <w:b/>
                <w:bCs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Theme="minorEastAsia" w:hAnsiTheme="minorEastAsia" w:cs="굴림체"/>
                <w:b/>
                <w:bCs/>
                <w:color w:val="000000" w:themeColor="text1"/>
                <w:kern w:val="0"/>
                <w:szCs w:val="20"/>
              </w:rPr>
              <w:t xml:space="preserve">Package </w:t>
            </w:r>
            <w:r>
              <w:rPr>
                <w:rFonts w:asciiTheme="minorEastAsia" w:hAnsiTheme="minorEastAsia" w:cs="굴림체" w:hint="eastAsia"/>
                <w:b/>
                <w:bCs/>
                <w:color w:val="000000" w:themeColor="text1"/>
                <w:kern w:val="0"/>
                <w:szCs w:val="20"/>
              </w:rPr>
              <w:t>구조</w:t>
            </w:r>
          </w:p>
          <w:p w14:paraId="65B05EA6" w14:textId="4031C5B1" w:rsidR="00B51FA0" w:rsidRDefault="00B51FA0" w:rsidP="00B51FA0">
            <w:pPr>
              <w:pStyle w:val="a3"/>
              <w:ind w:leftChars="0"/>
              <w:rPr>
                <w:rFonts w:asciiTheme="minorEastAsia" w:hAnsiTheme="minorEastAsia" w:cs="굴림체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79DCAF" wp14:editId="6E14070E">
                  <wp:extent cx="1657350" cy="17621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F3A2A" w14:textId="06EDF475" w:rsidR="00B51FA0" w:rsidRPr="00B51FA0" w:rsidRDefault="00B51FA0" w:rsidP="00B51FA0">
            <w:pPr>
              <w:pStyle w:val="a3"/>
              <w:ind w:leftChars="0"/>
              <w:rPr>
                <w:rFonts w:asciiTheme="minorEastAsia" w:hAnsiTheme="minorEastAsia" w:cs="굴림체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Theme="minorEastAsia" w:hAnsiTheme="minorEastAsia" w:cs="굴림체"/>
                <w:b/>
                <w:bCs/>
                <w:color w:val="000000" w:themeColor="text1"/>
                <w:kern w:val="0"/>
                <w:szCs w:val="20"/>
              </w:rPr>
              <w:t>-</w:t>
            </w:r>
            <w:proofErr w:type="spellStart"/>
            <w:r>
              <w:rPr>
                <w:rFonts w:asciiTheme="minorEastAsia" w:hAnsiTheme="minorEastAsia" w:cs="굴림체"/>
                <w:b/>
                <w:bCs/>
                <w:color w:val="000000" w:themeColor="text1"/>
                <w:kern w:val="0"/>
                <w:szCs w:val="20"/>
              </w:rPr>
              <w:t>EventController</w:t>
            </w:r>
            <w:proofErr w:type="spellEnd"/>
          </w:p>
          <w:p w14:paraId="08A70B89" w14:textId="77777777" w:rsidR="00B51FA0" w:rsidRPr="00B51FA0" w:rsidRDefault="00B51FA0" w:rsidP="00B51FA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package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com.EmperorPenguin.SangmyungBank.api.event.controller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import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com.EmperorPenguin.SangmyungBank.api.event.model.Event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import com.EmperorPenguin.SangmyungBank.api.event.service.EventService;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import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org.springframework.beans.factory.annotation.</w:t>
            </w:r>
            <w:r w:rsidRPr="00B51FA0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Autowired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import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org.springframework.http.ResponseEntity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import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org.springframework.web.bind.annotation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.*;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import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java.time.LocalDateTime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import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java.util.List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import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java.util.Map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51FA0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@RestController</w:t>
            </w:r>
            <w:r w:rsidRPr="00B51FA0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@RequestMapping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("/cont")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public class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EventController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51FA0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@Autowired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private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EventService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eventService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;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// create event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51FA0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@PostMapping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("/event")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public Event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createEvent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51FA0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@RequestBody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Event event)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{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event.setCreatedDate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LocalDateTime.</w:t>
            </w:r>
            <w:r w:rsidRPr="00B51FA0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now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());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return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eventService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.createEvent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(event);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// list all events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51FA0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@GetMapping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("/event")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public List&lt;Event&gt;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listAllEvents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 {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return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eventService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.listAllEvents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();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// get event by id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51FA0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@GetMapping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("/event/{id}")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public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&lt;Event&gt;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getEventById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51FA0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@PathVariable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Long id) {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return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eventService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.getEventById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(id);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51FA0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@PutMapping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("/event/{id}")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public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&lt;Event&gt;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updateEvent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B51FA0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@PathVariable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Long id, </w:t>
            </w:r>
            <w:r w:rsidRPr="00B51FA0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@RequestBody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Event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eventDetails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return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eventService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.updateEvent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(id,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eventDetails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);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B51FA0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@DeleteMapping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("/event/{id}")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public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&lt;Map&lt;String, Boolean&gt;&gt;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deleteEvent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B51FA0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@PathVariable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Long id) {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return </w:t>
            </w:r>
            <w:proofErr w:type="spellStart"/>
            <w:r w:rsidRPr="00B51FA0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eventService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.deleteEvent</w:t>
            </w:r>
            <w:proofErr w:type="spellEnd"/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(id);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B51FA0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00728961" w14:textId="77777777" w:rsidR="00B51FA0" w:rsidRPr="00B51FA0" w:rsidRDefault="00B51FA0" w:rsidP="00B51FA0">
            <w:pPr>
              <w:rPr>
                <w:rFonts w:ascii="Courier New" w:eastAsia="굴림체" w:hAnsi="Courier New" w:cs="굴림체"/>
                <w:color w:val="000000" w:themeColor="text1"/>
                <w:kern w:val="0"/>
                <w:szCs w:val="20"/>
              </w:rPr>
            </w:pPr>
          </w:p>
          <w:p w14:paraId="246D7A40" w14:textId="602EDBFA" w:rsidR="00F813A9" w:rsidRDefault="00B51FA0" w:rsidP="00F813A9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proofErr w:type="gramStart"/>
            <w:r>
              <w:rPr>
                <w:b/>
                <w:bCs/>
                <w:sz w:val="22"/>
                <w:szCs w:val="28"/>
              </w:rPr>
              <w:t>Event(</w:t>
            </w:r>
            <w:proofErr w:type="gramEnd"/>
            <w:r>
              <w:rPr>
                <w:b/>
                <w:bCs/>
                <w:sz w:val="22"/>
                <w:szCs w:val="28"/>
              </w:rPr>
              <w:t>Entity)</w:t>
            </w:r>
          </w:p>
          <w:p w14:paraId="69492245" w14:textId="77777777" w:rsidR="00B51FA0" w:rsidRDefault="00B51FA0" w:rsidP="00B51FA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com.EmperorPenguin.SangmyungBank.api.event.model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com.fasterxml.jackson.annotation.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JsonFormat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Getter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NoArgsConstructor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Setter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org.springframework.data.annotation.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CreatedDate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javax.persistence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.*;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java.time.LocalDateTime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@Entity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@Table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 = "Event")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@Getter @Setter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@NoArgsConstructor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public class Event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@Id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@GeneratedValue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(strategy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GenerationType.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IDENTITY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private Long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private 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private String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@JsonFormat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(pattern = "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-MM-dd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HH:mm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")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@CreatedDate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private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LocalDateTime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createdDate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00B9EBF4" w14:textId="2B092E47" w:rsidR="00B51FA0" w:rsidRDefault="00B51FA0" w:rsidP="00F813A9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E</w:t>
            </w:r>
            <w:r>
              <w:rPr>
                <w:b/>
                <w:bCs/>
                <w:sz w:val="22"/>
                <w:szCs w:val="28"/>
              </w:rPr>
              <w:t>ventRepository</w:t>
            </w:r>
            <w:proofErr w:type="spellEnd"/>
          </w:p>
          <w:p w14:paraId="0BB54B46" w14:textId="77777777" w:rsidR="00B51FA0" w:rsidRDefault="00B51FA0" w:rsidP="00B51FA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com.EmperorPenguin.SangmyungBank.api.event.repository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com.EmperorPenguin.SangmyungBank.api.event.model.Event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org.springframework.data.jpa.repository.JpaRepository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br/>
              <w:t xml:space="preserve">public interface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EventRepository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extends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JpaRepository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&lt;Event, Long&gt; { }</w:t>
            </w:r>
          </w:p>
          <w:p w14:paraId="1A4110DE" w14:textId="48368777" w:rsidR="00B51FA0" w:rsidRDefault="00B51FA0" w:rsidP="00F813A9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proofErr w:type="spellStart"/>
            <w:r>
              <w:rPr>
                <w:b/>
                <w:bCs/>
                <w:sz w:val="22"/>
                <w:szCs w:val="28"/>
              </w:rPr>
              <w:t>EventService</w:t>
            </w:r>
            <w:proofErr w:type="spellEnd"/>
          </w:p>
          <w:p w14:paraId="642E9683" w14:textId="77777777" w:rsidR="00B51FA0" w:rsidRDefault="00B51FA0" w:rsidP="00B51FA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com.EmperorPenguin.SangmyungBank.api.event.service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com.EmperorPenguin.SangmyungBank.api.event.model.Event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import com.EmperorPenguin.SangmyungBank.api.event.repository.EventRepository;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org.springframework.beans.factory.annotation.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Autowired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import org.springframework.boot.context.config.ConfigDataResourceNotFoundException;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org.springframework.data.crossstore.ChangeSetPersister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org.springframework.http.ResponseEntity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org.springframework.stereotype.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org.springframework.web.bind.annotation.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PathVariable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org.springframework.web.bind.annotation.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RequestBody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java.util.HashMap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java.util.Map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@Service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EventService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@Autowired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private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EventRepository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eventRepository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public Event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createEvent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@RequestBody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Event event)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eventRepository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(event);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public List&lt;Event&gt;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listAllEvents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eventRepository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&lt;Event&gt;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getEventById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@PathVariable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Long id)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Event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eventRepository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(null);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ResponseEntity.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ok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(event);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&lt;Event&gt;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updateEvent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@PathVariable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Long id,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@RequestBody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Event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eventDetails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Event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eventRepository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(null);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event.setTitle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eventDetails.getTitle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event.setContent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eventDetails.getContent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Event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updateEvent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eventRepository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(event);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ResponseEntity.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ok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updateEvent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public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ResponseEntity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&lt;Map&lt;String, Boolean&gt;&gt;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deleteEvent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@PathVariable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Long id)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Event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eventRepository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.findById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(id)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orElse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(null);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eventRepository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.delete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(event);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Map &lt;String, Boolean&gt; response = new HashMap&lt;&gt;();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response.put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("deleted",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Boolean.</w:t>
            </w:r>
            <w:r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TRUE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ResponseEntity.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ok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(response);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2AFD384C" w14:textId="6D251477" w:rsidR="00B51FA0" w:rsidRDefault="00B51FA0" w:rsidP="00F813A9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-P</w:t>
            </w:r>
            <w:r>
              <w:rPr>
                <w:b/>
                <w:bCs/>
                <w:sz w:val="22"/>
                <w:szCs w:val="28"/>
              </w:rPr>
              <w:t>ostman</w:t>
            </w:r>
            <w:r w:rsidR="008E3B3E">
              <w:rPr>
                <w:b/>
                <w:bCs/>
                <w:sz w:val="22"/>
                <w:szCs w:val="28"/>
              </w:rPr>
              <w:t xml:space="preserve"> </w:t>
            </w:r>
            <w:r w:rsidR="008E3B3E">
              <w:rPr>
                <w:rFonts w:hint="eastAsia"/>
                <w:b/>
                <w:bCs/>
                <w:sz w:val="22"/>
                <w:szCs w:val="28"/>
              </w:rPr>
              <w:t>동작확인</w:t>
            </w:r>
          </w:p>
          <w:p w14:paraId="6EF7C3A8" w14:textId="455F7A7E" w:rsidR="00B51FA0" w:rsidRDefault="00A749BE" w:rsidP="00F813A9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noProof/>
                <w:sz w:val="22"/>
                <w:szCs w:val="28"/>
              </w:rPr>
              <w:drawing>
                <wp:inline distT="0" distB="0" distL="0" distR="0" wp14:anchorId="7AEB000C" wp14:editId="4B3F7117">
                  <wp:extent cx="3960000" cy="2939437"/>
                  <wp:effectExtent l="0" t="0" r="254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39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1FA0">
              <w:rPr>
                <w:b/>
                <w:bCs/>
                <w:sz w:val="22"/>
                <w:szCs w:val="28"/>
              </w:rPr>
              <w:t xml:space="preserve"> </w:t>
            </w:r>
          </w:p>
          <w:p w14:paraId="4FF77DF8" w14:textId="0F5612EA" w:rsidR="00B51FA0" w:rsidRDefault="00A749BE" w:rsidP="00F813A9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noProof/>
                <w:sz w:val="22"/>
                <w:szCs w:val="28"/>
              </w:rPr>
              <w:drawing>
                <wp:inline distT="0" distB="0" distL="0" distR="0" wp14:anchorId="74204D35" wp14:editId="5D6F43E7">
                  <wp:extent cx="3960000" cy="3294308"/>
                  <wp:effectExtent l="0" t="0" r="2540" b="1905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329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70514" w14:textId="629A3E00" w:rsidR="00F813A9" w:rsidRDefault="00A749BE" w:rsidP="00F813A9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noProof/>
                <w:sz w:val="22"/>
                <w:szCs w:val="28"/>
              </w:rPr>
              <w:lastRenderedPageBreak/>
              <w:drawing>
                <wp:inline distT="0" distB="0" distL="0" distR="0" wp14:anchorId="52496010" wp14:editId="02229B10">
                  <wp:extent cx="3960000" cy="3131474"/>
                  <wp:effectExtent l="0" t="0" r="254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313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F88C5" w14:textId="43870550" w:rsidR="00301626" w:rsidRDefault="00A749B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noProof/>
                <w:sz w:val="22"/>
                <w:szCs w:val="28"/>
              </w:rPr>
              <w:drawing>
                <wp:inline distT="0" distB="0" distL="0" distR="0" wp14:anchorId="3DA8F6BC" wp14:editId="66386413">
                  <wp:extent cx="3960000" cy="3243826"/>
                  <wp:effectExtent l="0" t="0" r="254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324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F31ED" w14:textId="5C5BE7AF" w:rsidR="008E3B3E" w:rsidRDefault="008E3B3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4CD40A40" w14:textId="7D9A25BE" w:rsidR="008E3B3E" w:rsidRDefault="008E3B3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1DA6EAD4" w14:textId="278B83C9" w:rsidR="008E3B3E" w:rsidRDefault="008E3B3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2E4B7569" w14:textId="1FE40A3F" w:rsidR="008E3B3E" w:rsidRDefault="008E3B3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0A69E935" w14:textId="1C245353" w:rsidR="008E3B3E" w:rsidRDefault="008E3B3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389D4C0D" w14:textId="057B71B5" w:rsidR="008E3B3E" w:rsidRDefault="008E3B3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6BC5DE34" w14:textId="20EA6C99" w:rsidR="008E3B3E" w:rsidRDefault="008E3B3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5C54FF39" w14:textId="43D01F26" w:rsidR="008E3B3E" w:rsidRDefault="008E3B3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2247CECC" w14:textId="37D5215B" w:rsidR="008E3B3E" w:rsidRDefault="008E3B3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066D7136" w14:textId="2F9CCD3B" w:rsidR="008E3B3E" w:rsidRDefault="008E3B3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2D7A1525" w14:textId="3F89F592" w:rsidR="008E3B3E" w:rsidRDefault="008E3B3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2A9EC6AB" w14:textId="283865CA" w:rsidR="008E3B3E" w:rsidRDefault="008E3B3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16A5BDCB" w14:textId="6F6ECC31" w:rsidR="008E3B3E" w:rsidRDefault="008E3B3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089C5D87" w14:textId="71BCC2E8" w:rsidR="008E3B3E" w:rsidRDefault="008E3B3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718E2754" w14:textId="77777777" w:rsidR="008E3B3E" w:rsidRDefault="008E3B3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79DFD1BD" w14:textId="40F99070" w:rsidR="008E3B3E" w:rsidRDefault="008E3B3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noProof/>
                <w:sz w:val="22"/>
                <w:szCs w:val="28"/>
              </w:rPr>
              <w:drawing>
                <wp:inline distT="0" distB="0" distL="0" distR="0" wp14:anchorId="4EB9CD4A" wp14:editId="72031BED">
                  <wp:extent cx="3960000" cy="3207694"/>
                  <wp:effectExtent l="0" t="0" r="2540" b="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3207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6E50A" w14:textId="0F8A2D04" w:rsidR="00A83BB3" w:rsidRDefault="00A83BB3" w:rsidP="00A83BB3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 w:val="22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새소식</w:t>
            </w:r>
            <w:proofErr w:type="spellEnd"/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게시판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구현</w:t>
            </w:r>
          </w:p>
          <w:p w14:paraId="70C46724" w14:textId="580D95FA" w:rsidR="00A83BB3" w:rsidRDefault="00A83BB3" w:rsidP="00466F08">
            <w:pPr>
              <w:pStyle w:val="a3"/>
              <w:ind w:leftChars="0" w:left="760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r>
              <w:rPr>
                <w:rFonts w:hint="eastAsia"/>
                <w:b/>
                <w:bCs/>
                <w:sz w:val="22"/>
                <w:szCs w:val="28"/>
              </w:rPr>
              <w:t>이벤트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게시판과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코드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유사</w:t>
            </w:r>
            <w:r>
              <w:rPr>
                <w:rFonts w:hint="eastAsia"/>
                <w:b/>
                <w:bCs/>
                <w:sz w:val="22"/>
                <w:szCs w:val="28"/>
              </w:rPr>
              <w:t>.</w:t>
            </w:r>
          </w:p>
          <w:p w14:paraId="0082B320" w14:textId="0B3C310B" w:rsidR="00037358" w:rsidRPr="00A83BB3" w:rsidRDefault="00037358" w:rsidP="00A83BB3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 w:val="22"/>
                <w:szCs w:val="28"/>
              </w:rPr>
            </w:pPr>
            <w:r w:rsidRPr="00A83BB3">
              <w:rPr>
                <w:rFonts w:hint="eastAsia"/>
                <w:b/>
                <w:bCs/>
                <w:sz w:val="22"/>
                <w:szCs w:val="28"/>
              </w:rPr>
              <w:t>계좌</w:t>
            </w:r>
            <w:r w:rsidRPr="00A83BB3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A83BB3">
              <w:rPr>
                <w:rFonts w:hint="eastAsia"/>
                <w:b/>
                <w:bCs/>
                <w:sz w:val="22"/>
                <w:szCs w:val="28"/>
              </w:rPr>
              <w:t>생성</w:t>
            </w:r>
            <w:r w:rsidRPr="00A83BB3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A83BB3"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 w:rsidRPr="00A83BB3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A83BB3">
              <w:rPr>
                <w:rFonts w:hint="eastAsia"/>
                <w:b/>
                <w:bCs/>
                <w:sz w:val="22"/>
                <w:szCs w:val="28"/>
              </w:rPr>
              <w:t>구현</w:t>
            </w:r>
            <w:r w:rsidRPr="00A83BB3">
              <w:rPr>
                <w:rFonts w:hint="eastAsia"/>
                <w:b/>
                <w:bCs/>
                <w:sz w:val="22"/>
                <w:szCs w:val="28"/>
              </w:rPr>
              <w:t>(</w:t>
            </w:r>
            <w:r w:rsidRPr="00A83BB3">
              <w:rPr>
                <w:rFonts w:hint="eastAsia"/>
                <w:b/>
                <w:bCs/>
                <w:sz w:val="22"/>
                <w:szCs w:val="28"/>
              </w:rPr>
              <w:t>완료</w:t>
            </w:r>
            <w:r w:rsidRPr="00A83BB3">
              <w:rPr>
                <w:rFonts w:hint="eastAsia"/>
                <w:b/>
                <w:bCs/>
                <w:sz w:val="22"/>
                <w:szCs w:val="28"/>
              </w:rPr>
              <w:t>)</w:t>
            </w:r>
          </w:p>
          <w:p w14:paraId="1F322653" w14:textId="34B1CAB9" w:rsidR="00037358" w:rsidRDefault="00037358" w:rsidP="00037358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proofErr w:type="gramStart"/>
            <w:r>
              <w:rPr>
                <w:rFonts w:hint="eastAsia"/>
                <w:b/>
                <w:bCs/>
                <w:sz w:val="22"/>
                <w:szCs w:val="28"/>
              </w:rPr>
              <w:t>A</w:t>
            </w:r>
            <w:r>
              <w:rPr>
                <w:b/>
                <w:bCs/>
                <w:sz w:val="22"/>
                <w:szCs w:val="28"/>
              </w:rPr>
              <w:t>ccount(</w:t>
            </w:r>
            <w:proofErr w:type="gramEnd"/>
            <w:r>
              <w:rPr>
                <w:b/>
                <w:bCs/>
                <w:sz w:val="22"/>
                <w:szCs w:val="28"/>
              </w:rPr>
              <w:t>Entity)</w:t>
            </w:r>
          </w:p>
          <w:p w14:paraId="670C6F57" w14:textId="407A1BC1" w:rsidR="00037358" w:rsidRPr="00037358" w:rsidRDefault="00037358" w:rsidP="00037358">
            <w:pPr>
              <w:pStyle w:val="a3"/>
              <w:ind w:leftChars="0"/>
              <w:rPr>
                <w:rFonts w:asciiTheme="minorEastAsia" w:hAnsiTheme="minorEastAsia" w:cs="Courier New"/>
                <w:color w:val="000000" w:themeColor="text1"/>
                <w:kern w:val="0"/>
                <w:szCs w:val="20"/>
              </w:rPr>
            </w:pPr>
            <w:r w:rsidRPr="00037358">
              <w:rPr>
                <w:rFonts w:hint="eastAsia"/>
                <w:sz w:val="22"/>
                <w:szCs w:val="28"/>
              </w:rPr>
              <w:t>문제해결</w:t>
            </w:r>
            <w:r w:rsidRPr="00037358">
              <w:rPr>
                <w:rFonts w:hint="eastAsia"/>
                <w:sz w:val="22"/>
                <w:szCs w:val="28"/>
              </w:rPr>
              <w:t>: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r w:rsidRPr="00037358">
              <w:rPr>
                <w:rFonts w:asciiTheme="minorEastAsia" w:hAnsiTheme="minorEastAsia" w:cs="Courier New"/>
                <w:color w:val="000000" w:themeColor="text1"/>
                <w:kern w:val="0"/>
                <w:szCs w:val="20"/>
              </w:rPr>
              <w:t xml:space="preserve">private Long </w:t>
            </w:r>
            <w:proofErr w:type="spellStart"/>
            <w:proofErr w:type="gramStart"/>
            <w:r w:rsidRPr="00037358">
              <w:rPr>
                <w:rFonts w:asciiTheme="minorEastAsia" w:hAnsiTheme="minorEastAsia" w:cs="Courier New"/>
                <w:color w:val="000000" w:themeColor="text1"/>
                <w:kern w:val="0"/>
                <w:szCs w:val="20"/>
              </w:rPr>
              <w:t>userId</w:t>
            </w:r>
            <w:proofErr w:type="spellEnd"/>
            <w:r w:rsidRPr="00037358">
              <w:rPr>
                <w:rFonts w:asciiTheme="minorEastAsia" w:hAnsiTheme="minorEastAsia" w:cs="Courier New"/>
                <w:color w:val="000000" w:themeColor="text1"/>
                <w:kern w:val="0"/>
                <w:szCs w:val="20"/>
              </w:rPr>
              <w:t>;</w:t>
            </w:r>
            <w:r w:rsidRPr="00037358">
              <w:rPr>
                <w:rFonts w:asciiTheme="minorEastAsia" w:hAnsiTheme="minorEastAsia" w:cs="Courier New" w:hint="eastAsia"/>
                <w:color w:val="000000" w:themeColor="text1"/>
                <w:kern w:val="0"/>
                <w:szCs w:val="20"/>
              </w:rPr>
              <w:t>→</w:t>
            </w:r>
            <w:proofErr w:type="gramEnd"/>
            <w:r w:rsidRPr="00037358">
              <w:rPr>
                <w:rFonts w:asciiTheme="minorEastAsia" w:hAnsiTheme="minorEastAsia" w:cs="Courier New"/>
                <w:color w:val="CC7832"/>
                <w:kern w:val="0"/>
                <w:szCs w:val="20"/>
              </w:rPr>
              <w:t xml:space="preserve"> </w:t>
            </w:r>
            <w:r w:rsidRPr="00037358">
              <w:rPr>
                <w:rFonts w:asciiTheme="minorEastAsia" w:hAnsiTheme="minorEastAsia" w:cs="Courier New"/>
                <w:color w:val="000000" w:themeColor="text1"/>
                <w:kern w:val="0"/>
                <w:szCs w:val="20"/>
              </w:rPr>
              <w:t xml:space="preserve">private User </w:t>
            </w:r>
            <w:proofErr w:type="spellStart"/>
            <w:r w:rsidRPr="00037358">
              <w:rPr>
                <w:rFonts w:asciiTheme="minorEastAsia" w:hAnsiTheme="minorEastAsia" w:cs="Courier New"/>
                <w:color w:val="000000" w:themeColor="text1"/>
                <w:kern w:val="0"/>
                <w:szCs w:val="20"/>
              </w:rPr>
              <w:t>userId</w:t>
            </w:r>
            <w:proofErr w:type="spellEnd"/>
            <w:r w:rsidRPr="00037358">
              <w:rPr>
                <w:rFonts w:asciiTheme="minorEastAsia" w:hAnsiTheme="minorEastAsia" w:cs="Courier New"/>
                <w:color w:val="000000" w:themeColor="text1"/>
                <w:kern w:val="0"/>
                <w:szCs w:val="20"/>
              </w:rPr>
              <w:t>;</w:t>
            </w:r>
            <w:r>
              <w:rPr>
                <w:rFonts w:asciiTheme="minorEastAsia" w:hAnsiTheme="minorEastAsia" w:cs="Courier New"/>
                <w:color w:val="000000" w:themeColor="text1"/>
                <w:kern w:val="0"/>
                <w:szCs w:val="20"/>
              </w:rPr>
              <w:t xml:space="preserve"> user class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Cs w:val="20"/>
              </w:rPr>
              <w:t xml:space="preserve">의 </w:t>
            </w:r>
            <w:proofErr w:type="spellStart"/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Cs w:val="20"/>
              </w:rPr>
              <w:t>u</w:t>
            </w:r>
            <w:r>
              <w:rPr>
                <w:rFonts w:asciiTheme="minorEastAsia" w:hAnsiTheme="minorEastAsia" w:cs="Courier New"/>
                <w:color w:val="000000" w:themeColor="text1"/>
                <w:kern w:val="0"/>
                <w:szCs w:val="20"/>
              </w:rPr>
              <w:t>serId</w:t>
            </w:r>
            <w:proofErr w:type="spellEnd"/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Cs w:val="20"/>
              </w:rPr>
              <w:t xml:space="preserve">를 </w:t>
            </w:r>
            <w:proofErr w:type="spellStart"/>
            <w:r>
              <w:rPr>
                <w:rFonts w:asciiTheme="minorEastAsia" w:hAnsiTheme="minorEastAsia" w:cs="Courier New"/>
                <w:color w:val="000000" w:themeColor="text1"/>
                <w:kern w:val="0"/>
                <w:szCs w:val="20"/>
              </w:rPr>
              <w:t>Foriegn</w:t>
            </w:r>
            <w:proofErr w:type="spellEnd"/>
            <w:r>
              <w:rPr>
                <w:rFonts w:asciiTheme="minorEastAsia" w:hAnsiTheme="minorEastAsia" w:cs="Courier New"/>
                <w:color w:val="000000" w:themeColor="text1"/>
                <w:kern w:val="0"/>
                <w:szCs w:val="20"/>
              </w:rPr>
              <w:t xml:space="preserve"> Key(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Cs w:val="20"/>
              </w:rPr>
              <w:t>F</w:t>
            </w:r>
            <w:r>
              <w:rPr>
                <w:rFonts w:asciiTheme="minorEastAsia" w:hAnsiTheme="minorEastAsia" w:cs="Courier New"/>
                <w:color w:val="000000" w:themeColor="text1"/>
                <w:kern w:val="0"/>
                <w:szCs w:val="20"/>
              </w:rPr>
              <w:t>K)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Cs w:val="20"/>
              </w:rPr>
              <w:t>로</w:t>
            </w:r>
            <w:r>
              <w:rPr>
                <w:rFonts w:asciiTheme="minorEastAsia" w:hAnsiTheme="minorEastAsia" w:cs="Courier New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urier New" w:hint="eastAsia"/>
                <w:color w:val="000000" w:themeColor="text1"/>
                <w:kern w:val="0"/>
                <w:szCs w:val="20"/>
              </w:rPr>
              <w:t>참조.</w:t>
            </w:r>
          </w:p>
          <w:p w14:paraId="57DA40D9" w14:textId="77777777" w:rsidR="00037358" w:rsidRPr="00037358" w:rsidRDefault="00037358" w:rsidP="0003735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package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com.EmperorPenguin.SangmyungBank.api.users.accounts.add.domain.account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com.EmperorPenguin.SangmyungBank.api.users.add.domain.User.User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Builder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Getter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NoArgsConstructor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Setter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javax.persistence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.*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@Getter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@Setter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@Entity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@NoArgsConstructor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 {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@ManyToOne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(targetEntity =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User.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class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fetch =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FetchType.</w:t>
            </w:r>
            <w:r w:rsidRPr="00037358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EAGER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@JoinColumn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(name=</w:t>
            </w:r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"userId"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User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userId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@Id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@GeneratedValue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(strategy =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GenerationType.</w:t>
            </w:r>
            <w:r w:rsidRPr="00037358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IDENTITY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(columnDefinition = </w:t>
            </w:r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proofErr w:type="spellStart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text"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nullable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accountPassword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(nullable =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balance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@Builder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r w:rsidRPr="00037358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Account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(User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userId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accountPassword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Long balance)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{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this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userId</w:t>
            </w:r>
            <w:proofErr w:type="spellEnd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userId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this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accountPassword</w:t>
            </w:r>
            <w:proofErr w:type="spellEnd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accountPassword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this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balance</w:t>
            </w:r>
            <w:proofErr w:type="spellEnd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 balance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3F0B5499" w14:textId="77777777" w:rsidR="00037358" w:rsidRDefault="00037358" w:rsidP="00037358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</w:p>
          <w:p w14:paraId="1CBC8692" w14:textId="0AD682FE" w:rsidR="00037358" w:rsidRDefault="00037358" w:rsidP="00037358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이체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구현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626C0D55" w14:textId="3CB1C9F9" w:rsidR="00037358" w:rsidRDefault="00037358" w:rsidP="00037358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-Package </w:t>
            </w:r>
            <w:r>
              <w:rPr>
                <w:rFonts w:hint="eastAsia"/>
                <w:b/>
                <w:bCs/>
                <w:sz w:val="22"/>
                <w:szCs w:val="28"/>
              </w:rPr>
              <w:t>구조</w:t>
            </w:r>
          </w:p>
          <w:p w14:paraId="15144137" w14:textId="0B9E38E4" w:rsidR="00037358" w:rsidRDefault="00037358" w:rsidP="00037358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3CEF50" wp14:editId="58B59F56">
                  <wp:extent cx="2609850" cy="19335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937BA" w14:textId="0EE7A639" w:rsidR="00037358" w:rsidRDefault="00037358" w:rsidP="00037358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proofErr w:type="spellStart"/>
            <w:r>
              <w:rPr>
                <w:b/>
                <w:bCs/>
                <w:sz w:val="22"/>
                <w:szCs w:val="28"/>
              </w:rPr>
              <w:t>TransactionController</w:t>
            </w:r>
            <w:proofErr w:type="spellEnd"/>
          </w:p>
          <w:p w14:paraId="74964B2E" w14:textId="77777777" w:rsidR="00037358" w:rsidRPr="00037358" w:rsidRDefault="00037358" w:rsidP="0003735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package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com.EmperorPenguin.SangmyungBank.api.users.accounts.transaction.controller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com.EmperorPenguin.SangmyungBank.api.users.accounts.transaction.domain.transactionForm.TransactionForm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com.EmperorPenguin.SangmyungBank.api.users.accounts.transaction.service.AccountTransactionService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RequiredArgsConstructor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org.springframework.http.HttpStatus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org.springframework.http.ResponseEntity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org.springframework.web.bind.annotation.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PostMapping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org.springframework.web.bind.annotation.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RequestBody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org.springframework.web.bind.annotation.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RequestMapping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org.springframework.web.bind.annotation.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RestController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@RequiredArgsConstructor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@RequestMapping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"/users/accounts"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@RestController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TransactionController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final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AccountTransactionService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accountTransactionService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@PostMapping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(path=</w:t>
            </w:r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"/transaction"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&lt;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&gt;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sendBalance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@RequestBody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>TransactionForm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){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boolean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check =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accountTransactionService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.transaction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if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(!check)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037358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ok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037358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BAD_REQUEST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else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return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037358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ok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037358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OK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67E08A4F" w14:textId="62567AEB" w:rsidR="00037358" w:rsidRDefault="00037358" w:rsidP="00037358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proofErr w:type="spellStart"/>
            <w:r>
              <w:rPr>
                <w:b/>
                <w:bCs/>
                <w:sz w:val="22"/>
                <w:szCs w:val="28"/>
              </w:rPr>
              <w:t>AccountTransactionRepository</w:t>
            </w:r>
            <w:proofErr w:type="spellEnd"/>
          </w:p>
          <w:p w14:paraId="26F6DC7B" w14:textId="77777777" w:rsidR="00037358" w:rsidRPr="00037358" w:rsidRDefault="00037358" w:rsidP="0003735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package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com.EmperorPenguin.SangmyungBank.api.users.accounts.transaction.domain.repository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com.EmperorPenguin.SangmyungBank.api.users.accounts.add.domain.account.Account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com.EmperorPenguin.SangmyungBank.api.users.accounts.transaction.domain.transactionForm.TransactionForm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org.springframework.stereotype.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Repository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javax.persistence.EntityManager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java.util.List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java.util.Optional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@Repository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AccountTransactionRepository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final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EntityManager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em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public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AccountTransactionRepository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EntityManager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this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em</w:t>
            </w:r>
            <w:proofErr w:type="spellEnd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em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Optional&lt;Account&gt;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findByAccountNumber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(Long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{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List&lt;Account&gt; result =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em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.createQuery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select m from Account m where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m.accountNumber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= :</w:t>
            </w:r>
            <w:proofErr w:type="spellStart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Account.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class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setParameter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proofErr w:type="spellStart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getResultList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return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result.stream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().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findAny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void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updateMyBalance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{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em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.createQuery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update Account m set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m.balance</w:t>
            </w:r>
            <w:proofErr w:type="spellEnd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=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m.balance</w:t>
            </w:r>
            <w:proofErr w:type="spellEnd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- :balance where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m.accountNumber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=:</w:t>
            </w:r>
            <w:proofErr w:type="spellStart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setParameter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"balance"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transactionForm.getBalance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setParameter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proofErr w:type="spellStart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transactionForm.getMyAccountNumber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executeUpdate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void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sendBalance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{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em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.createQuery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update Account m set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m.balance</w:t>
            </w:r>
            <w:proofErr w:type="spellEnd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=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m.balance</w:t>
            </w:r>
            <w:proofErr w:type="spellEnd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+ :balance where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m.accountNumber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 =:</w:t>
            </w:r>
            <w:proofErr w:type="spellStart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setParameter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"balance"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>transactionForm.getBalance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setParameter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proofErr w:type="spellStart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transactionForm.getSendAccountNumber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executeUpdate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2AB6842E" w14:textId="213EF4C9" w:rsidR="00037358" w:rsidRDefault="00037358" w:rsidP="00037358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-</w:t>
            </w:r>
            <w:proofErr w:type="spellStart"/>
            <w:r>
              <w:rPr>
                <w:b/>
                <w:bCs/>
                <w:sz w:val="22"/>
                <w:szCs w:val="28"/>
              </w:rPr>
              <w:t>TransactionForm</w:t>
            </w:r>
            <w:proofErr w:type="spellEnd"/>
          </w:p>
          <w:p w14:paraId="283AB47E" w14:textId="77777777" w:rsidR="00037358" w:rsidRPr="00037358" w:rsidRDefault="00037358" w:rsidP="0003735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package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com.EmperorPenguin.SangmyungBank.api.users.accounts.transaction.domain.transactionForm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Builder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Getter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NoArgsConstructor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Setter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@Getter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@Setter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@Builder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@NoArgsConstructor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myAccountNumber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sendAccountNumber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accountPassword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balance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@Builder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TransactionForm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(Long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myAccountNumber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sendAccountNumber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accountPassword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Long balance)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{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this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myAccountNumber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myAccountNumber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this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sendAccountNumber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sendAccountNumber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this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accountPassword</w:t>
            </w:r>
            <w:proofErr w:type="spellEnd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accountPassword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this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balance</w:t>
            </w:r>
            <w:proofErr w:type="spellEnd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 xml:space="preserve">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 balance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074182F0" w14:textId="5317CC1D" w:rsidR="00037358" w:rsidRDefault="00037358" w:rsidP="00037358">
            <w:pPr>
              <w:pStyle w:val="a3"/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-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T</w:t>
            </w:r>
            <w:r>
              <w:rPr>
                <w:b/>
                <w:bCs/>
                <w:sz w:val="22"/>
                <w:szCs w:val="28"/>
              </w:rPr>
              <w:t>ransactionService</w:t>
            </w:r>
            <w:proofErr w:type="spellEnd"/>
          </w:p>
          <w:p w14:paraId="5E7BF9CC" w14:textId="77777777" w:rsidR="00037358" w:rsidRPr="00037358" w:rsidRDefault="00037358" w:rsidP="0003735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package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com.EmperorPenguin.SangmyungBank.api.users.accounts.transaction.service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com.EmperorPenguin.SangmyungBank.api.users.accounts.add.domain.account.Account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com.EmperorPenguin.SangmyungBank.api.users.accounts.transaction.domain.transactionForm.TransactionForm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com.EmperorPenguin.SangmyungBank.api.users.accounts.transaction.domain.repository.AccountTransactionRepository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lombok.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RequiredArgsConstructor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org.springframework.stereotype.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Service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javax.transaction.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Transactional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@RequiredArgsConstructor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@Transactional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@Service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lastRenderedPageBreak/>
              <w:t xml:space="preserve">public class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AccountTransactionService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final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AccountTransactionRepository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accountTransactionRepository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public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boolean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r w:rsidRPr="00037358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 xml:space="preserve">transaction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{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Account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dbAccount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accountTransactionRepository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.findByAccountNumber(transactionForm.getMyAccountNumber())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orElse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null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if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dbAccount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==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null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return false;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else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if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(transactionForm.getAccountPassword().equals(dbAccount.getAccountPassword()))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dbAccount.getBalance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() &gt;=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transactionForm.getBalance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{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accountTransactionRepository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.updateMyBalance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accountTransactionRepository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.sendBalance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return true;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else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return false;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else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return false;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413DDB30" w14:textId="68AB471D" w:rsidR="00037358" w:rsidRDefault="00037358" w:rsidP="00037358">
            <w:pPr>
              <w:pStyle w:val="a3"/>
              <w:tabs>
                <w:tab w:val="left" w:pos="916"/>
              </w:tabs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ab/>
              <w:t>-</w:t>
            </w:r>
            <w:proofErr w:type="spellStart"/>
            <w:r>
              <w:rPr>
                <w:b/>
                <w:bCs/>
                <w:sz w:val="22"/>
                <w:szCs w:val="28"/>
              </w:rPr>
              <w:t>TransactionTest</w:t>
            </w:r>
            <w:proofErr w:type="spellEnd"/>
          </w:p>
          <w:p w14:paraId="2841D0EB" w14:textId="77777777" w:rsidR="00037358" w:rsidRPr="00037358" w:rsidRDefault="00037358" w:rsidP="0003735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package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com.EmperorPenguin.SangmyungBank.api.user.account.transaction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com.EmperorPenguin.SangmyungBank.api.users.accounts.transaction.domain.transactionForm.TransactionForm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com.EmperorPenguin.SangmyungBank.api.users.accounts.transaction.service.AccountTransactionService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proofErr w:type="spellStart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import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org.junit.jupiter.api.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Test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org.springframework.beans.factory.annotation.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Autowired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org.springframework.boot.test.context.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SpringBootTest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javax.transaction.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Transactional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import static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org.assertj.core.api.AssertionsForClassTypes.</w:t>
            </w:r>
            <w:r w:rsidRPr="00037358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assertThat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@Transactional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@SpringBootTest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transactionTest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@Autowired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AccountTransactionService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accountTransactionService</w:t>
            </w:r>
            <w:proofErr w:type="spellEnd"/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@Test</w:t>
            </w:r>
            <w:r w:rsidRPr="00037358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void </w:t>
            </w:r>
            <w:r w:rsidRPr="00037358">
              <w:rPr>
                <w:rFonts w:ascii="맑은 고딕" w:eastAsia="맑은 고딕" w:hAnsi="맑은 고딕" w:cs="Courier New" w:hint="eastAsia"/>
                <w:color w:val="FFC66D"/>
                <w:kern w:val="0"/>
                <w:szCs w:val="20"/>
              </w:rPr>
              <w:t>계좌이체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(){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037358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//given</w:t>
            </w:r>
            <w:r w:rsidRPr="00037358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lastRenderedPageBreak/>
              <w:t xml:space="preserve">       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myAccountNum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r w:rsidRPr="00037358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2L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password = </w:t>
            </w:r>
            <w:r w:rsidRPr="00037358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"1344"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target = </w:t>
            </w:r>
            <w:r w:rsidRPr="00037358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1L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balance = </w:t>
            </w:r>
            <w:r w:rsidRPr="00037358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100L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37358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// when</w:t>
            </w:r>
            <w:r w:rsidRPr="00037358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TransactionForm.</w:t>
            </w:r>
            <w:r w:rsidRPr="00037358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builder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myAccountNumber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myAccountNum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accountPassword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(password)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</w:t>
            </w:r>
            <w:proofErr w:type="spellStart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sendAccountNumber</w:t>
            </w:r>
            <w:proofErr w:type="spellEnd"/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(target)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.balance(balance)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.build()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037358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//then</w:t>
            </w:r>
            <w:r w:rsidRPr="00037358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037358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assertThat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).isEqualTo(</w:t>
            </w:r>
            <w:r w:rsidRPr="00037358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accountTransactionService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.transaction(transactionForm))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037358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0DD4216B" w14:textId="77777777" w:rsidR="00037358" w:rsidRPr="00037358" w:rsidRDefault="00037358" w:rsidP="00037358">
            <w:pPr>
              <w:pStyle w:val="a3"/>
              <w:tabs>
                <w:tab w:val="left" w:pos="916"/>
              </w:tabs>
              <w:ind w:leftChars="0"/>
              <w:rPr>
                <w:b/>
                <w:bCs/>
                <w:sz w:val="22"/>
                <w:szCs w:val="28"/>
              </w:rPr>
            </w:pPr>
          </w:p>
          <w:p w14:paraId="13513E30" w14:textId="77777777" w:rsidR="00A749BE" w:rsidRDefault="00A749BE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5365B1B1" w14:textId="33A54BE4" w:rsidR="002B423D" w:rsidRPr="002B423D" w:rsidRDefault="002B423D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960ED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960ED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headerReference w:type="default" r:id="rId14"/>
      <w:footerReference w:type="default" r:id="rId15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E870E" w14:textId="77777777" w:rsidR="006C4571" w:rsidRDefault="006C4571" w:rsidP="00301626">
      <w:r>
        <w:separator/>
      </w:r>
    </w:p>
  </w:endnote>
  <w:endnote w:type="continuationSeparator" w:id="0">
    <w:p w14:paraId="4552826E" w14:textId="77777777" w:rsidR="006C4571" w:rsidRDefault="006C4571" w:rsidP="00301626">
      <w:r>
        <w:continuationSeparator/>
      </w:r>
    </w:p>
  </w:endnote>
  <w:endnote w:type="continuationNotice" w:id="1">
    <w:p w14:paraId="25CEB62A" w14:textId="77777777" w:rsidR="006C4571" w:rsidRDefault="006C45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7D70C" w14:textId="77777777" w:rsidR="00037358" w:rsidRDefault="000373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E6B44" w14:textId="77777777" w:rsidR="006C4571" w:rsidRDefault="006C4571" w:rsidP="00301626">
      <w:r>
        <w:separator/>
      </w:r>
    </w:p>
  </w:footnote>
  <w:footnote w:type="continuationSeparator" w:id="0">
    <w:p w14:paraId="4BF159B5" w14:textId="77777777" w:rsidR="006C4571" w:rsidRDefault="006C4571" w:rsidP="00301626">
      <w:r>
        <w:continuationSeparator/>
      </w:r>
    </w:p>
  </w:footnote>
  <w:footnote w:type="continuationNotice" w:id="1">
    <w:p w14:paraId="209EAEB1" w14:textId="77777777" w:rsidR="006C4571" w:rsidRDefault="006C45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56AA" w14:textId="77777777" w:rsidR="00037358" w:rsidRDefault="0003735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05C"/>
    <w:multiLevelType w:val="hybridMultilevel"/>
    <w:tmpl w:val="DC74E9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6"/>
  </w:num>
  <w:num w:numId="2" w16cid:durableId="337270919">
    <w:abstractNumId w:val="10"/>
  </w:num>
  <w:num w:numId="3" w16cid:durableId="866262295">
    <w:abstractNumId w:val="4"/>
  </w:num>
  <w:num w:numId="4" w16cid:durableId="314266633">
    <w:abstractNumId w:val="9"/>
  </w:num>
  <w:num w:numId="5" w16cid:durableId="1351294747">
    <w:abstractNumId w:val="8"/>
  </w:num>
  <w:num w:numId="6" w16cid:durableId="396708688">
    <w:abstractNumId w:val="2"/>
  </w:num>
  <w:num w:numId="7" w16cid:durableId="1662541602">
    <w:abstractNumId w:val="5"/>
  </w:num>
  <w:num w:numId="8" w16cid:durableId="116027632">
    <w:abstractNumId w:val="3"/>
  </w:num>
  <w:num w:numId="9" w16cid:durableId="1942489245">
    <w:abstractNumId w:val="11"/>
  </w:num>
  <w:num w:numId="10" w16cid:durableId="976379064">
    <w:abstractNumId w:val="7"/>
  </w:num>
  <w:num w:numId="11" w16cid:durableId="260647202">
    <w:abstractNumId w:val="1"/>
  </w:num>
  <w:num w:numId="12" w16cid:durableId="94598573">
    <w:abstractNumId w:val="12"/>
  </w:num>
  <w:num w:numId="13" w16cid:durableId="124984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355"/>
    <w:rsid w:val="00013835"/>
    <w:rsid w:val="00037358"/>
    <w:rsid w:val="000D7988"/>
    <w:rsid w:val="002B423D"/>
    <w:rsid w:val="002D5355"/>
    <w:rsid w:val="00301626"/>
    <w:rsid w:val="004114BE"/>
    <w:rsid w:val="00466F08"/>
    <w:rsid w:val="00555083"/>
    <w:rsid w:val="005B3363"/>
    <w:rsid w:val="006960ED"/>
    <w:rsid w:val="006C4571"/>
    <w:rsid w:val="007B0A6C"/>
    <w:rsid w:val="008362C9"/>
    <w:rsid w:val="008C6858"/>
    <w:rsid w:val="008D7F44"/>
    <w:rsid w:val="008E271D"/>
    <w:rsid w:val="008E3B3E"/>
    <w:rsid w:val="00922A31"/>
    <w:rsid w:val="00A50AFD"/>
    <w:rsid w:val="00A749BE"/>
    <w:rsid w:val="00A83BB3"/>
    <w:rsid w:val="00B51FA0"/>
    <w:rsid w:val="00C53080"/>
    <w:rsid w:val="00D96907"/>
    <w:rsid w:val="00E32416"/>
    <w:rsid w:val="00E50D77"/>
    <w:rsid w:val="00F813A9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docId w15:val="{4BB256DC-073F-4670-B579-87A621DB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2022-05-09T22:34:00Z</dcterms:created>
  <dcterms:modified xsi:type="dcterms:W3CDTF">2022-05-09T22:34:00Z</dcterms:modified>
</cp:coreProperties>
</file>