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550D0A39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F66026">
        <w:rPr>
          <w:rFonts w:hint="eastAsia"/>
          <w:b/>
          <w:bCs/>
          <w:sz w:val="30"/>
          <w:szCs w:val="30"/>
        </w:rPr>
        <w:t>[B</w:t>
      </w:r>
      <w:r w:rsidR="00F66026">
        <w:rPr>
          <w:b/>
          <w:bCs/>
          <w:sz w:val="30"/>
          <w:szCs w:val="30"/>
        </w:rPr>
        <w:t>ack-end]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3A4874C" w:rsidR="002D5355" w:rsidRPr="002D5355" w:rsidRDefault="00F66026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C82F2E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F66026">
              <w:rPr>
                <w:rFonts w:asciiTheme="majorEastAsia" w:eastAsiaTheme="majorEastAsia" w:hAnsiTheme="majorEastAsia"/>
              </w:rPr>
              <w:t>9</w:t>
            </w:r>
            <w:r w:rsidR="00876481">
              <w:rPr>
                <w:rFonts w:asciiTheme="majorEastAsia" w:eastAsiaTheme="majorEastAsia" w:hAnsiTheme="majorEastAsia"/>
              </w:rPr>
              <w:t>.</w:t>
            </w:r>
            <w:r w:rsidR="00D521E1">
              <w:rPr>
                <w:rFonts w:asciiTheme="majorEastAsia" w:eastAsiaTheme="majorEastAsia" w:hAnsiTheme="majorEastAsia"/>
              </w:rPr>
              <w:t>18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C801B52" w14:textId="18F29AF3" w:rsidR="00F6602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56C1918" w14:textId="77777777" w:rsidR="00D521E1" w:rsidRDefault="00D521E1" w:rsidP="00D230FC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 w:rsidRPr="00D521E1">
              <w:rPr>
                <w:rFonts w:hint="eastAsia"/>
                <w:b/>
                <w:bCs/>
                <w:sz w:val="22"/>
                <w:szCs w:val="28"/>
              </w:rPr>
              <w:t>i</w:t>
            </w:r>
            <w:r w:rsidRPr="00D521E1">
              <w:rPr>
                <w:b/>
                <w:bCs/>
                <w:sz w:val="22"/>
                <w:szCs w:val="28"/>
              </w:rPr>
              <w:t>mport.sql</w:t>
            </w:r>
            <w:proofErr w:type="spellEnd"/>
            <w:r w:rsidRPr="00D521E1"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D521E1">
              <w:rPr>
                <w:rFonts w:hint="eastAsia"/>
                <w:b/>
                <w:bCs/>
                <w:sz w:val="22"/>
                <w:szCs w:val="28"/>
              </w:rPr>
              <w:t>줄바꿈</w:t>
            </w:r>
            <w:proofErr w:type="spellEnd"/>
            <w:r w:rsidRPr="00D521E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521E1">
              <w:rPr>
                <w:rFonts w:hint="eastAsia"/>
                <w:b/>
                <w:bCs/>
                <w:sz w:val="22"/>
                <w:szCs w:val="28"/>
              </w:rPr>
              <w:t>문자</w:t>
            </w:r>
            <w:r w:rsidRPr="00D521E1">
              <w:rPr>
                <w:rFonts w:hint="eastAsia"/>
                <w:b/>
                <w:bCs/>
                <w:sz w:val="22"/>
                <w:szCs w:val="28"/>
              </w:rPr>
              <w:t xml:space="preserve"> \n</w:t>
            </w:r>
            <w:r w:rsidRPr="00D521E1">
              <w:rPr>
                <w:b/>
                <w:bCs/>
                <w:sz w:val="22"/>
                <w:szCs w:val="28"/>
              </w:rPr>
              <w:t xml:space="preserve"> </w:t>
            </w:r>
            <w:r w:rsidRPr="00D521E1">
              <w:rPr>
                <w:rFonts w:hint="eastAsia"/>
                <w:b/>
                <w:bCs/>
                <w:sz w:val="22"/>
                <w:szCs w:val="28"/>
              </w:rPr>
              <w:t>삽입</w:t>
            </w:r>
          </w:p>
          <w:p w14:paraId="3AC7AF4F" w14:textId="326742C0" w:rsidR="00D230FC" w:rsidRDefault="00D521E1" w:rsidP="00D230FC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계좌로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사용자</w:t>
            </w:r>
            <w:r w:rsidR="0027345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73450">
              <w:rPr>
                <w:rFonts w:hint="eastAsia"/>
                <w:b/>
                <w:bCs/>
                <w:sz w:val="22"/>
                <w:szCs w:val="28"/>
              </w:rPr>
              <w:t>이름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조회하는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 xml:space="preserve">API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6B87F436" w14:textId="06B01A1D" w:rsidR="00D521E1" w:rsidRPr="00A60791" w:rsidRDefault="00D521E1" w:rsidP="00D521E1">
            <w:pPr>
              <w:pStyle w:val="a3"/>
              <w:ind w:leftChars="0" w:left="760"/>
              <w:rPr>
                <w:rFonts w:hint="eastAsia"/>
                <w:sz w:val="22"/>
                <w:szCs w:val="28"/>
              </w:rPr>
            </w:pPr>
            <w:r w:rsidRPr="00A60791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A60791">
              <w:rPr>
                <w:sz w:val="22"/>
                <w:szCs w:val="28"/>
              </w:rPr>
              <w:t>AccountController</w:t>
            </w:r>
            <w:proofErr w:type="spellEnd"/>
          </w:p>
          <w:p w14:paraId="70B35437" w14:textId="77777777" w:rsidR="00D521E1" w:rsidRDefault="00D521E1" w:rsidP="00D521E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"/name"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"4.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 조회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계좌에 해당 하는 사용자를 받아옵니다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@RequestParam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"accountNumber"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.singleResult(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.getName(accountNumber))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8F20D86" w14:textId="5A9259A8" w:rsidR="00273450" w:rsidRPr="00A60791" w:rsidRDefault="00273450" w:rsidP="00273450">
            <w:pPr>
              <w:pStyle w:val="a3"/>
              <w:ind w:leftChars="0" w:left="760"/>
              <w:rPr>
                <w:sz w:val="22"/>
                <w:szCs w:val="28"/>
              </w:rPr>
            </w:pPr>
            <w:r w:rsidRPr="00A60791">
              <w:rPr>
                <w:rFonts w:hint="eastAsia"/>
                <w:sz w:val="22"/>
                <w:szCs w:val="28"/>
              </w:rPr>
              <w:t>-</w:t>
            </w:r>
            <w:proofErr w:type="spellStart"/>
            <w:proofErr w:type="gramStart"/>
            <w:r w:rsidRPr="00A60791">
              <w:rPr>
                <w:sz w:val="22"/>
                <w:szCs w:val="28"/>
              </w:rPr>
              <w:t>AccountInquiryRes</w:t>
            </w:r>
            <w:proofErr w:type="spellEnd"/>
            <w:r w:rsidRPr="00A60791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A60791">
              <w:rPr>
                <w:sz w:val="22"/>
                <w:szCs w:val="28"/>
              </w:rPr>
              <w:t>Dto</w:t>
            </w:r>
            <w:proofErr w:type="spellEnd"/>
            <w:r w:rsidRPr="00A60791">
              <w:rPr>
                <w:sz w:val="22"/>
                <w:szCs w:val="28"/>
              </w:rPr>
              <w:t>)</w:t>
            </w:r>
          </w:p>
          <w:p w14:paraId="3B866383" w14:textId="70CC463E" w:rsidR="00273450" w:rsidRPr="00273450" w:rsidRDefault="00273450" w:rsidP="00273450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proofErr w:type="gramEnd"/>
          </w:p>
          <w:p w14:paraId="74E9D71A" w14:textId="33AF58E5" w:rsidR="00D521E1" w:rsidRPr="00A60791" w:rsidRDefault="00273450" w:rsidP="00273450">
            <w:pPr>
              <w:pStyle w:val="a3"/>
              <w:ind w:leftChars="0" w:left="760"/>
              <w:rPr>
                <w:sz w:val="22"/>
                <w:szCs w:val="28"/>
              </w:rPr>
            </w:pPr>
            <w:r w:rsidRPr="00A60791">
              <w:rPr>
                <w:sz w:val="22"/>
                <w:szCs w:val="28"/>
              </w:rPr>
              <w:t>-</w:t>
            </w:r>
            <w:proofErr w:type="gramStart"/>
            <w:r w:rsidRPr="00A60791">
              <w:rPr>
                <w:rFonts w:hint="eastAsia"/>
                <w:sz w:val="22"/>
                <w:szCs w:val="28"/>
              </w:rPr>
              <w:t>A</w:t>
            </w:r>
            <w:r w:rsidRPr="00A60791">
              <w:rPr>
                <w:sz w:val="22"/>
                <w:szCs w:val="28"/>
              </w:rPr>
              <w:t>ccount(</w:t>
            </w:r>
            <w:proofErr w:type="gramEnd"/>
            <w:r w:rsidRPr="00A60791">
              <w:rPr>
                <w:sz w:val="22"/>
                <w:szCs w:val="28"/>
              </w:rPr>
              <w:t>Entity)</w:t>
            </w:r>
          </w:p>
          <w:p w14:paraId="6BBAD2EF" w14:textId="77777777" w:rsidR="00273450" w:rsidRDefault="00273450" w:rsidP="0027345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</w:p>
          <w:p w14:paraId="72A5536C" w14:textId="0D1DDAE6" w:rsidR="00273450" w:rsidRDefault="00273450" w:rsidP="00273450">
            <w:pPr>
              <w:pStyle w:val="a3"/>
              <w:ind w:leftChars="0" w:left="76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</w:t>
            </w:r>
            <w:proofErr w:type="spellStart"/>
            <w:r>
              <w:rPr>
                <w:sz w:val="22"/>
                <w:szCs w:val="28"/>
              </w:rPr>
              <w:t>AccountRepository</w:t>
            </w:r>
            <w:proofErr w:type="spellEnd"/>
          </w:p>
          <w:p w14:paraId="39448E0D" w14:textId="77777777" w:rsidR="00273450" w:rsidRDefault="00273450" w:rsidP="0027345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Optional&lt;Account&gt;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findNameByAccountNumber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4D636C77" w14:textId="62A774B5" w:rsidR="00273450" w:rsidRDefault="00273450" w:rsidP="00273450">
            <w:pPr>
              <w:pStyle w:val="a3"/>
              <w:ind w:leftChars="0" w:left="76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</w:t>
            </w:r>
            <w:proofErr w:type="spellStart"/>
            <w:r>
              <w:rPr>
                <w:sz w:val="22"/>
                <w:szCs w:val="28"/>
              </w:rPr>
              <w:t>AccountService</w:t>
            </w:r>
            <w:proofErr w:type="spellEnd"/>
          </w:p>
          <w:p w14:paraId="5AEEF083" w14:textId="77777777" w:rsidR="00273450" w:rsidRDefault="00273450" w:rsidP="0027345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.existsAccountByAccountNumber(accountNumber)){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findNameByAccountNumber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.map(Account::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4D353EC9" w14:textId="77777777" w:rsidR="00273450" w:rsidRPr="00273450" w:rsidRDefault="00273450" w:rsidP="00273450">
            <w:pPr>
              <w:pStyle w:val="a3"/>
              <w:ind w:leftChars="0" w:left="760"/>
              <w:rPr>
                <w:rFonts w:hint="eastAsia"/>
                <w:sz w:val="22"/>
                <w:szCs w:val="28"/>
              </w:rPr>
            </w:pPr>
          </w:p>
          <w:p w14:paraId="2CB30D5B" w14:textId="6681EF1E" w:rsidR="00D521E1" w:rsidRDefault="00D521E1" w:rsidP="00D230FC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대출</w:t>
            </w:r>
            <w:r>
              <w:rPr>
                <w:rFonts w:hint="eastAsia"/>
                <w:b/>
                <w:bCs/>
                <w:sz w:val="22"/>
                <w:szCs w:val="28"/>
              </w:rPr>
              <w:t>(L</w:t>
            </w:r>
            <w:r>
              <w:rPr>
                <w:b/>
                <w:bCs/>
                <w:sz w:val="22"/>
                <w:szCs w:val="28"/>
              </w:rPr>
              <w:t xml:space="preserve">oan) </w:t>
            </w:r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IX</w:t>
            </w:r>
          </w:p>
          <w:p w14:paraId="21BF2CA4" w14:textId="4698A047" w:rsidR="00273450" w:rsidRPr="00A60791" w:rsidRDefault="00273450" w:rsidP="00273450">
            <w:pPr>
              <w:pStyle w:val="a3"/>
              <w:ind w:leftChars="0" w:left="760"/>
              <w:rPr>
                <w:sz w:val="22"/>
                <w:szCs w:val="28"/>
              </w:rPr>
            </w:pPr>
            <w:r w:rsidRPr="00A60791">
              <w:rPr>
                <w:rFonts w:hint="eastAsia"/>
                <w:sz w:val="22"/>
                <w:szCs w:val="28"/>
              </w:rPr>
              <w:t>-</w:t>
            </w:r>
            <w:proofErr w:type="spellStart"/>
            <w:proofErr w:type="gramStart"/>
            <w:r w:rsidRPr="00A60791">
              <w:rPr>
                <w:sz w:val="22"/>
                <w:szCs w:val="28"/>
              </w:rPr>
              <w:t>LoanRequestRes</w:t>
            </w:r>
            <w:proofErr w:type="spellEnd"/>
            <w:r w:rsidRPr="00A60791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A60791">
              <w:rPr>
                <w:sz w:val="22"/>
                <w:szCs w:val="28"/>
              </w:rPr>
              <w:t>Dto</w:t>
            </w:r>
            <w:proofErr w:type="spellEnd"/>
            <w:r w:rsidRPr="00A60791">
              <w:rPr>
                <w:sz w:val="22"/>
                <w:szCs w:val="28"/>
              </w:rPr>
              <w:t>)</w:t>
            </w:r>
          </w:p>
          <w:p w14:paraId="643A7732" w14:textId="77777777" w:rsidR="00273450" w:rsidRDefault="00273450" w:rsidP="0027345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interestRate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interestType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proofErr w:type="gramEnd"/>
          </w:p>
          <w:p w14:paraId="5BF0C35D" w14:textId="1A64BB4F" w:rsidR="00273450" w:rsidRPr="00A60791" w:rsidRDefault="00273450" w:rsidP="00273450">
            <w:pPr>
              <w:pStyle w:val="a3"/>
              <w:ind w:leftChars="0" w:left="760"/>
              <w:rPr>
                <w:sz w:val="22"/>
                <w:szCs w:val="28"/>
              </w:rPr>
            </w:pPr>
            <w:r w:rsidRPr="00A60791">
              <w:rPr>
                <w:rFonts w:hint="eastAsia"/>
                <w:sz w:val="22"/>
                <w:szCs w:val="28"/>
              </w:rPr>
              <w:t>-</w:t>
            </w:r>
            <w:proofErr w:type="gramStart"/>
            <w:r w:rsidRPr="00A60791">
              <w:rPr>
                <w:sz w:val="22"/>
                <w:szCs w:val="28"/>
              </w:rPr>
              <w:t>Loan(</w:t>
            </w:r>
            <w:proofErr w:type="gramEnd"/>
            <w:r w:rsidRPr="00A60791">
              <w:rPr>
                <w:sz w:val="22"/>
                <w:szCs w:val="28"/>
              </w:rPr>
              <w:t>Entity)</w:t>
            </w:r>
          </w:p>
          <w:p w14:paraId="09DD8A9D" w14:textId="6849AD97" w:rsidR="00F66026" w:rsidRPr="00273450" w:rsidRDefault="00273450" w:rsidP="00273450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interestRate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loanList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.getInterestRate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interestType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loanList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.getInterestType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</w:p>
          <w:p w14:paraId="5FE1C0D7" w14:textId="39CAC704" w:rsidR="00283C9F" w:rsidRPr="00F726EB" w:rsidRDefault="00E32416" w:rsidP="008362C9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F4E83FD" w14:textId="102344EA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E1E7" w14:textId="77777777" w:rsidR="00651E6E" w:rsidRDefault="00651E6E" w:rsidP="00301626">
      <w:r>
        <w:separator/>
      </w:r>
    </w:p>
  </w:endnote>
  <w:endnote w:type="continuationSeparator" w:id="0">
    <w:p w14:paraId="1DB3055D" w14:textId="77777777" w:rsidR="00651E6E" w:rsidRDefault="00651E6E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91F3" w14:textId="77777777" w:rsidR="00651E6E" w:rsidRDefault="00651E6E" w:rsidP="00301626">
      <w:r>
        <w:separator/>
      </w:r>
    </w:p>
  </w:footnote>
  <w:footnote w:type="continuationSeparator" w:id="0">
    <w:p w14:paraId="185CF024" w14:textId="77777777" w:rsidR="00651E6E" w:rsidRDefault="00651E6E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43056F"/>
    <w:multiLevelType w:val="hybridMultilevel"/>
    <w:tmpl w:val="9F3671EA"/>
    <w:lvl w:ilvl="0" w:tplc="035E9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833E5D"/>
    <w:multiLevelType w:val="hybridMultilevel"/>
    <w:tmpl w:val="3E28198C"/>
    <w:lvl w:ilvl="0" w:tplc="B394E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11"/>
  </w:num>
  <w:num w:numId="3" w16cid:durableId="866262295">
    <w:abstractNumId w:val="3"/>
  </w:num>
  <w:num w:numId="4" w16cid:durableId="314266633">
    <w:abstractNumId w:val="10"/>
  </w:num>
  <w:num w:numId="5" w16cid:durableId="1351294747">
    <w:abstractNumId w:val="9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3"/>
  </w:num>
  <w:num w:numId="10" w16cid:durableId="976379064">
    <w:abstractNumId w:val="7"/>
  </w:num>
  <w:num w:numId="11" w16cid:durableId="260647202">
    <w:abstractNumId w:val="0"/>
  </w:num>
  <w:num w:numId="12" w16cid:durableId="94598573">
    <w:abstractNumId w:val="14"/>
  </w:num>
  <w:num w:numId="13" w16cid:durableId="1354303932">
    <w:abstractNumId w:val="12"/>
  </w:num>
  <w:num w:numId="14" w16cid:durableId="1413770879">
    <w:abstractNumId w:val="8"/>
  </w:num>
  <w:num w:numId="15" w16cid:durableId="541211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C45D3"/>
    <w:rsid w:val="0021440C"/>
    <w:rsid w:val="002148E1"/>
    <w:rsid w:val="00223669"/>
    <w:rsid w:val="00256A87"/>
    <w:rsid w:val="00273450"/>
    <w:rsid w:val="00283C9F"/>
    <w:rsid w:val="002B423D"/>
    <w:rsid w:val="002D5355"/>
    <w:rsid w:val="002E14FA"/>
    <w:rsid w:val="00301626"/>
    <w:rsid w:val="00406946"/>
    <w:rsid w:val="004114BE"/>
    <w:rsid w:val="00466F08"/>
    <w:rsid w:val="004C182B"/>
    <w:rsid w:val="004F283A"/>
    <w:rsid w:val="00555083"/>
    <w:rsid w:val="005B3363"/>
    <w:rsid w:val="005E2421"/>
    <w:rsid w:val="00614AD0"/>
    <w:rsid w:val="00646310"/>
    <w:rsid w:val="00651E6E"/>
    <w:rsid w:val="006642E5"/>
    <w:rsid w:val="006B6082"/>
    <w:rsid w:val="0072397C"/>
    <w:rsid w:val="00766BD8"/>
    <w:rsid w:val="007A4693"/>
    <w:rsid w:val="007B0A6C"/>
    <w:rsid w:val="0080362F"/>
    <w:rsid w:val="008362C9"/>
    <w:rsid w:val="00876481"/>
    <w:rsid w:val="008C6858"/>
    <w:rsid w:val="008D7F44"/>
    <w:rsid w:val="008E271D"/>
    <w:rsid w:val="00922A31"/>
    <w:rsid w:val="009F02E9"/>
    <w:rsid w:val="00A536B6"/>
    <w:rsid w:val="00A605E8"/>
    <w:rsid w:val="00A60791"/>
    <w:rsid w:val="00A87324"/>
    <w:rsid w:val="00A939D7"/>
    <w:rsid w:val="00B55517"/>
    <w:rsid w:val="00B72406"/>
    <w:rsid w:val="00BE147C"/>
    <w:rsid w:val="00C30315"/>
    <w:rsid w:val="00C53080"/>
    <w:rsid w:val="00CA7CCA"/>
    <w:rsid w:val="00D230FC"/>
    <w:rsid w:val="00D521E1"/>
    <w:rsid w:val="00D96907"/>
    <w:rsid w:val="00DA5CB2"/>
    <w:rsid w:val="00DD753D"/>
    <w:rsid w:val="00E32416"/>
    <w:rsid w:val="00E50D77"/>
    <w:rsid w:val="00E94288"/>
    <w:rsid w:val="00EA1356"/>
    <w:rsid w:val="00EF37B4"/>
    <w:rsid w:val="00F66026"/>
    <w:rsid w:val="00F726EB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  <w:style w:type="character" w:customStyle="1" w:styleId="blob-code-inner">
    <w:name w:val="blob-code-inner"/>
    <w:basedOn w:val="a0"/>
    <w:rsid w:val="00D521E1"/>
  </w:style>
  <w:style w:type="character" w:customStyle="1" w:styleId="pl-k">
    <w:name w:val="pl-k"/>
    <w:basedOn w:val="a0"/>
    <w:rsid w:val="00D521E1"/>
  </w:style>
  <w:style w:type="character" w:customStyle="1" w:styleId="pl-en">
    <w:name w:val="pl-en"/>
    <w:basedOn w:val="a0"/>
    <w:rsid w:val="00D5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2022-09-20T19:58:00Z</dcterms:created>
  <dcterms:modified xsi:type="dcterms:W3CDTF">2022-09-20T19:58:00Z</dcterms:modified>
</cp:coreProperties>
</file>