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Fundamentos sobre la elección del stack tecnológico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Razón</w:t>
      </w:r>
      <w:r w:rsidDel="00000000" w:rsidR="00000000" w:rsidRPr="00000000">
        <w:rPr>
          <w:rtl w:val="0"/>
        </w:rPr>
        <w:t xml:space="preserve">: Python es ampliamente utilizado en análisis de datos debido a su sintaxis clara, su gran cantidad de bibliotecas y su comunidad activa.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Facilita la manipulación de datos y la implementación de algoritmos.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Ofrece librerías como pandas y numpy para análisis y cálculos eficientes.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Es versátil y se integra bien con otras tecnologías.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Jupyter Notebooks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Razón</w:t>
      </w:r>
      <w:r w:rsidDel="00000000" w:rsidR="00000000" w:rsidRPr="00000000">
        <w:rPr>
          <w:rtl w:val="0"/>
        </w:rPr>
        <w:t xml:space="preserve">: Jupyter proporciona un entorno interactivo para explorar datos, documentar análisis y visualizar resultados.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Permite combinar código, texto y gráficos en un solo documento.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Facilita la colaboración y la comunicación de hallazgos.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Razón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Esencial para la manipulación y limpieza de datos tabulares.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 y 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: Proporcionan herramientas para visualizar datos de manera efectiva.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pandas: Ofrece estructuras de datos flexibles y funciones para filtrar, transformar y analizar datos.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matplotlib: Permite crear gráficos personalizados.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seaborn: Simplifica la creación de visualizaciones atractivas.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Razón</w:t>
      </w:r>
      <w:r w:rsidDel="00000000" w:rsidR="00000000" w:rsidRPr="00000000">
        <w:rPr>
          <w:rtl w:val="0"/>
        </w:rPr>
        <w:t xml:space="preserve">: GitHub es una plataforma popular para el control de versiones y la colaboración en proyectos.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Facilita el seguimiento de cambios en el código.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Permite trabajar en equipo y gestionar problemas y solicitudes de extracción.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SQLServer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Razón</w:t>
      </w:r>
      <w:r w:rsidDel="00000000" w:rsidR="00000000" w:rsidRPr="00000000">
        <w:rPr>
          <w:rtl w:val="0"/>
        </w:rPr>
        <w:t xml:space="preserve">: SQL Server es una base de datos relacional robusta y escalable.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Proporciona una estructura organizada para almacenar y recuperar datos.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Permite consultas SQL eficientes y gestión de datos.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