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6524B23">
      <w:r w:rsidR="512A6A41">
        <w:rPr/>
        <w:t xml:space="preserve">Justin Marucci </w:t>
      </w:r>
    </w:p>
    <w:p w:rsidR="512A6A41" w:rsidRDefault="512A6A41" w14:paraId="2AAEF419" w14:textId="6A3C086F">
      <w:r w:rsidR="512A6A41">
        <w:rPr/>
        <w:t>Assignment 5.3</w:t>
      </w:r>
    </w:p>
    <w:p w:rsidR="512A6A41" w:rsidRDefault="512A6A41" w14:paraId="6AEAE551" w14:textId="719FCBE6">
      <w:r w:rsidR="512A6A41">
        <w:rPr/>
        <w:t>04/09/2025</w:t>
      </w:r>
    </w:p>
    <w:p w:rsidR="2BB46C39" w:rsidRDefault="2BB46C39" w14:paraId="74F84B4A" w14:textId="5A34B88D"/>
    <w:p w:rsidR="6D672D7C" w:rsidRDefault="6D672D7C" w14:paraId="2EE338E2" w14:textId="4AD0BFF5">
      <w:r w:rsidR="6D672D7C">
        <w:drawing>
          <wp:inline wp14:editId="27B4D053" wp14:anchorId="2A11AD3F">
            <wp:extent cx="6696075" cy="4918716"/>
            <wp:effectExtent l="0" t="0" r="0" b="0"/>
            <wp:docPr id="1900135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59c99bb36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AE886"/>
    <w:rsid w:val="257E9FC9"/>
    <w:rsid w:val="2BB46C39"/>
    <w:rsid w:val="512A6A41"/>
    <w:rsid w:val="6D672D7C"/>
    <w:rsid w:val="75EAE886"/>
    <w:rsid w:val="7BC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E886"/>
  <w15:chartTrackingRefBased/>
  <w15:docId w15:val="{DEFD1540-83E6-454C-90CD-52C2F19D7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259c99bb364b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2025-04-09T22:40:02.5657137Z</dcterms:created>
  <dcterms:modified xsi:type="dcterms:W3CDTF">2025-04-09T22:44:09.1877790Z</dcterms:modified>
  <dc:creator>Justin Marucci</dc:creator>
  <lastModifiedBy>Justin Marucci</lastModifiedBy>
</coreProperties>
</file>