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3140F3B">
      <w:r w:rsidR="62331374">
        <w:rPr/>
        <w:t xml:space="preserve">Justin Marucci </w:t>
      </w:r>
    </w:p>
    <w:p w:rsidR="62331374" w:rsidRDefault="62331374" w14:paraId="13606A79" w14:textId="50067436">
      <w:r w:rsidR="62331374">
        <w:rPr/>
        <w:t>Assignment 7</w:t>
      </w:r>
    </w:p>
    <w:p w:rsidR="62331374" w:rsidRDefault="62331374" w14:paraId="7A798CF4" w14:textId="39331F9D">
      <w:r w:rsidR="62331374">
        <w:rPr/>
        <w:t>04/26/2025</w:t>
      </w:r>
    </w:p>
    <w:p w:rsidR="01451760" w:rsidRDefault="01451760" w14:paraId="6C567AB1" w14:textId="63AD5A8F"/>
    <w:p w:rsidR="62331374" w:rsidRDefault="62331374" w14:paraId="030C5DF5" w14:textId="6E0AE4A0">
      <w:r w:rsidR="62331374">
        <w:drawing>
          <wp:inline wp14:editId="678EF8FF" wp14:anchorId="76965A0D">
            <wp:extent cx="5943600" cy="3867150"/>
            <wp:effectExtent l="0" t="0" r="0" b="0"/>
            <wp:docPr id="340785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27b82a6ae1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31374" w:rsidRDefault="62331374" w14:paraId="13F6570B" w14:textId="52BA25AA">
      <w:hyperlink r:id="Rc11317535c894398">
        <w:r w:rsidRPr="01451760" w:rsidR="6233137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https://github.com/Marucci212/CSD-310/tree/main/Module%207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AA9"/>
    <w:rsid w:val="008B6AA9"/>
    <w:rsid w:val="01451760"/>
    <w:rsid w:val="31A34826"/>
    <w:rsid w:val="62331374"/>
    <w:rsid w:val="673B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B6AA9"/>
  <w15:chartTrackingRefBased/>
  <w15:docId w15:val="{93F37E6D-1330-41C8-91AD-43127EA1C0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145176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c27b82a6ae1421e" /><Relationship Type="http://schemas.openxmlformats.org/officeDocument/2006/relationships/hyperlink" Target="https://github.com/Marucci212/CSD-310/tree/main/Module%207" TargetMode="External" Id="Rc11317535c8943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2025-04-26T19:15:07.0891180Z</dcterms:created>
  <dcterms:modified xsi:type="dcterms:W3CDTF">2025-04-26T19:17:07.6193531Z</dcterms:modified>
  <dc:creator>Justin Marucci</dc:creator>
  <lastModifiedBy>Justin Marucci</lastModifiedBy>
</coreProperties>
</file>