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2E4EDA38">
      <w:r w:rsidR="7F9A4B57">
        <w:rPr/>
        <w:t xml:space="preserve">Justin Marucci </w:t>
      </w:r>
    </w:p>
    <w:p w:rsidR="7F9A4B57" w:rsidRDefault="7F9A4B57" w14:paraId="4BD22A60" w14:textId="1BB3CA23">
      <w:r w:rsidR="7F9A4B57">
        <w:rPr/>
        <w:t>Assignment 3.2</w:t>
      </w:r>
    </w:p>
    <w:p w:rsidR="7F9A4B57" w:rsidRDefault="7F9A4B57" w14:paraId="0412F09C" w14:textId="77A19697">
      <w:r w:rsidR="7F9A4B57">
        <w:rPr/>
        <w:t>04/06/2025</w:t>
      </w:r>
    </w:p>
    <w:p w:rsidR="7F9A4B57" w:rsidRDefault="7F9A4B57" w14:paraId="7761D358" w14:textId="19E0FB92">
      <w:r w:rsidR="7F9A4B57">
        <w:drawing>
          <wp:inline wp14:editId="76F00432" wp14:anchorId="468AE798">
            <wp:extent cx="6419850" cy="6471291"/>
            <wp:effectExtent l="0" t="0" r="0" b="0"/>
            <wp:docPr id="862273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b38e4ce02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64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1E5952"/>
    <w:rsid w:val="02134978"/>
    <w:rsid w:val="3B1E5952"/>
    <w:rsid w:val="6C6A077A"/>
    <w:rsid w:val="7F9A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E5952"/>
  <w15:chartTrackingRefBased/>
  <w15:docId w15:val="{013A0DB0-32C4-4007-867E-840C94ACFA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e7b38e4ce02473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2025-04-06T19:06:01.5202924Z</dcterms:created>
  <dcterms:modified xsi:type="dcterms:W3CDTF">2025-04-06T19:07:24.0565657Z</dcterms:modified>
  <dc:creator>Justin Marucci</dc:creator>
  <lastModifiedBy>Justin Marucci</lastModifiedBy>
</coreProperties>
</file>