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25F413E">
      <w:r w:rsidR="237771FF">
        <w:rPr/>
        <w:t xml:space="preserve">Justin Marucci </w:t>
      </w:r>
    </w:p>
    <w:p w:rsidR="237771FF" w:rsidRDefault="237771FF" w14:paraId="477EBBE2" w14:textId="6762D4F3">
      <w:r w:rsidR="237771FF">
        <w:rPr/>
        <w:t>Assignment 3.2</w:t>
      </w:r>
    </w:p>
    <w:p w:rsidR="237771FF" w:rsidRDefault="237771FF" w14:paraId="0FACAC84" w14:textId="3ACC8E68">
      <w:r w:rsidR="237771FF">
        <w:rPr/>
        <w:t>03/30/2025</w:t>
      </w:r>
    </w:p>
    <w:p w:rsidR="5C16D793" w:rsidRDefault="5C16D793" w14:paraId="00F1C7C3" w14:textId="60607A54"/>
    <w:p w:rsidR="252C17A2" w:rsidRDefault="252C17A2" w14:paraId="0B4FA352" w14:textId="16558096">
      <w:r w:rsidR="252C17A2">
        <w:drawing>
          <wp:inline wp14:editId="79C02357" wp14:anchorId="172E5F68">
            <wp:extent cx="5943600" cy="3867150"/>
            <wp:effectExtent l="0" t="0" r="0" b="0"/>
            <wp:docPr id="1404183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148c4edf4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84C5A1"/>
    <w:rsid w:val="237771FF"/>
    <w:rsid w:val="252C17A2"/>
    <w:rsid w:val="2D5255F8"/>
    <w:rsid w:val="4984C5A1"/>
    <w:rsid w:val="5AF30024"/>
    <w:rsid w:val="5C16D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4C5A1"/>
  <w15:chartTrackingRefBased/>
  <w15:docId w15:val="{EDFAC12A-30D1-4DF8-980F-DEE7EFA6C7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a4148c4edf44f1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2025-03-30T19:33:28.4969472Z</dcterms:created>
  <dcterms:modified xsi:type="dcterms:W3CDTF">2025-03-30T19:38:44.5199410Z</dcterms:modified>
  <dc:creator>Justin Marucci</dc:creator>
  <lastModifiedBy>Justin Marucci</lastModifiedBy>
</coreProperties>
</file>