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p14:paraId="2C078E63" wp14:textId="7E59E5C9">
      <w:r w:rsidR="76D3F5B9">
        <w:rPr/>
        <w:t xml:space="preserve">Justin Marucci </w:t>
      </w:r>
    </w:p>
    <w:p w:rsidR="76D3F5B9" w:rsidRDefault="76D3F5B9" w14:paraId="5C5864DA" w14:textId="36FA62DE">
      <w:r w:rsidR="76D3F5B9">
        <w:rPr/>
        <w:t>Assignment 5.2</w:t>
      </w:r>
    </w:p>
    <w:p w:rsidR="01A0770A" w:rsidRDefault="01A0770A" w14:paraId="35F813E8" w14:textId="39F04B3C"/>
    <w:p w:rsidR="2AA5C919" w:rsidRDefault="2AA5C919" w14:paraId="541E55D4" w14:textId="6C0C8430">
      <w:r w:rsidR="2AA5C919">
        <w:drawing>
          <wp:inline wp14:editId="15B3BA1B" wp14:anchorId="7785CA23">
            <wp:extent cx="6724650" cy="6423478"/>
            <wp:effectExtent l="0" t="0" r="0" b="0"/>
            <wp:docPr id="6336481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6bdb9e77cd4bc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650" cy="6423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1075C63"/>
    <w:rsid w:val="01A0770A"/>
    <w:rsid w:val="2AA5C919"/>
    <w:rsid w:val="2EBB73DB"/>
    <w:rsid w:val="51075C63"/>
    <w:rsid w:val="76D3F5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075C63"/>
  <w15:chartTrackingRefBased/>
  <w15:docId w15:val="{38F1812C-13D5-422C-89C9-E7E13AEFA80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456bdb9e77cd4bc4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2025-04-06T19:53:58.3851454Z</dcterms:created>
  <dcterms:modified xsi:type="dcterms:W3CDTF">2025-04-06T20:03:56.8917327Z</dcterms:modified>
  <dc:creator>Justin Marucci</dc:creator>
  <lastModifiedBy>Justin Marucci</lastModifiedBy>
</coreProperties>
</file>