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42375E0">
      <w:r w:rsidR="6013297D">
        <w:rPr/>
        <w:t xml:space="preserve">Justin Marucci </w:t>
      </w:r>
    </w:p>
    <w:p w:rsidR="6013297D" w:rsidRDefault="6013297D" w14:paraId="0559D38A" w14:textId="4F5A6CF0">
      <w:r w:rsidR="6013297D">
        <w:rPr/>
        <w:t>Assignment 6.2</w:t>
      </w:r>
    </w:p>
    <w:p w:rsidR="6013297D" w:rsidRDefault="6013297D" w14:paraId="1197176A" w14:textId="4C58EEDE">
      <w:r w:rsidR="6013297D">
        <w:drawing>
          <wp:inline wp14:editId="1C6188FE" wp14:anchorId="3AD7B4D4">
            <wp:extent cx="6505575" cy="4232794"/>
            <wp:effectExtent l="0" t="0" r="0" b="0"/>
            <wp:docPr id="1620256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2d203c4e9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2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21302D"/>
    <w:rsid w:val="1C65561B"/>
    <w:rsid w:val="4321302D"/>
    <w:rsid w:val="553C23A9"/>
    <w:rsid w:val="6013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1302D"/>
  <w15:chartTrackingRefBased/>
  <w15:docId w15:val="{49CFFBAC-CB6A-4A61-876D-E4C295A657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b02d203c4e94c8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2025-04-14T02:11:31.4816792Z</dcterms:created>
  <dcterms:modified xsi:type="dcterms:W3CDTF">2025-04-14T02:12:52.3623376Z</dcterms:modified>
  <dc:creator>Justin Marucci</dc:creator>
  <lastModifiedBy>Justin Marucci</lastModifiedBy>
</coreProperties>
</file>