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EA5163B">
      <w:r w:rsidR="3AA52574">
        <w:rPr/>
        <w:t xml:space="preserve">Justin Marucci </w:t>
      </w:r>
    </w:p>
    <w:p w:rsidR="3AA52574" w:rsidRDefault="3AA52574" w14:paraId="507CC1E4" w14:textId="425D55D5">
      <w:r w:rsidR="3AA52574">
        <w:rPr/>
        <w:t>Assignment 8.2</w:t>
      </w:r>
    </w:p>
    <w:p w:rsidR="311DF565" w:rsidRDefault="311DF565" w14:paraId="1D9D3B93" w14:textId="1DF1401A"/>
    <w:p w:rsidR="1889B767" w:rsidRDefault="1889B767" w14:paraId="7F88B2E6" w14:textId="6E0ADAD5">
      <w:r w:rsidR="1889B767">
        <w:drawing>
          <wp:inline wp14:editId="3A674DC8" wp14:anchorId="0186C888">
            <wp:extent cx="5943600" cy="3867150"/>
            <wp:effectExtent l="0" t="0" r="0" b="0"/>
            <wp:docPr id="791455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f02d79e70c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E4E2C0" w:rsidRDefault="5AE4E2C0" w14:paraId="0487BF58" w14:textId="283A035D">
      <w:r w:rsidR="5AE4E2C0">
        <w:drawing>
          <wp:inline wp14:editId="27BFAAED" wp14:anchorId="29E99CB5">
            <wp:extent cx="5943600" cy="3867150"/>
            <wp:effectExtent l="0" t="0" r="0" b="0"/>
            <wp:docPr id="1130928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99456b4bb44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C85F85"/>
    <w:rsid w:val="1889B767"/>
    <w:rsid w:val="1D670866"/>
    <w:rsid w:val="1DC85F85"/>
    <w:rsid w:val="311DF565"/>
    <w:rsid w:val="3AA52574"/>
    <w:rsid w:val="5AE4E2C0"/>
    <w:rsid w:val="7950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85F85"/>
  <w15:chartTrackingRefBased/>
  <w15:docId w15:val="{F4494396-EEB0-4E3B-A5F4-B7DF77AB75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df02d79e70c4e88" /><Relationship Type="http://schemas.openxmlformats.org/officeDocument/2006/relationships/image" Target="/media/image2.png" Id="R0cb99456b4bb448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2025-04-19T16:47:46.1801361Z</dcterms:created>
  <dcterms:modified xsi:type="dcterms:W3CDTF">2025-04-20T20:24:15.2657169Z</dcterms:modified>
  <dc:creator>Justin Marucci</dc:creator>
  <lastModifiedBy>Justin Marucci</lastModifiedBy>
</coreProperties>
</file>