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2C078E63" wp14:textId="20264F05">
      <w:r w:rsidR="00175A02">
        <w:rPr/>
        <w:t xml:space="preserve">Justin Marucci </w:t>
      </w:r>
    </w:p>
    <w:p w:rsidR="00175A02" w:rsidRDefault="00175A02" w14:paraId="6C34D5E7" w14:textId="5EF07965">
      <w:r w:rsidR="00175A02">
        <w:rPr/>
        <w:t>Assignment 3</w:t>
      </w:r>
    </w:p>
    <w:p w:rsidR="00175A02" w:rsidRDefault="00175A02" w14:paraId="007393DF" w14:noSpellErr="1" w14:textId="4F2DC509">
      <w:r w:rsidR="63BFDFA7">
        <w:rPr/>
        <w:t>11-</w:t>
      </w:r>
      <w:r w:rsidR="7812594A">
        <w:rPr/>
        <w:t>9</w:t>
      </w:r>
      <w:r w:rsidR="63BFDFA7">
        <w:rPr/>
        <w:t>-2025</w:t>
      </w:r>
    </w:p>
    <w:p w:rsidR="187B1A7F" w:rsidRDefault="187B1A7F" w14:paraId="0F74EAEE" w14:textId="01F2D68E"/>
    <w:p w:rsidR="37E3816D" w:rsidP="187B1A7F" w:rsidRDefault="37E3816D" w14:paraId="200B3F2A" w14:textId="7BD6CB53">
      <w:pPr>
        <w:spacing w:line="480" w:lineRule="auto"/>
      </w:pPr>
      <w:r w:rsidR="37E3816D">
        <w:rPr/>
        <w:t xml:space="preserve">Version control is an important item in software development for collaboration, security, and organization. I reviewed version control principles from GitHub, Atlassian, and GitLab. It seems like these are the three most popular sources. There are plenty of similarities, but they also highlight some different strengths. Both Atlassian and GitHub emphasize </w:t>
      </w:r>
      <w:r w:rsidR="37E3816D">
        <w:rPr/>
        <w:t>submitting</w:t>
      </w:r>
      <w:r w:rsidR="37E3816D">
        <w:rPr/>
        <w:t xml:space="preserve"> small sample changes along with documentation to help teams stay organized. GitLab adds a DevOps </w:t>
      </w:r>
      <w:r w:rsidR="72B4E4F4">
        <w:rPr/>
        <w:t>component</w:t>
      </w:r>
      <w:r w:rsidR="37E3816D">
        <w:rPr/>
        <w:t>, suggesting that developers run security checks, and merge request approvals to ensure that every change is tested</w:t>
      </w:r>
      <w:r w:rsidR="42F6DC94">
        <w:rPr/>
        <w:t xml:space="preserve">, </w:t>
      </w:r>
      <w:r w:rsidR="42F6DC94">
        <w:rPr/>
        <w:t>reviewed</w:t>
      </w:r>
      <w:r w:rsidR="42F6DC94">
        <w:rPr/>
        <w:t xml:space="preserve"> and is working </w:t>
      </w:r>
      <w:r w:rsidR="42F6DC94">
        <w:rPr/>
        <w:t>properly before</w:t>
      </w:r>
      <w:r w:rsidR="37E3816D">
        <w:rPr/>
        <w:t xml:space="preserve"> it is merged into the main code. All three sources </w:t>
      </w:r>
      <w:r w:rsidR="567A54C5">
        <w:rPr/>
        <w:t>advocate</w:t>
      </w:r>
      <w:r w:rsidR="37E3816D">
        <w:rPr/>
        <w:t xml:space="preserve"> similar principles, emphasizing the importance of making </w:t>
      </w:r>
      <w:r w:rsidR="37E3816D">
        <w:rPr/>
        <w:t>small changes</w:t>
      </w:r>
      <w:r w:rsidR="37E3816D">
        <w:rPr/>
        <w:t xml:space="preserve"> and </w:t>
      </w:r>
      <w:r w:rsidR="37E3816D">
        <w:rPr/>
        <w:t>leveraging</w:t>
      </w:r>
      <w:r w:rsidR="37E3816D">
        <w:rPr/>
        <w:t xml:space="preserve"> automated testing. Older methods of making </w:t>
      </w:r>
      <w:r w:rsidR="37E3816D">
        <w:rPr/>
        <w:t>large changes</w:t>
      </w:r>
      <w:r w:rsidR="37E3816D">
        <w:rPr/>
        <w:t xml:space="preserve"> to code are less valuable and can lead to confusion for the team. It also prevents errors and gets the project down the pipeline for delivery faster. </w:t>
      </w:r>
      <w:r w:rsidR="37E3816D">
        <w:rPr/>
        <w:t>These common goals are now foundational principles of collaborative software development in an effort to produce secure, maintainable code with speed and efficiency.</w:t>
      </w:r>
      <w:r w:rsidR="34303F48">
        <w:rPr/>
        <w:t xml:space="preserve"> </w:t>
      </w:r>
    </w:p>
    <w:p w:rsidR="3982D602" w:rsidP="187B1A7F" w:rsidRDefault="3982D602" w14:paraId="0627E994" w14:textId="0C435DCA">
      <w:pPr>
        <w:pStyle w:val="Normal"/>
        <w:spacing w:line="480" w:lineRule="auto"/>
        <w:rPr>
          <w:b w:val="1"/>
          <w:bCs w:val="1"/>
        </w:rPr>
      </w:pPr>
      <w:r w:rsidRPr="187B1A7F" w:rsidR="3982D602">
        <w:rPr>
          <w:b w:val="1"/>
          <w:bCs w:val="1"/>
        </w:rPr>
        <w:t>Most Important Guidelines</w:t>
      </w:r>
      <w:r w:rsidRPr="187B1A7F" w:rsidR="6CFD6861">
        <w:rPr>
          <w:b w:val="1"/>
          <w:bCs w:val="1"/>
        </w:rPr>
        <w:t xml:space="preserve"> (In my opinion)</w:t>
      </w:r>
      <w:r w:rsidRPr="187B1A7F" w:rsidR="3982D602">
        <w:rPr>
          <w:b w:val="1"/>
          <w:bCs w:val="1"/>
        </w:rPr>
        <w:t>:</w:t>
      </w:r>
    </w:p>
    <w:p w:rsidR="5EFC90E1" w:rsidP="72481434" w:rsidRDefault="5EFC90E1" w14:paraId="1288BA0C" w14:noSpellErr="1" w14:textId="1FE0707E">
      <w:pPr>
        <w:pStyle w:val="ListParagraph"/>
        <w:numPr>
          <w:ilvl w:val="0"/>
          <w:numId w:val="1"/>
        </w:numPr>
        <w:spacing w:line="480" w:lineRule="auto"/>
        <w:rPr>
          <w:rFonts w:ascii="Aptos" w:hAnsi="Aptos" w:eastAsia="Aptos" w:cs="Aptos"/>
          <w:noProof w:val="0"/>
          <w:color w:val="000000" w:themeColor="text1" w:themeTint="FF" w:themeShade="FF"/>
          <w:sz w:val="24"/>
          <w:szCs w:val="24"/>
          <w:lang w:val="en-US"/>
        </w:rPr>
      </w:pPr>
      <w:r w:rsidRPr="187B1A7F" w:rsidR="1116DF61">
        <w:rPr>
          <w:rFonts w:ascii="Aptos" w:hAnsi="Aptos" w:eastAsia="Aptos" w:cs="Aptos"/>
          <w:noProof w:val="0"/>
          <w:color w:val="000000" w:themeColor="text1" w:themeTint="FF" w:themeShade="FF"/>
          <w:sz w:val="24"/>
          <w:szCs w:val="24"/>
          <w:lang w:val="en-US"/>
        </w:rPr>
        <w:t xml:space="preserve">Commit </w:t>
      </w:r>
      <w:r w:rsidRPr="187B1A7F" w:rsidR="1116DF61">
        <w:rPr>
          <w:rFonts w:ascii="Aptos" w:hAnsi="Aptos" w:eastAsia="Aptos" w:cs="Aptos"/>
          <w:noProof w:val="0"/>
          <w:color w:val="000000" w:themeColor="text1" w:themeTint="FF" w:themeShade="FF"/>
          <w:sz w:val="24"/>
          <w:szCs w:val="24"/>
          <w:lang w:val="en-US"/>
        </w:rPr>
        <w:t>small changes</w:t>
      </w:r>
      <w:r w:rsidRPr="187B1A7F" w:rsidR="1116DF61">
        <w:rPr>
          <w:rFonts w:ascii="Aptos" w:hAnsi="Aptos" w:eastAsia="Aptos" w:cs="Aptos"/>
          <w:noProof w:val="0"/>
          <w:color w:val="000000" w:themeColor="text1" w:themeTint="FF" w:themeShade="FF"/>
          <w:sz w:val="24"/>
          <w:szCs w:val="24"/>
          <w:lang w:val="en-US"/>
        </w:rPr>
        <w:t xml:space="preserve"> </w:t>
      </w:r>
      <w:r w:rsidRPr="187B1A7F" w:rsidR="1116DF61">
        <w:rPr>
          <w:rFonts w:ascii="Aptos" w:hAnsi="Aptos" w:eastAsia="Aptos" w:cs="Aptos"/>
          <w:noProof w:val="0"/>
          <w:color w:val="000000" w:themeColor="text1" w:themeTint="FF" w:themeShade="FF"/>
          <w:sz w:val="24"/>
          <w:szCs w:val="24"/>
          <w:lang w:val="en-US"/>
        </w:rPr>
        <w:t>frequently</w:t>
      </w:r>
      <w:r w:rsidRPr="187B1A7F" w:rsidR="1116DF61">
        <w:rPr>
          <w:rFonts w:ascii="Aptos" w:hAnsi="Aptos" w:eastAsia="Aptos" w:cs="Aptos"/>
          <w:noProof w:val="0"/>
          <w:color w:val="000000" w:themeColor="text1" w:themeTint="FF" w:themeShade="FF"/>
          <w:sz w:val="24"/>
          <w:szCs w:val="24"/>
          <w:lang w:val="en-US"/>
        </w:rPr>
        <w:t xml:space="preserve"> – Making </w:t>
      </w:r>
      <w:r w:rsidRPr="187B1A7F" w:rsidR="1116DF61">
        <w:rPr>
          <w:rFonts w:ascii="Aptos" w:hAnsi="Aptos" w:eastAsia="Aptos" w:cs="Aptos"/>
          <w:noProof w:val="0"/>
          <w:color w:val="000000" w:themeColor="text1" w:themeTint="FF" w:themeShade="FF"/>
          <w:sz w:val="24"/>
          <w:szCs w:val="24"/>
          <w:lang w:val="en-US"/>
        </w:rPr>
        <w:t>small changes</w:t>
      </w:r>
      <w:r w:rsidRPr="187B1A7F" w:rsidR="1116DF61">
        <w:rPr>
          <w:rFonts w:ascii="Aptos" w:hAnsi="Aptos" w:eastAsia="Aptos" w:cs="Aptos"/>
          <w:noProof w:val="0"/>
          <w:color w:val="000000" w:themeColor="text1" w:themeTint="FF" w:themeShade="FF"/>
          <w:sz w:val="24"/>
          <w:szCs w:val="24"/>
          <w:lang w:val="en-US"/>
        </w:rPr>
        <w:t xml:space="preserve"> make it easier for the team to track and keeps the project more organized (also can reduce errors in code since they are </w:t>
      </w:r>
      <w:r w:rsidRPr="187B1A7F" w:rsidR="221F597F">
        <w:rPr>
          <w:rFonts w:ascii="Aptos" w:hAnsi="Aptos" w:eastAsia="Aptos" w:cs="Aptos"/>
          <w:noProof w:val="0"/>
          <w:color w:val="000000" w:themeColor="text1" w:themeTint="FF" w:themeShade="FF"/>
          <w:sz w:val="24"/>
          <w:szCs w:val="24"/>
          <w:lang w:val="en-US"/>
        </w:rPr>
        <w:t>smaller snippets)</w:t>
      </w:r>
    </w:p>
    <w:p w:rsidR="16BCFF42" w:rsidP="72481434" w:rsidRDefault="16BCFF42" w14:paraId="57AD1BFD" w14:textId="20D728FB">
      <w:pPr>
        <w:pStyle w:val="ListParagraph"/>
        <w:numPr>
          <w:ilvl w:val="0"/>
          <w:numId w:val="1"/>
        </w:numPr>
        <w:spacing w:line="480" w:lineRule="auto"/>
        <w:rPr>
          <w:rFonts w:ascii="Aptos" w:hAnsi="Aptos" w:eastAsia="Aptos" w:cs="Aptos"/>
          <w:noProof w:val="0"/>
          <w:color w:val="000000" w:themeColor="text1" w:themeTint="FF" w:themeShade="FF"/>
          <w:sz w:val="24"/>
          <w:szCs w:val="24"/>
          <w:lang w:val="en-US"/>
        </w:rPr>
      </w:pPr>
      <w:r w:rsidRPr="72481434" w:rsidR="16BCFF42">
        <w:rPr>
          <w:rFonts w:ascii="Aptos" w:hAnsi="Aptos" w:eastAsia="Aptos" w:cs="Aptos"/>
          <w:noProof w:val="0"/>
          <w:color w:val="000000" w:themeColor="text1" w:themeTint="FF" w:themeShade="FF"/>
          <w:sz w:val="24"/>
          <w:szCs w:val="24"/>
          <w:lang w:val="en-US"/>
        </w:rPr>
        <w:t xml:space="preserve">Automated testing </w:t>
      </w:r>
      <w:r w:rsidRPr="72481434" w:rsidR="16BCFF42">
        <w:rPr>
          <w:rFonts w:ascii="Aptos" w:hAnsi="Aptos" w:eastAsia="Aptos" w:cs="Aptos"/>
          <w:noProof w:val="0"/>
          <w:color w:val="000000" w:themeColor="text1" w:themeTint="FF" w:themeShade="FF"/>
          <w:sz w:val="24"/>
          <w:szCs w:val="24"/>
          <w:lang w:val="en-US"/>
        </w:rPr>
        <w:t>-  Catch</w:t>
      </w:r>
      <w:r w:rsidRPr="72481434" w:rsidR="16BCFF42">
        <w:rPr>
          <w:rFonts w:ascii="Aptos" w:hAnsi="Aptos" w:eastAsia="Aptos" w:cs="Aptos"/>
          <w:noProof w:val="0"/>
          <w:color w:val="000000" w:themeColor="text1" w:themeTint="FF" w:themeShade="FF"/>
          <w:sz w:val="24"/>
          <w:szCs w:val="24"/>
          <w:lang w:val="en-US"/>
        </w:rPr>
        <w:t xml:space="preserve"> errors fast and make sure new code </w:t>
      </w:r>
      <w:r w:rsidRPr="72481434" w:rsidR="16BCFF42">
        <w:rPr>
          <w:rFonts w:ascii="Aptos" w:hAnsi="Aptos" w:eastAsia="Aptos" w:cs="Aptos"/>
          <w:noProof w:val="0"/>
          <w:color w:val="000000" w:themeColor="text1" w:themeTint="FF" w:themeShade="FF"/>
          <w:sz w:val="24"/>
          <w:szCs w:val="24"/>
          <w:lang w:val="en-US"/>
        </w:rPr>
        <w:t>doesn't</w:t>
      </w:r>
      <w:r w:rsidRPr="72481434" w:rsidR="16BCFF42">
        <w:rPr>
          <w:rFonts w:ascii="Aptos" w:hAnsi="Aptos" w:eastAsia="Aptos" w:cs="Aptos"/>
          <w:noProof w:val="0"/>
          <w:color w:val="000000" w:themeColor="text1" w:themeTint="FF" w:themeShade="FF"/>
          <w:sz w:val="24"/>
          <w:szCs w:val="24"/>
          <w:lang w:val="en-US"/>
        </w:rPr>
        <w:t xml:space="preserve"> negatively </w:t>
      </w:r>
      <w:r w:rsidRPr="72481434" w:rsidR="16BCFF42">
        <w:rPr>
          <w:rFonts w:ascii="Aptos" w:hAnsi="Aptos" w:eastAsia="Aptos" w:cs="Aptos"/>
          <w:noProof w:val="0"/>
          <w:color w:val="000000" w:themeColor="text1" w:themeTint="FF" w:themeShade="FF"/>
          <w:sz w:val="24"/>
          <w:szCs w:val="24"/>
          <w:lang w:val="en-US"/>
        </w:rPr>
        <w:t>impact</w:t>
      </w:r>
      <w:r w:rsidRPr="72481434" w:rsidR="16BCFF42">
        <w:rPr>
          <w:rFonts w:ascii="Aptos" w:hAnsi="Aptos" w:eastAsia="Aptos" w:cs="Aptos"/>
          <w:noProof w:val="0"/>
          <w:color w:val="000000" w:themeColor="text1" w:themeTint="FF" w:themeShade="FF"/>
          <w:sz w:val="24"/>
          <w:szCs w:val="24"/>
          <w:lang w:val="en-US"/>
        </w:rPr>
        <w:t xml:space="preserve"> old code</w:t>
      </w:r>
      <w:r w:rsidRPr="72481434" w:rsidR="7BE96117">
        <w:rPr>
          <w:rFonts w:ascii="Aptos" w:hAnsi="Aptos" w:eastAsia="Aptos" w:cs="Aptos"/>
          <w:noProof w:val="0"/>
          <w:color w:val="000000" w:themeColor="text1" w:themeTint="FF" w:themeShade="FF"/>
          <w:sz w:val="24"/>
          <w:szCs w:val="24"/>
          <w:lang w:val="en-US"/>
        </w:rPr>
        <w:t xml:space="preserve">. </w:t>
      </w:r>
    </w:p>
    <w:p w:rsidR="513ABF8D" w:rsidP="72481434" w:rsidRDefault="513ABF8D" w14:paraId="3FE39BB6" w14:textId="5F72C67B">
      <w:pPr>
        <w:pStyle w:val="ListParagraph"/>
        <w:numPr>
          <w:ilvl w:val="0"/>
          <w:numId w:val="1"/>
        </w:numPr>
        <w:spacing w:line="480" w:lineRule="auto"/>
        <w:rPr>
          <w:noProof w:val="0"/>
          <w:color w:val="000000" w:themeColor="text1" w:themeTint="FF" w:themeShade="FF"/>
          <w:lang w:val="en-US"/>
        </w:rPr>
      </w:pPr>
      <w:r w:rsidRPr="72481434" w:rsidR="513ABF8D">
        <w:rPr>
          <w:b w:val="0"/>
          <w:bCs w:val="0"/>
          <w:noProof w:val="0"/>
          <w:color w:val="000000" w:themeColor="text1" w:themeTint="FF" w:themeShade="FF"/>
          <w:lang w:val="en-US"/>
        </w:rPr>
        <w:t>Review code before merging</w:t>
      </w:r>
      <w:r w:rsidRPr="72481434" w:rsidR="513ABF8D">
        <w:rPr>
          <w:noProof w:val="0"/>
          <w:color w:val="000000" w:themeColor="text1" w:themeTint="FF" w:themeShade="FF"/>
          <w:lang w:val="en-US"/>
        </w:rPr>
        <w:t xml:space="preserve"> – Code reviews improve teamwork, help share knowledge, and </w:t>
      </w:r>
      <w:r w:rsidRPr="72481434" w:rsidR="513ABF8D">
        <w:rPr>
          <w:noProof w:val="0"/>
          <w:color w:val="000000" w:themeColor="text1" w:themeTint="FF" w:themeShade="FF"/>
          <w:lang w:val="en-US"/>
        </w:rPr>
        <w:t>maintain</w:t>
      </w:r>
      <w:r w:rsidRPr="72481434" w:rsidR="513ABF8D">
        <w:rPr>
          <w:noProof w:val="0"/>
          <w:color w:val="000000" w:themeColor="text1" w:themeTint="FF" w:themeShade="FF"/>
          <w:lang w:val="en-US"/>
        </w:rPr>
        <w:t xml:space="preserve"> high code quality.</w:t>
      </w:r>
    </w:p>
    <w:p w:rsidR="513ABF8D" w:rsidP="72481434" w:rsidRDefault="513ABF8D" w14:paraId="4C905F81" w14:textId="59746D76">
      <w:pPr>
        <w:pStyle w:val="ListParagraph"/>
        <w:numPr>
          <w:ilvl w:val="0"/>
          <w:numId w:val="1"/>
        </w:numPr>
        <w:spacing w:line="480" w:lineRule="auto"/>
        <w:rPr>
          <w:noProof w:val="0"/>
          <w:color w:val="000000" w:themeColor="text1" w:themeTint="FF" w:themeShade="FF"/>
          <w:lang w:val="en-US"/>
        </w:rPr>
      </w:pPr>
      <w:r w:rsidRPr="72481434" w:rsidR="513ABF8D">
        <w:rPr>
          <w:noProof w:val="0"/>
          <w:color w:val="000000" w:themeColor="text1" w:themeTint="FF" w:themeShade="FF"/>
          <w:lang w:val="en-US"/>
        </w:rPr>
        <w:t>Document changes</w:t>
      </w:r>
      <w:r w:rsidRPr="72481434" w:rsidR="4362953F">
        <w:rPr>
          <w:noProof w:val="0"/>
          <w:color w:val="000000" w:themeColor="text1" w:themeTint="FF" w:themeShade="FF"/>
          <w:lang w:val="en-US"/>
        </w:rPr>
        <w:t xml:space="preserve"> – Documenting changes with a message makes it easier for the team to understand what change is being made or what is being added. </w:t>
      </w:r>
    </w:p>
    <w:p w:rsidR="7BE91184" w:rsidP="5AEE3EDD" w:rsidRDefault="7BE91184" w14:paraId="126E8738" w14:noSpellErr="1" w14:textId="377313D3">
      <w:pPr>
        <w:pStyle w:val="Normal"/>
        <w:spacing w:line="480" w:lineRule="auto"/>
        <w:rPr>
          <w:rFonts w:ascii="Aptos" w:hAnsi="Aptos" w:eastAsia="Aptos" w:cs="Aptos"/>
          <w:noProof w:val="0"/>
          <w:color w:val="000000" w:themeColor="text1" w:themeTint="FF" w:themeShade="FF"/>
          <w:sz w:val="24"/>
          <w:szCs w:val="24"/>
          <w:lang w:val="en-US"/>
        </w:rPr>
      </w:pPr>
      <w:r w:rsidRPr="5AEE3EDD" w:rsidR="7BE91184">
        <w:rPr>
          <w:noProof w:val="0"/>
          <w:color w:val="000000" w:themeColor="text1" w:themeTint="FF" w:themeShade="FF"/>
          <w:lang w:val="en-US"/>
        </w:rPr>
        <w:t xml:space="preserve">I chose these guidelines because </w:t>
      </w:r>
      <w:r w:rsidRPr="5AEE3EDD" w:rsidR="7BE91184">
        <w:rPr>
          <w:noProof w:val="0"/>
          <w:color w:val="000000" w:themeColor="text1" w:themeTint="FF" w:themeShade="FF"/>
          <w:lang w:val="en-US"/>
        </w:rPr>
        <w:t>I believe they</w:t>
      </w:r>
      <w:r w:rsidRPr="5AEE3EDD" w:rsidR="7BE91184">
        <w:rPr>
          <w:noProof w:val="0"/>
          <w:color w:val="000000" w:themeColor="text1" w:themeTint="FF" w:themeShade="FF"/>
          <w:lang w:val="en-US"/>
        </w:rPr>
        <w:t xml:space="preserve"> are the foundation </w:t>
      </w:r>
      <w:r w:rsidRPr="5AEE3EDD" w:rsidR="7BE91184">
        <w:rPr>
          <w:noProof w:val="0"/>
          <w:color w:val="000000" w:themeColor="text1" w:themeTint="FF" w:themeShade="FF"/>
          <w:lang w:val="en-US"/>
        </w:rPr>
        <w:t>to keep</w:t>
      </w:r>
      <w:r w:rsidRPr="5AEE3EDD" w:rsidR="7BE91184">
        <w:rPr>
          <w:noProof w:val="0"/>
          <w:color w:val="000000" w:themeColor="text1" w:themeTint="FF" w:themeShade="FF"/>
          <w:lang w:val="en-US"/>
        </w:rPr>
        <w:t xml:space="preserve"> a project organized and </w:t>
      </w:r>
      <w:r w:rsidRPr="5AEE3EDD" w:rsidR="1FE25876">
        <w:rPr>
          <w:noProof w:val="0"/>
          <w:color w:val="000000" w:themeColor="text1" w:themeTint="FF" w:themeShade="FF"/>
          <w:lang w:val="en-US"/>
        </w:rPr>
        <w:t xml:space="preserve">easy to </w:t>
      </w:r>
      <w:r w:rsidRPr="5AEE3EDD" w:rsidR="1FE25876">
        <w:rPr>
          <w:noProof w:val="0"/>
          <w:color w:val="000000" w:themeColor="text1" w:themeTint="FF" w:themeShade="FF"/>
          <w:lang w:val="en-US"/>
        </w:rPr>
        <w:t>maintain</w:t>
      </w:r>
      <w:r w:rsidRPr="5AEE3EDD" w:rsidR="1FE25876">
        <w:rPr>
          <w:noProof w:val="0"/>
          <w:color w:val="000000" w:themeColor="text1" w:themeTint="FF" w:themeShade="FF"/>
          <w:lang w:val="en-US"/>
        </w:rPr>
        <w:t xml:space="preserve">. </w:t>
      </w:r>
    </w:p>
    <w:p w:rsidR="72481434" w:rsidP="72481434" w:rsidRDefault="72481434" w14:paraId="6B036C5C" w14:textId="2C079581">
      <w:pPr>
        <w:pStyle w:val="Normal"/>
        <w:spacing w:line="480" w:lineRule="auto"/>
        <w:ind w:left="0"/>
        <w:rPr>
          <w:noProof w:val="0"/>
          <w:color w:val="000000" w:themeColor="text1" w:themeTint="FF" w:themeShade="FF"/>
          <w:lang w:val="en-US"/>
        </w:rPr>
      </w:pPr>
    </w:p>
    <w:p w:rsidR="1BECB016" w:rsidP="1BECB016" w:rsidRDefault="1BECB016" w14:paraId="45C68189" w14:textId="073907A7">
      <w:pPr>
        <w:pStyle w:val="Normal"/>
        <w:spacing w:line="480" w:lineRule="auto"/>
      </w:pPr>
    </w:p>
    <w:p w:rsidR="1BECB016" w:rsidP="1BECB016" w:rsidRDefault="1BECB016" w14:paraId="5178839B" w14:textId="79218B79">
      <w:pPr>
        <w:pStyle w:val="Normal"/>
        <w:spacing w:line="480" w:lineRule="auto"/>
      </w:pPr>
    </w:p>
    <w:p w:rsidR="019F5E39" w:rsidP="1BECB016" w:rsidRDefault="019F5E39" w14:paraId="2900C5B5" w14:noSpellErr="1" w14:textId="572ECE6A">
      <w:pPr>
        <w:pStyle w:val="Normal"/>
        <w:spacing w:line="480" w:lineRule="auto"/>
      </w:pPr>
      <w:r w:rsidR="019F5E39">
        <w:rPr/>
        <w:t>Sources:</w:t>
      </w:r>
    </w:p>
    <w:p w:rsidR="019F5E39" w:rsidP="1BECB016" w:rsidRDefault="019F5E39" w14:paraId="06BFC817" w14:textId="5A60FBE8">
      <w:pPr>
        <w:pStyle w:val="Normal"/>
        <w:spacing w:line="480" w:lineRule="auto"/>
        <w:rPr>
          <w:rFonts w:ascii="Aptos" w:hAnsi="Aptos" w:eastAsia="Aptos" w:cs="Aptos"/>
          <w:noProof w:val="0"/>
          <w:sz w:val="24"/>
          <w:szCs w:val="24"/>
          <w:lang w:val="en-US"/>
        </w:rPr>
      </w:pPr>
      <w:r w:rsidRPr="1BECB016" w:rsidR="019F5E39">
        <w:rPr>
          <w:rFonts w:ascii="Aptos" w:hAnsi="Aptos" w:eastAsia="Aptos" w:cs="Aptos"/>
          <w:noProof w:val="0"/>
          <w:color w:val="000000" w:themeColor="text1" w:themeTint="FF" w:themeShade="FF"/>
          <w:sz w:val="24"/>
          <w:szCs w:val="24"/>
          <w:lang w:val="en-US"/>
        </w:rPr>
        <w:t xml:space="preserve">Atlassian. (n.d.). </w:t>
      </w:r>
      <w:r w:rsidRPr="1BECB016" w:rsidR="019F5E39">
        <w:rPr>
          <w:rFonts w:ascii="Aptos" w:hAnsi="Aptos" w:eastAsia="Aptos" w:cs="Aptos"/>
          <w:i w:val="1"/>
          <w:iCs w:val="1"/>
          <w:noProof w:val="0"/>
          <w:color w:val="000000" w:themeColor="text1" w:themeTint="FF" w:themeShade="FF"/>
          <w:sz w:val="24"/>
          <w:szCs w:val="24"/>
          <w:lang w:val="en-US"/>
        </w:rPr>
        <w:t>Git best practices</w:t>
      </w:r>
      <w:r w:rsidRPr="1BECB016" w:rsidR="019F5E39">
        <w:rPr>
          <w:rFonts w:ascii="Aptos" w:hAnsi="Aptos" w:eastAsia="Aptos" w:cs="Aptos"/>
          <w:noProof w:val="0"/>
          <w:color w:val="000000" w:themeColor="text1" w:themeTint="FF" w:themeShade="FF"/>
          <w:sz w:val="24"/>
          <w:szCs w:val="24"/>
          <w:lang w:val="en-US"/>
        </w:rPr>
        <w:t xml:space="preserve">. Atlassian. </w:t>
      </w:r>
      <w:hyperlink r:id="R6d6c987026b54fc7">
        <w:r w:rsidRPr="1BECB016" w:rsidR="019F5E39">
          <w:rPr>
            <w:rStyle w:val="Hyperlink"/>
            <w:rFonts w:ascii="Aptos" w:hAnsi="Aptos" w:eastAsia="Aptos" w:cs="Aptos"/>
            <w:noProof w:val="0"/>
            <w:sz w:val="24"/>
            <w:szCs w:val="24"/>
            <w:lang w:val="en-US"/>
          </w:rPr>
          <w:t>https://www.atlassian.com/git/tutorials</w:t>
        </w:r>
        <w:r>
          <w:br/>
        </w:r>
      </w:hyperlink>
      <w:r w:rsidRPr="1BECB016" w:rsidR="019F5E39">
        <w:rPr>
          <w:rFonts w:ascii="Aptos" w:hAnsi="Aptos" w:eastAsia="Aptos" w:cs="Aptos"/>
          <w:noProof w:val="0"/>
          <w:color w:val="000000" w:themeColor="text1" w:themeTint="FF" w:themeShade="FF"/>
          <w:sz w:val="24"/>
          <w:szCs w:val="24"/>
          <w:lang w:val="en-US"/>
        </w:rPr>
        <w:t xml:space="preserve">GitHub. (n.d.). </w:t>
      </w:r>
      <w:r w:rsidRPr="1BECB016" w:rsidR="019F5E39">
        <w:rPr>
          <w:rFonts w:ascii="Aptos" w:hAnsi="Aptos" w:eastAsia="Aptos" w:cs="Aptos"/>
          <w:i w:val="1"/>
          <w:iCs w:val="1"/>
          <w:noProof w:val="0"/>
          <w:color w:val="000000" w:themeColor="text1" w:themeTint="FF" w:themeShade="FF"/>
          <w:sz w:val="24"/>
          <w:szCs w:val="24"/>
          <w:lang w:val="en-US"/>
        </w:rPr>
        <w:t>Best practices for Git and GitHub</w:t>
      </w:r>
      <w:r w:rsidRPr="1BECB016" w:rsidR="019F5E39">
        <w:rPr>
          <w:rFonts w:ascii="Aptos" w:hAnsi="Aptos" w:eastAsia="Aptos" w:cs="Aptos"/>
          <w:noProof w:val="0"/>
          <w:color w:val="000000" w:themeColor="text1" w:themeTint="FF" w:themeShade="FF"/>
          <w:sz w:val="24"/>
          <w:szCs w:val="24"/>
          <w:lang w:val="en-US"/>
        </w:rPr>
        <w:t xml:space="preserve">. GitHub Docs. </w:t>
      </w:r>
      <w:hyperlink r:id="R92bde596c59d44db">
        <w:r w:rsidRPr="1BECB016" w:rsidR="019F5E39">
          <w:rPr>
            <w:rStyle w:val="Hyperlink"/>
            <w:rFonts w:ascii="Aptos" w:hAnsi="Aptos" w:eastAsia="Aptos" w:cs="Aptos"/>
            <w:noProof w:val="0"/>
            <w:sz w:val="24"/>
            <w:szCs w:val="24"/>
            <w:lang w:val="en-US"/>
          </w:rPr>
          <w:t>https://docs.github.com/</w:t>
        </w:r>
      </w:hyperlink>
    </w:p>
    <w:p w:rsidR="3AAA8958" w:rsidP="1BECB016" w:rsidRDefault="3AAA8958" w14:paraId="394E8644" w14:textId="264CFE52">
      <w:pPr>
        <w:pStyle w:val="Normal"/>
        <w:spacing w:line="480" w:lineRule="auto"/>
      </w:pPr>
      <w:r w:rsidRPr="187B1A7F" w:rsidR="4EA0B055">
        <w:rPr>
          <w:rFonts w:ascii="Aptos" w:hAnsi="Aptos" w:eastAsia="Aptos" w:cs="Aptos"/>
          <w:noProof w:val="0"/>
          <w:color w:val="000000" w:themeColor="text1" w:themeTint="FF" w:themeShade="FF"/>
          <w:sz w:val="24"/>
          <w:szCs w:val="24"/>
          <w:lang w:val="en-US"/>
        </w:rPr>
        <w:t xml:space="preserve">GitLab. (n.d.). </w:t>
      </w:r>
      <w:r w:rsidRPr="187B1A7F" w:rsidR="4EA0B055">
        <w:rPr>
          <w:rFonts w:ascii="Aptos" w:hAnsi="Aptos" w:eastAsia="Aptos" w:cs="Aptos"/>
          <w:i w:val="1"/>
          <w:iCs w:val="1"/>
          <w:noProof w:val="0"/>
          <w:color w:val="000000" w:themeColor="text1" w:themeTint="FF" w:themeShade="FF"/>
          <w:sz w:val="24"/>
          <w:szCs w:val="24"/>
          <w:lang w:val="en-US"/>
        </w:rPr>
        <w:t>Version control best practices</w:t>
      </w:r>
      <w:r w:rsidRPr="187B1A7F" w:rsidR="4EA0B055">
        <w:rPr>
          <w:rFonts w:ascii="Aptos" w:hAnsi="Aptos" w:eastAsia="Aptos" w:cs="Aptos"/>
          <w:noProof w:val="0"/>
          <w:color w:val="000000" w:themeColor="text1" w:themeTint="FF" w:themeShade="FF"/>
          <w:sz w:val="24"/>
          <w:szCs w:val="24"/>
          <w:lang w:val="en-US"/>
        </w:rPr>
        <w:t xml:space="preserve">. GitLab. </w:t>
      </w:r>
      <w:hyperlink r:id="R1025640025924ff7">
        <w:r w:rsidRPr="187B1A7F" w:rsidR="4EA0B055">
          <w:rPr>
            <w:rStyle w:val="Hyperlink"/>
            <w:rFonts w:ascii="Aptos" w:hAnsi="Aptos" w:eastAsia="Aptos" w:cs="Aptos"/>
            <w:noProof w:val="0"/>
            <w:sz w:val="24"/>
            <w:szCs w:val="24"/>
            <w:lang w:val="en-US"/>
          </w:rPr>
          <w:t>https://about.gitlab.com/topics/version-control/version-control-best-practices/</w:t>
        </w:r>
      </w:hyperlink>
    </w:p>
    <w:p w:rsidR="65EA3594" w:rsidP="187B1A7F" w:rsidRDefault="65EA3594" w14:paraId="5F2EC0D3" w14:textId="1263202A">
      <w:pPr>
        <w:pStyle w:val="Normal"/>
        <w:spacing w:line="480" w:lineRule="auto"/>
      </w:pPr>
      <w:r w:rsidRPr="187B1A7F" w:rsidR="65EA3594">
        <w:rPr>
          <w:rFonts w:ascii="Aptos" w:hAnsi="Aptos" w:eastAsia="Aptos" w:cs="Aptos"/>
          <w:noProof w:val="0"/>
          <w:color w:val="000000" w:themeColor="text1" w:themeTint="FF" w:themeShade="FF"/>
          <w:sz w:val="24"/>
          <w:szCs w:val="24"/>
          <w:lang w:val="en-US"/>
        </w:rPr>
        <w:t xml:space="preserve">OpenAI. (2025, November 9). </w:t>
      </w:r>
      <w:r w:rsidRPr="187B1A7F" w:rsidR="65EA3594">
        <w:rPr>
          <w:rFonts w:ascii="Aptos" w:hAnsi="Aptos" w:eastAsia="Aptos" w:cs="Aptos"/>
          <w:i w:val="1"/>
          <w:iCs w:val="1"/>
          <w:noProof w:val="0"/>
          <w:color w:val="000000" w:themeColor="text1" w:themeTint="FF" w:themeShade="FF"/>
          <w:sz w:val="24"/>
          <w:szCs w:val="24"/>
          <w:lang w:val="en-US"/>
        </w:rPr>
        <w:t>ChatGPT</w:t>
      </w:r>
      <w:r w:rsidRPr="187B1A7F" w:rsidR="65EA3594">
        <w:rPr>
          <w:rFonts w:ascii="Aptos" w:hAnsi="Aptos" w:eastAsia="Aptos" w:cs="Aptos"/>
          <w:noProof w:val="0"/>
          <w:color w:val="000000" w:themeColor="text1" w:themeTint="FF" w:themeShade="FF"/>
          <w:sz w:val="24"/>
          <w:szCs w:val="24"/>
          <w:lang w:val="en-US"/>
        </w:rPr>
        <w:t xml:space="preserve"> [Large language model]. </w:t>
      </w:r>
      <w:hyperlink r:id="Rcdaaa2e181904e30">
        <w:r w:rsidRPr="187B1A7F" w:rsidR="65EA3594">
          <w:rPr>
            <w:rStyle w:val="Hyperlink"/>
            <w:rFonts w:ascii="Aptos" w:hAnsi="Aptos" w:eastAsia="Aptos" w:cs="Aptos"/>
            <w:noProof w:val="0"/>
            <w:sz w:val="24"/>
            <w:szCs w:val="24"/>
            <w:lang w:val="en-US"/>
          </w:rPr>
          <w:t>https://chat.openai.com/</w:t>
        </w:r>
      </w:hyperlink>
    </w:p>
    <w:p w:rsidR="1BECB016" w:rsidP="1BECB016" w:rsidRDefault="1BECB016" w14:paraId="71BFCD69" w14:textId="62157EC8">
      <w:pPr>
        <w:spacing w:line="480" w:lineRule="auto"/>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460b2e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63259E2"/>
    <w:rsid w:val="00175A02"/>
    <w:rsid w:val="002F98E8"/>
    <w:rsid w:val="019F5E39"/>
    <w:rsid w:val="020593B4"/>
    <w:rsid w:val="0293E3AB"/>
    <w:rsid w:val="06290B55"/>
    <w:rsid w:val="074E1B54"/>
    <w:rsid w:val="084F05A8"/>
    <w:rsid w:val="099F49CE"/>
    <w:rsid w:val="0A6388B8"/>
    <w:rsid w:val="0BA048E0"/>
    <w:rsid w:val="0C09A3B3"/>
    <w:rsid w:val="0CF6A757"/>
    <w:rsid w:val="0DB16441"/>
    <w:rsid w:val="0E445367"/>
    <w:rsid w:val="1116DF61"/>
    <w:rsid w:val="111BBD0A"/>
    <w:rsid w:val="1200F96A"/>
    <w:rsid w:val="1579C63F"/>
    <w:rsid w:val="15F18F93"/>
    <w:rsid w:val="1626EAC9"/>
    <w:rsid w:val="16BCFF42"/>
    <w:rsid w:val="187B1A7F"/>
    <w:rsid w:val="190041FD"/>
    <w:rsid w:val="1BECB016"/>
    <w:rsid w:val="1D102EB9"/>
    <w:rsid w:val="1D9AF37B"/>
    <w:rsid w:val="1FE25876"/>
    <w:rsid w:val="221F597F"/>
    <w:rsid w:val="2344ABC1"/>
    <w:rsid w:val="23787750"/>
    <w:rsid w:val="245167C5"/>
    <w:rsid w:val="2542126A"/>
    <w:rsid w:val="257D5726"/>
    <w:rsid w:val="26AC73E8"/>
    <w:rsid w:val="26F16FBF"/>
    <w:rsid w:val="27826DCE"/>
    <w:rsid w:val="28893B30"/>
    <w:rsid w:val="2A119D67"/>
    <w:rsid w:val="2AE0D419"/>
    <w:rsid w:val="2B1722CE"/>
    <w:rsid w:val="2E91279F"/>
    <w:rsid w:val="2F6D43D7"/>
    <w:rsid w:val="2FB36976"/>
    <w:rsid w:val="314AE0AE"/>
    <w:rsid w:val="34303F48"/>
    <w:rsid w:val="35766E01"/>
    <w:rsid w:val="35916897"/>
    <w:rsid w:val="37E3816D"/>
    <w:rsid w:val="3982D602"/>
    <w:rsid w:val="3AA666D8"/>
    <w:rsid w:val="3AAA8958"/>
    <w:rsid w:val="3B6F1427"/>
    <w:rsid w:val="3B9A7C03"/>
    <w:rsid w:val="3BAF88A9"/>
    <w:rsid w:val="3DA40FA4"/>
    <w:rsid w:val="3DA55C75"/>
    <w:rsid w:val="3E487D81"/>
    <w:rsid w:val="3F3582A5"/>
    <w:rsid w:val="3F8A9027"/>
    <w:rsid w:val="41E28342"/>
    <w:rsid w:val="42F6DC94"/>
    <w:rsid w:val="4362953F"/>
    <w:rsid w:val="43E7445D"/>
    <w:rsid w:val="441AD75A"/>
    <w:rsid w:val="451C8448"/>
    <w:rsid w:val="45AF95DB"/>
    <w:rsid w:val="4787F2BA"/>
    <w:rsid w:val="4B54D9FD"/>
    <w:rsid w:val="4B6A9CC4"/>
    <w:rsid w:val="4BED7AF2"/>
    <w:rsid w:val="4EA0B055"/>
    <w:rsid w:val="513ABF8D"/>
    <w:rsid w:val="544B135C"/>
    <w:rsid w:val="54781467"/>
    <w:rsid w:val="5657225E"/>
    <w:rsid w:val="567A54C5"/>
    <w:rsid w:val="57E80ED2"/>
    <w:rsid w:val="586ED9E7"/>
    <w:rsid w:val="58B3AC86"/>
    <w:rsid w:val="5AEE3EDD"/>
    <w:rsid w:val="5B23B34F"/>
    <w:rsid w:val="5D3D34CD"/>
    <w:rsid w:val="5D64AAF8"/>
    <w:rsid w:val="5DD4E2BE"/>
    <w:rsid w:val="5EAF288F"/>
    <w:rsid w:val="5ED56C6B"/>
    <w:rsid w:val="5EFC90E1"/>
    <w:rsid w:val="5FCB50BE"/>
    <w:rsid w:val="60216ABD"/>
    <w:rsid w:val="61CC6489"/>
    <w:rsid w:val="621769E2"/>
    <w:rsid w:val="63BFDFA7"/>
    <w:rsid w:val="654E6A43"/>
    <w:rsid w:val="65B24157"/>
    <w:rsid w:val="65EA3594"/>
    <w:rsid w:val="66280288"/>
    <w:rsid w:val="664399F2"/>
    <w:rsid w:val="6A062708"/>
    <w:rsid w:val="6BCCFFE1"/>
    <w:rsid w:val="6C31B398"/>
    <w:rsid w:val="6CFD6861"/>
    <w:rsid w:val="6DA7ADAE"/>
    <w:rsid w:val="6F616B77"/>
    <w:rsid w:val="6F76C07B"/>
    <w:rsid w:val="6FE99E16"/>
    <w:rsid w:val="72481434"/>
    <w:rsid w:val="72B4E4F4"/>
    <w:rsid w:val="751B1BFB"/>
    <w:rsid w:val="755D5791"/>
    <w:rsid w:val="75D893D4"/>
    <w:rsid w:val="763259E2"/>
    <w:rsid w:val="763F7C96"/>
    <w:rsid w:val="76A7EE27"/>
    <w:rsid w:val="7812594A"/>
    <w:rsid w:val="79A22AA6"/>
    <w:rsid w:val="79B55C95"/>
    <w:rsid w:val="7A5CF693"/>
    <w:rsid w:val="7BE91184"/>
    <w:rsid w:val="7BE96117"/>
    <w:rsid w:val="7C1F7599"/>
    <w:rsid w:val="7EA2CF93"/>
    <w:rsid w:val="7F479645"/>
    <w:rsid w:val="7FB1FF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259E2"/>
  <w15:chartTrackingRefBased/>
  <w15:docId w15:val="{5F56C599-A52A-4188-A3D1-32F4178435E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1BECB016"/>
    <w:rPr>
      <w:color w:val="467886"/>
      <w:u w:val="single"/>
    </w:rPr>
  </w:style>
  <w:style w:type="paragraph" w:styleId="ListParagraph">
    <w:uiPriority w:val="34"/>
    <w:name w:val="List Paragraph"/>
    <w:basedOn w:val="Normal"/>
    <w:qFormat/>
    <w:rsid w:val="72481434"/>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atlassian.com/git/tutorials" TargetMode="External" Id="R6d6c987026b54fc7" /><Relationship Type="http://schemas.openxmlformats.org/officeDocument/2006/relationships/hyperlink" Target="https://docs.github.com/" TargetMode="External" Id="R92bde596c59d44db" /><Relationship Type="http://schemas.openxmlformats.org/officeDocument/2006/relationships/numbering" Target="numbering.xml" Id="Rb3d0d8b158d44c32" /><Relationship Type="http://schemas.openxmlformats.org/officeDocument/2006/relationships/hyperlink" Target="https://about.gitlab.com/topics/version-control/version-control-best-practices/?utm_source=chatgpt.com" TargetMode="External" Id="R1025640025924ff7" /><Relationship Type="http://schemas.openxmlformats.org/officeDocument/2006/relationships/hyperlink" Target="https://chat.openai.com/" TargetMode="External" Id="Rcdaaa2e181904e3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2025-11-05T22:51:02.8270474Z</dcterms:created>
  <dcterms:modified xsi:type="dcterms:W3CDTF">2025-11-09T19:35:34.1977085Z</dcterms:modified>
  <dc:creator>Justin Marucci</dc:creator>
  <lastModifiedBy>Justin Marucci</lastModifiedBy>
</coreProperties>
</file>