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CD928ED">
      <w:r w:rsidR="0DDC6EB4">
        <w:rPr/>
        <w:t xml:space="preserve">Justin Marucci </w:t>
      </w:r>
    </w:p>
    <w:p w:rsidR="0DDC6EB4" w:rsidRDefault="0DDC6EB4" w14:paraId="4EB5DEA7" w14:textId="7EBFC176">
      <w:r w:rsidR="0DDC6EB4">
        <w:rPr/>
        <w:t>Assignment 2</w:t>
      </w:r>
    </w:p>
    <w:p w:rsidR="0DDC6EB4" w:rsidRDefault="0DDC6EB4" w14:paraId="09EDBCD8" w14:textId="5DF601A1">
      <w:r w:rsidR="0DDC6EB4">
        <w:rPr/>
        <w:t>11-02-2025</w:t>
      </w:r>
    </w:p>
    <w:p w:rsidR="2492AE1F" w:rsidRDefault="2492AE1F" w14:paraId="7E7E164F" w14:textId="5D0F7560"/>
    <w:p w:rsidR="52DCB5A1" w:rsidP="2492AE1F" w:rsidRDefault="52DCB5A1" w14:paraId="207174F0" w14:textId="4FC1CE89">
      <w:pPr>
        <w:spacing w:before="0" w:beforeAutospacing="off" w:after="0" w:afterAutospacing="off" w:line="480" w:lineRule="auto"/>
      </w:pPr>
      <w:r w:rsidRPr="2492AE1F" w:rsidR="52DCB5A1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This case study in Chapter 6 illustrates how technical debt can pose a significant challenge to a project or organization. The main topic covers how LinkedIn had serious deployment issues back when it first launched in 2011. The issues were primarily due to a Java system called Leo. Even with increased RAM and CPUs, Leo continued to crash </w:t>
      </w:r>
      <w:r w:rsidRPr="2492AE1F" w:rsidR="52DCB5A1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frequently</w:t>
      </w:r>
      <w:r w:rsidRPr="2492AE1F" w:rsidR="52DCB5A1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and made the product difficult to release. Engineering teams struggled to release every 2 weeks, creating frustration and long hours of production fixes. To counter the issues with Leo, Kevin Scott, an engineer at LinkedIn, started Operation Inversion. He stopped all new feature </w:t>
      </w:r>
      <w:r w:rsidRPr="2492AE1F" w:rsidR="52DCB5A1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development</w:t>
      </w:r>
      <w:r w:rsidRPr="2492AE1F" w:rsidR="52DCB5A1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to focus on rebuilding the software’s reliability. After</w:t>
      </w:r>
      <w:r w:rsidRPr="2492AE1F" w:rsidR="2FE6EF49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</w:t>
      </w:r>
      <w:r w:rsidRPr="2492AE1F" w:rsidR="52DCB5A1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Operation Inversion, the application improved speed and reliability. The development process was significantly smoother, and what once took weeks now occurred multiple times per day. </w:t>
      </w:r>
    </w:p>
    <w:p w:rsidR="52DCB5A1" w:rsidP="2492AE1F" w:rsidRDefault="52DCB5A1" w14:paraId="66A9EFE1" w14:textId="49D92B17">
      <w:pPr>
        <w:spacing w:before="0" w:beforeAutospacing="off" w:after="0" w:afterAutospacing="off" w:line="480" w:lineRule="auto"/>
      </w:pPr>
      <w:r w:rsidRPr="2492AE1F" w:rsidR="52DCB5A1">
        <w:rPr>
          <w:rFonts w:ascii="Aptos" w:hAnsi="Aptos" w:eastAsia="Aptos" w:cs="Aptos"/>
          <w:b w:val="1"/>
          <w:bCs w:val="1"/>
          <w:noProof w:val="0"/>
          <w:color w:val="0E101A"/>
          <w:sz w:val="24"/>
          <w:szCs w:val="24"/>
          <w:lang w:val="en-US"/>
        </w:rPr>
        <w:t>Lessons Learned:</w:t>
      </w:r>
      <w:r w:rsidRPr="2492AE1F" w:rsidR="52DCB5A1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</w:t>
      </w:r>
    </w:p>
    <w:p w:rsidR="52DCB5A1" w:rsidP="2492AE1F" w:rsidRDefault="52DCB5A1" w14:paraId="18F8B969" w14:textId="4B1B06CF">
      <w:pPr>
        <w:pStyle w:val="ListParagraph"/>
        <w:numPr>
          <w:ilvl w:val="0"/>
          <w:numId w:val="2"/>
        </w:numPr>
        <w:spacing w:before="0" w:beforeAutospacing="off" w:after="0" w:afterAutospacing="off" w:line="480" w:lineRule="auto"/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</w:pPr>
      <w:r w:rsidRPr="2492AE1F" w:rsidR="52DCB5A1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Leadership is key (Kevin Scott) </w:t>
      </w:r>
    </w:p>
    <w:p w:rsidR="52DCB5A1" w:rsidP="2492AE1F" w:rsidRDefault="52DCB5A1" w14:paraId="0FEC4888" w14:textId="45FD8A24">
      <w:pPr>
        <w:pStyle w:val="ListParagraph"/>
        <w:numPr>
          <w:ilvl w:val="0"/>
          <w:numId w:val="2"/>
        </w:numPr>
        <w:spacing w:before="0" w:beforeAutospacing="off" w:after="0" w:afterAutospacing="off" w:line="480" w:lineRule="auto"/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</w:pPr>
      <w:r w:rsidRPr="2492AE1F" w:rsidR="52DCB5A1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Handle technical debt early, or more problems will </w:t>
      </w:r>
      <w:r w:rsidRPr="2492AE1F" w:rsidR="52DCB5A1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emerge</w:t>
      </w:r>
      <w:r w:rsidRPr="2492AE1F" w:rsidR="52DCB5A1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</w:t>
      </w:r>
      <w:r w:rsidRPr="2492AE1F" w:rsidR="52DCB5A1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in the long run</w:t>
      </w:r>
      <w:r w:rsidRPr="2492AE1F" w:rsidR="52DCB5A1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 </w:t>
      </w:r>
    </w:p>
    <w:p w:rsidR="52DCB5A1" w:rsidP="2492AE1F" w:rsidRDefault="52DCB5A1" w14:paraId="57C6F1B5" w14:textId="3820E26B">
      <w:pPr>
        <w:pStyle w:val="ListParagraph"/>
        <w:numPr>
          <w:ilvl w:val="0"/>
          <w:numId w:val="2"/>
        </w:numPr>
        <w:spacing w:before="0" w:beforeAutospacing="off" w:after="0" w:afterAutospacing="off" w:line="480" w:lineRule="auto"/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</w:pPr>
      <w:r w:rsidRPr="2A472215" w:rsidR="52DCB5A1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Use tools to reinforce collaboration. </w:t>
      </w:r>
      <w:r w:rsidRPr="2A472215" w:rsidR="52DCB5A1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( shared</w:t>
      </w:r>
      <w:r w:rsidRPr="2A472215" w:rsidR="52DCB5A1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 xml:space="preserve"> backlogs and automated testing)</w:t>
      </w:r>
    </w:p>
    <w:p w:rsidR="2A472215" w:rsidP="2A472215" w:rsidRDefault="2A472215" w14:paraId="08BDFB8A" w14:textId="00121D95">
      <w:pPr>
        <w:pStyle w:val="Normal"/>
        <w:spacing w:before="0" w:beforeAutospacing="off" w:after="0" w:afterAutospacing="off" w:line="480" w:lineRule="auto"/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</w:pPr>
    </w:p>
    <w:p w:rsidR="2AB6E3C5" w:rsidP="2A472215" w:rsidRDefault="2AB6E3C5" w14:paraId="3C93FDAC" w14:textId="509DD89B">
      <w:pPr>
        <w:pStyle w:val="Normal"/>
        <w:spacing w:before="0" w:beforeAutospacing="off" w:after="0" w:afterAutospacing="off" w:line="480" w:lineRule="auto"/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</w:pPr>
      <w:r w:rsidRPr="2A472215" w:rsidR="2AB6E3C5">
        <w:rPr>
          <w:rFonts w:ascii="Aptos" w:hAnsi="Aptos" w:eastAsia="Aptos" w:cs="Aptos"/>
          <w:noProof w:val="0"/>
          <w:color w:val="0E101A"/>
          <w:sz w:val="24"/>
          <w:szCs w:val="24"/>
          <w:lang w:val="en-US"/>
        </w:rPr>
        <w:t>Sources:</w:t>
      </w:r>
    </w:p>
    <w:p w:rsidR="2AB6E3C5" w:rsidP="2A472215" w:rsidRDefault="2AB6E3C5" w14:paraId="450D0F2A" w14:textId="15902CCB">
      <w:pPr>
        <w:pStyle w:val="Normal"/>
        <w:spacing w:before="0" w:beforeAutospacing="off" w:after="0" w:afterAutospacing="off" w:line="240" w:lineRule="auto"/>
      </w:pPr>
      <w:r w:rsidRPr="2A472215" w:rsidR="2AB6E3C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Kim, G., Humble, J., Debois, P., Willis, J., &amp; </w:t>
      </w:r>
      <w:r w:rsidRPr="2A472215" w:rsidR="2AB6E3C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Allspaw</w:t>
      </w:r>
      <w:r w:rsidRPr="2A472215" w:rsidR="2AB6E3C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J. (2016). </w:t>
      </w:r>
      <w:r w:rsidRPr="2A472215" w:rsidR="2AB6E3C5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The DevOps handbook: How to create world-class agility, reliability, &amp; security in technology organizations</w:t>
      </w:r>
      <w:r w:rsidRPr="2A472215" w:rsidR="2AB6E3C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(2nd ed.). IT Revolution Press.</w:t>
      </w:r>
    </w:p>
    <w:p w:rsidR="2492AE1F" w:rsidP="2492AE1F" w:rsidRDefault="2492AE1F" w14:paraId="32429A56" w14:textId="79019190">
      <w:pPr>
        <w:pStyle w:val="Normal"/>
        <w:spacing w:line="480" w:lineRule="auto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a632d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4d5f8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E5888B"/>
    <w:rsid w:val="03827939"/>
    <w:rsid w:val="0B9F053C"/>
    <w:rsid w:val="0BE5888B"/>
    <w:rsid w:val="0D292B40"/>
    <w:rsid w:val="0DDC6EB4"/>
    <w:rsid w:val="22DC3B09"/>
    <w:rsid w:val="2492AE1F"/>
    <w:rsid w:val="252FBB71"/>
    <w:rsid w:val="2859A21F"/>
    <w:rsid w:val="2A472215"/>
    <w:rsid w:val="2AB6E3C5"/>
    <w:rsid w:val="2C8C0437"/>
    <w:rsid w:val="2CAAE317"/>
    <w:rsid w:val="2E864764"/>
    <w:rsid w:val="2FE6EF49"/>
    <w:rsid w:val="315E675C"/>
    <w:rsid w:val="32425933"/>
    <w:rsid w:val="34922093"/>
    <w:rsid w:val="4FCAFF25"/>
    <w:rsid w:val="5049A5BE"/>
    <w:rsid w:val="52DCB5A1"/>
    <w:rsid w:val="538BB22D"/>
    <w:rsid w:val="578F463B"/>
    <w:rsid w:val="57A07080"/>
    <w:rsid w:val="5B65D929"/>
    <w:rsid w:val="5CA14A14"/>
    <w:rsid w:val="63BEA3F4"/>
    <w:rsid w:val="698488DF"/>
    <w:rsid w:val="6D408CE0"/>
    <w:rsid w:val="6F4333E2"/>
    <w:rsid w:val="7A244EA2"/>
    <w:rsid w:val="7C54F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5888B"/>
  <w15:chartTrackingRefBased/>
  <w15:docId w15:val="{6DC8D40A-ADB2-47C0-82F1-FAECF11AF5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492AE1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ad14f60ff3b49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2025-11-02T19:33:46.1276918Z</dcterms:created>
  <dcterms:modified xsi:type="dcterms:W3CDTF">2025-11-02T21:41:32.6517157Z</dcterms:modified>
  <dc:creator>Justin Marucci</dc:creator>
  <lastModifiedBy>Justin Marucci</lastModifiedBy>
</coreProperties>
</file>