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 xml:space="preserve">En el </w:t>
      </w: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index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Bienvenidos al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"Bienvenidos al festival de Rock más grande de todos los tiempos, el Mangueras 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Rock Festival"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MÚSICA, DIVERSIÓN, BANDAS, ARTISTAS"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la grilla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¿Quién y cuándo toca en el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Festival?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"Podes ver las fechas de los shows así 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sabés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cuando toca tu artista favorito”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MÚSICA, FECHAS, BANDAS, ARTISTAS, CUANDO"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las entradas agregué: </w:t>
      </w:r>
    </w:p>
    <w:p w:rsidR="00937CDB" w:rsidRPr="00937CDB" w:rsidRDefault="00504CF6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</w:t>
      </w:r>
      <w:r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Sacá</w:t>
      </w:r>
      <w:proofErr w:type="spellEnd"/>
      <w:r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tus e</w:t>
      </w:r>
      <w:r w:rsidR="00937CDB"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ntradas para el Mangueras </w:t>
      </w:r>
      <w:proofErr w:type="spellStart"/>
      <w:r w:rsidR="00937CDB"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="00937CDB"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Sacá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acá las entradas para ver a tus artistas favoritos"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MÚSICA, ENTRADAS, PRECIOS, TICKETS"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la galería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="00504CF6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Mirá</w:t>
      </w:r>
      <w:proofErr w:type="spellEnd"/>
      <w:r w:rsidR="00504CF6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l g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alería</w:t>
      </w:r>
      <w:r w:rsidR="00504CF6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de fotos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del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Podés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ver quiénes son los artistas exclusivos del festival con más Rock del mundo”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GALERÍA, FOTOS, BANDAS, ARTISTAS, EXCLUSIVOS"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el mapa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¿Cómo llegar al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Festival?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"No sabes cómo llegar al festival</w:t>
      </w:r>
      <w:proofErr w:type="gram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?</w:t>
      </w:r>
      <w:proofErr w:type="gram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Te dejamos un mapa junto con la dirección y el teléfono para que no te pierdas ningunos de tus shows”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GALERÍA, FOTOS, BANDAS, ARTISTAS, EXCLUSIVOS"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el contacto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504CF6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Contáctate con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el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"Cualquier duda o consulta que tengas sobre el festival la 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podés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hacer acá"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MÚSICA, CONTACTO, CONSULTA, PREGUNTAS, INFORMACIÓN"</w:t>
      </w:r>
    </w:p>
    <w:p w:rsidR="009E49B4" w:rsidRDefault="009E49B4"/>
    <w:sectPr w:rsidR="009E49B4" w:rsidSect="009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7CDB"/>
    <w:rsid w:val="001E6E1B"/>
    <w:rsid w:val="00504CF6"/>
    <w:rsid w:val="00673FBA"/>
    <w:rsid w:val="00765C45"/>
    <w:rsid w:val="008058EC"/>
    <w:rsid w:val="00937CDB"/>
    <w:rsid w:val="009E49B4"/>
    <w:rsid w:val="00C5630F"/>
    <w:rsid w:val="00D3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CDB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543467637190</dc:creator>
  <cp:lastModifiedBy>543467637190</cp:lastModifiedBy>
  <cp:revision>2</cp:revision>
  <dcterms:created xsi:type="dcterms:W3CDTF">2021-12-29T18:47:00Z</dcterms:created>
  <dcterms:modified xsi:type="dcterms:W3CDTF">2022-01-02T08:20:00Z</dcterms:modified>
</cp:coreProperties>
</file>