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Pr="00F60D50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1F6D1C">
        <w:rPr>
          <w:b/>
          <w:color w:val="FF0000"/>
        </w:rPr>
        <w:t>11:59pm on 14/11</w:t>
      </w:r>
      <w:bookmarkStart w:id="0" w:name="_GoBack"/>
      <w:bookmarkEnd w:id="0"/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450EBC">
        <w:t>Portal Lab Performance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 xml:space="preserve">Lab task </w:t>
      </w:r>
      <w:r w:rsidR="0046701B">
        <w:rPr>
          <w:b/>
          <w:color w:val="538135" w:themeColor="accent6" w:themeShade="BF"/>
        </w:rPr>
        <w:t>5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:rsidR="00F60D50" w:rsidRDefault="00F60D50" w:rsidP="00F60D50"/>
    <w:p w:rsidR="00F60D50" w:rsidRPr="00F60D50" w:rsidRDefault="00F60D50" w:rsidP="00F60D50">
      <w:pPr>
        <w:rPr>
          <w:b/>
        </w:rPr>
      </w:pPr>
      <w:r w:rsidRPr="00F60D50">
        <w:rPr>
          <w:b/>
        </w:rPr>
        <w:t>Code Instruction:</w:t>
      </w:r>
    </w:p>
    <w:p w:rsidR="00F60D50" w:rsidRPr="00F60D50" w:rsidRDefault="00F60D50" w:rsidP="00F60D50">
      <w:r w:rsidRPr="00F60D50">
        <w:t xml:space="preserve">For both of </w:t>
      </w:r>
      <w:r>
        <w:t>the following</w:t>
      </w:r>
      <w:r w:rsidRPr="00F60D50">
        <w:t xml:space="preserve"> problems, an operand is assumed to be a single digit. And an operator is limited to ‘</w:t>
      </w:r>
      <w:r w:rsidRPr="00F60D50">
        <w:rPr>
          <w:b/>
          <w:bCs/>
        </w:rPr>
        <w:t>+’</w:t>
      </w:r>
      <w:r w:rsidRPr="00F60D50">
        <w:t>, ‘</w:t>
      </w:r>
      <w:r w:rsidRPr="00F60D50">
        <w:rPr>
          <w:b/>
          <w:bCs/>
        </w:rPr>
        <w:t>-’</w:t>
      </w:r>
      <w:r w:rsidRPr="00F60D50">
        <w:t>,</w:t>
      </w:r>
      <w:r w:rsidRPr="00F60D50">
        <w:rPr>
          <w:b/>
          <w:bCs/>
        </w:rPr>
        <w:t xml:space="preserve"> ‘*’</w:t>
      </w:r>
      <w:r w:rsidRPr="00F60D50">
        <w:t>, ‘</w:t>
      </w:r>
      <w:r w:rsidRPr="00F60D50">
        <w:rPr>
          <w:b/>
          <w:bCs/>
        </w:rPr>
        <w:t>/’</w:t>
      </w:r>
      <w:r w:rsidRPr="00F60D50">
        <w:t xml:space="preserve"> (these 4 types). Also, for usage of parentheses, use only ‘(</w:t>
      </w:r>
      <w:proofErr w:type="gramStart"/>
      <w:r w:rsidRPr="00F60D50">
        <w:t>‘ for</w:t>
      </w:r>
      <w:proofErr w:type="gramEnd"/>
      <w:r w:rsidRPr="00F60D50">
        <w:t xml:space="preserve"> opening and ‘)’ for closing.</w:t>
      </w:r>
    </w:p>
    <w:p w:rsidR="00F60D50" w:rsidRPr="00F60D50" w:rsidRDefault="00F60D50" w:rsidP="00F60D50">
      <w:r w:rsidRPr="00F60D50">
        <w:t>In light of these remarks, an algebraic expression for example can be written like below:</w:t>
      </w:r>
    </w:p>
    <w:p w:rsidR="00F60D50" w:rsidRPr="00F60D50" w:rsidRDefault="00F60D50" w:rsidP="00F60D50">
      <w:r w:rsidRPr="00F60D50">
        <w:rPr>
          <w:b/>
          <w:bCs/>
        </w:rPr>
        <w:t>2*4</w:t>
      </w:r>
      <w:proofErr w:type="gramStart"/>
      <w:r w:rsidRPr="00F60D50">
        <w:rPr>
          <w:b/>
          <w:bCs/>
        </w:rPr>
        <w:t>+(</w:t>
      </w:r>
      <w:proofErr w:type="gramEnd"/>
      <w:r w:rsidRPr="00F60D50">
        <w:rPr>
          <w:b/>
          <w:bCs/>
        </w:rPr>
        <w:t>6-3)/3</w:t>
      </w:r>
    </w:p>
    <w:p w:rsidR="00F60D50" w:rsidRPr="00F60D50" w:rsidRDefault="00F60D50" w:rsidP="00F60D50">
      <w:r w:rsidRPr="00F60D50">
        <w:t xml:space="preserve">Follow the instructions from the next slide regarding how to approach the problems </w:t>
      </w:r>
      <w:r w:rsidRPr="00F60D50">
        <w:rPr>
          <w:b/>
          <w:bCs/>
        </w:rPr>
        <w:t>1</w:t>
      </w:r>
      <w:r w:rsidRPr="00F60D50">
        <w:t xml:space="preserve"> and </w:t>
      </w:r>
      <w:r w:rsidRPr="00F60D50">
        <w:rPr>
          <w:b/>
          <w:bCs/>
        </w:rPr>
        <w:t>2</w:t>
      </w:r>
      <w:r w:rsidRPr="00F60D5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324166" w:rsidRPr="00837077" w:rsidRDefault="00F60D50" w:rsidP="00565604">
            <w:pPr>
              <w:pStyle w:val="Default"/>
              <w:numPr>
                <w:ilvl w:val="0"/>
                <w:numId w:val="17"/>
              </w:numPr>
            </w:pPr>
            <w:r w:rsidRPr="00F60D50">
              <w:t>Write C++ code to convert an infix algebraic expression to a post</w:t>
            </w:r>
            <w:r w:rsidR="00565604">
              <w:t>fix one using the help of Stack.</w:t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60D50" w:rsidTr="00496DFD">
        <w:tc>
          <w:tcPr>
            <w:tcW w:w="10790" w:type="dxa"/>
          </w:tcPr>
          <w:p w:rsidR="004F2A70" w:rsidRPr="00F60D50" w:rsidRDefault="00F60D50" w:rsidP="00F60D50">
            <w:pPr>
              <w:pStyle w:val="Default"/>
              <w:numPr>
                <w:ilvl w:val="0"/>
                <w:numId w:val="17"/>
              </w:numPr>
            </w:pPr>
            <w:r w:rsidRPr="00F60D50">
              <w:t>Write C++ code to evaluate a given postfix algebraic exp</w:t>
            </w:r>
            <w:r w:rsidR="00565604">
              <w:t>ression using the help of Stack.</w:t>
            </w:r>
          </w:p>
          <w:p w:rsidR="00F60D50" w:rsidRPr="00837077" w:rsidRDefault="00F60D50" w:rsidP="00496DFD">
            <w:pPr>
              <w:pStyle w:val="Default"/>
            </w:pPr>
          </w:p>
        </w:tc>
      </w:tr>
      <w:tr w:rsidR="00F60D50" w:rsidTr="00496DFD">
        <w:tc>
          <w:tcPr>
            <w:tcW w:w="10790" w:type="dxa"/>
          </w:tcPr>
          <w:p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60D50" w:rsidRDefault="00F60D50" w:rsidP="00496DFD"/>
          <w:p w:rsidR="00F60D50" w:rsidRDefault="00F60D50" w:rsidP="00496DFD"/>
        </w:tc>
      </w:tr>
      <w:tr w:rsidR="00F60D50" w:rsidTr="00496DFD">
        <w:tc>
          <w:tcPr>
            <w:tcW w:w="10790" w:type="dxa"/>
          </w:tcPr>
          <w:p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60D50" w:rsidRDefault="00F60D50" w:rsidP="00496DFD"/>
          <w:p w:rsidR="00F60D50" w:rsidRDefault="00F60D50" w:rsidP="00496DFD"/>
        </w:tc>
      </w:tr>
    </w:tbl>
    <w:p w:rsidR="00F60D50" w:rsidRDefault="00F60D50" w:rsidP="00F16A00"/>
    <w:sectPr w:rsidR="00F60D50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A3D51"/>
    <w:multiLevelType w:val="hybridMultilevel"/>
    <w:tmpl w:val="3E549BE4"/>
    <w:lvl w:ilvl="0" w:tplc="ED50D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460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A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E9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8A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60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A1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8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69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303F8"/>
    <w:multiLevelType w:val="hybridMultilevel"/>
    <w:tmpl w:val="E8382BA4"/>
    <w:lvl w:ilvl="0" w:tplc="8DE29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8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7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8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C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C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5"/>
  </w:num>
  <w:num w:numId="5">
    <w:abstractNumId w:val="13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7"/>
  </w:num>
  <w:num w:numId="13">
    <w:abstractNumId w:val="12"/>
  </w:num>
  <w:num w:numId="14">
    <w:abstractNumId w:val="5"/>
  </w:num>
  <w:num w:numId="15">
    <w:abstractNumId w:val="1"/>
  </w:num>
  <w:num w:numId="16">
    <w:abstractNumId w:val="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27FFD"/>
    <w:rsid w:val="001F6D1C"/>
    <w:rsid w:val="001F7564"/>
    <w:rsid w:val="00324166"/>
    <w:rsid w:val="003D5B39"/>
    <w:rsid w:val="00450EBC"/>
    <w:rsid w:val="00451B98"/>
    <w:rsid w:val="0046701B"/>
    <w:rsid w:val="004D6F09"/>
    <w:rsid w:val="004F2A70"/>
    <w:rsid w:val="00565604"/>
    <w:rsid w:val="00587BB6"/>
    <w:rsid w:val="005C5663"/>
    <w:rsid w:val="006112D0"/>
    <w:rsid w:val="00624702"/>
    <w:rsid w:val="00651D2B"/>
    <w:rsid w:val="00804F69"/>
    <w:rsid w:val="00837077"/>
    <w:rsid w:val="00A7530C"/>
    <w:rsid w:val="00B31B54"/>
    <w:rsid w:val="00BA6A28"/>
    <w:rsid w:val="00BD77C3"/>
    <w:rsid w:val="00CE1B1D"/>
    <w:rsid w:val="00D16B22"/>
    <w:rsid w:val="00E82539"/>
    <w:rsid w:val="00F11422"/>
    <w:rsid w:val="00F16A00"/>
    <w:rsid w:val="00F33259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25</cp:revision>
  <dcterms:created xsi:type="dcterms:W3CDTF">2020-07-06T08:58:00Z</dcterms:created>
  <dcterms:modified xsi:type="dcterms:W3CDTF">2020-11-11T02:49:00Z</dcterms:modified>
</cp:coreProperties>
</file>