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BA" w:rsidRPr="002B78BA" w:rsidRDefault="000C0386" w:rsidP="0018405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2B78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  <w:r w:rsidRPr="002B78BA">
        <w:rPr>
          <w:rFonts w:ascii="Times New Roman" w:hAnsi="Times New Roman" w:cs="Times New Roman"/>
          <w:b/>
          <w:color w:val="000000"/>
          <w:sz w:val="24"/>
          <w:szCs w:val="24"/>
        </w:rPr>
        <w:br/>
        <w:t>Reference Table: Oracle built in tables.</w:t>
      </w:r>
    </w:p>
    <w:p w:rsidR="006371A4" w:rsidRPr="002B78BA" w:rsidRDefault="000C0386" w:rsidP="0018405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2B78BA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 Find average, maximum, minimum </w:t>
      </w:r>
      <w:r w:rsidR="009E664E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&amp; summation 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t>salary of the employees.</w:t>
      </w:r>
      <w:r w:rsidR="009E664E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Label the columns</w:t>
      </w:r>
      <w:r w:rsidR="009E664E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br/>
        <w:t>Maximum, Minimum, Sum, and Average, respectively.</w:t>
      </w:r>
    </w:p>
    <w:p w:rsidR="006371A4" w:rsidRPr="002B78BA" w:rsidRDefault="000C0386" w:rsidP="006371A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color w:val="000000"/>
          <w:sz w:val="24"/>
          <w:szCs w:val="24"/>
        </w:rPr>
        <w:br/>
        <w:t>2. Find average, maximum, minimum salary of the employees according to department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br/>
        <w:t>number.</w:t>
      </w:r>
    </w:p>
    <w:p w:rsidR="002B78BA" w:rsidRPr="002B78BA" w:rsidRDefault="002B78BA" w:rsidP="006371A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6371A4" w:rsidRPr="002B78BA" w:rsidRDefault="000C0386" w:rsidP="006371A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color w:val="000000"/>
          <w:sz w:val="24"/>
          <w:szCs w:val="24"/>
        </w:rPr>
        <w:t>3. Find average, maximum, minimum salary of the employ</w:t>
      </w:r>
      <w:r w:rsidR="00184053" w:rsidRPr="002B78BA">
        <w:rPr>
          <w:rFonts w:ascii="Times New Roman" w:hAnsi="Times New Roman" w:cs="Times New Roman"/>
          <w:color w:val="000000"/>
          <w:sz w:val="24"/>
          <w:szCs w:val="24"/>
        </w:rPr>
        <w:t>ees according to job category.</w:t>
      </w:r>
    </w:p>
    <w:p w:rsidR="002B78BA" w:rsidRPr="002B78BA" w:rsidRDefault="002B78BA" w:rsidP="006371A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84053" w:rsidRPr="002B78BA" w:rsidRDefault="002B78BA" w:rsidP="006371A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0C0386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. Find out job group having highest amount of total salary. </w:t>
      </w:r>
      <w:proofErr w:type="gramStart"/>
      <w:r w:rsidR="000C0386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(Sal + </w:t>
      </w:r>
      <w:proofErr w:type="spellStart"/>
      <w:r w:rsidR="000C0386" w:rsidRPr="002B78BA">
        <w:rPr>
          <w:rFonts w:ascii="Times New Roman" w:hAnsi="Times New Roman" w:cs="Times New Roman"/>
          <w:color w:val="000000"/>
          <w:sz w:val="24"/>
          <w:szCs w:val="24"/>
        </w:rPr>
        <w:t>comm</w:t>
      </w:r>
      <w:proofErr w:type="spellEnd"/>
      <w:r w:rsidR="000C0386" w:rsidRPr="002B78BA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</w:p>
    <w:p w:rsidR="002B78BA" w:rsidRPr="002B78BA" w:rsidRDefault="002B78BA" w:rsidP="006371A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E63438" w:rsidRPr="002B78BA" w:rsidRDefault="002B78BA" w:rsidP="006371A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F91472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63438" w:rsidRPr="002B78BA">
        <w:rPr>
          <w:rFonts w:ascii="Times New Roman" w:hAnsi="Times New Roman" w:cs="Times New Roman"/>
          <w:color w:val="000000"/>
          <w:sz w:val="24"/>
          <w:szCs w:val="24"/>
        </w:rPr>
        <w:t>Display the maximum salary of employees who joined after 1980 job wise.</w:t>
      </w:r>
    </w:p>
    <w:p w:rsidR="002B78BA" w:rsidRPr="002B78BA" w:rsidRDefault="002B78BA" w:rsidP="0018405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F91472" w:rsidRPr="002B78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63438" w:rsidRPr="002B78BA">
        <w:rPr>
          <w:rFonts w:ascii="Times New Roman" w:hAnsi="Times New Roman" w:cs="Times New Roman"/>
          <w:color w:val="000000"/>
          <w:sz w:val="24"/>
          <w:szCs w:val="24"/>
        </w:rPr>
        <w:t>Find the number of employee who have salary &gt;1200</w:t>
      </w:r>
    </w:p>
    <w:p w:rsidR="002B78BA" w:rsidRPr="002B78BA" w:rsidRDefault="002B78BA" w:rsidP="0018405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 Write a query to display the number of people with the same job.</w:t>
      </w:r>
    </w:p>
    <w:p w:rsidR="002B78BA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184053" w:rsidRPr="002B78B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Determine the number of managers without listing them. Label the column Number of Managers.</w:t>
      </w:r>
    </w:p>
    <w:p w:rsidR="002B78BA" w:rsidRPr="002B78BA" w:rsidRDefault="002B78BA" w:rsidP="00184053">
      <w:pPr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 Write a query that will display the difference between the highest and lowest salaries. Label the column DIFFERENCE.</w:t>
      </w:r>
    </w:p>
    <w:p w:rsid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 Display the manager number and the salary of the lowest paid employee for that manager.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br/>
        <w:t>Exclude anyone whose manager is not known. Exclude any groups where the minimum salary is less than $1000. Sort the output in descending order of salary.</w:t>
      </w:r>
    </w:p>
    <w:p w:rsidR="002B78BA" w:rsidRDefault="002B78BA" w:rsidP="00184053">
      <w:pPr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184053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11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 Write a query to display the department name, location name, number of employees, and the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average salary for all employees in that department. Label the columns </w:t>
      </w:r>
      <w:proofErr w:type="spellStart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dname</w:t>
      </w:r>
      <w:proofErr w:type="spellEnd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loc</w:t>
      </w:r>
      <w:proofErr w:type="gramStart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,Number</w:t>
      </w:r>
      <w:proofErr w:type="spellEnd"/>
      <w:proofErr w:type="gramEnd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People, and Salary, respectively. </w:t>
      </w:r>
      <w:proofErr w:type="gramStart"/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Round the average salary to two decimal places.</w:t>
      </w:r>
      <w:proofErr w:type="gramEnd"/>
    </w:p>
    <w:p w:rsidR="000F3BB4" w:rsidRPr="002B78BA" w:rsidRDefault="000F3BB4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5173B" w:rsidRPr="002B78BA" w:rsidRDefault="002B78BA" w:rsidP="0018405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12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t>. Create a query that will display the total number of employees and of that total the number</w:t>
      </w:r>
      <w:r w:rsidR="00184053" w:rsidRPr="002B78BA">
        <w:rPr>
          <w:rFonts w:ascii="Times New Roman" w:hAnsi="Times New Roman" w:cs="Times New Roman"/>
          <w:bCs/>
          <w:color w:val="000000"/>
          <w:sz w:val="24"/>
          <w:szCs w:val="24"/>
        </w:rPr>
        <w:br/>
        <w:t>who were hired in 1980, 1981, 1982, and 1983. Give appropriate column headings.</w:t>
      </w:r>
    </w:p>
    <w:sectPr w:rsidR="0015173B" w:rsidRPr="002B78BA" w:rsidSect="00E3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86"/>
    <w:rsid w:val="000C0386"/>
    <w:rsid w:val="000F3BB4"/>
    <w:rsid w:val="00116B45"/>
    <w:rsid w:val="0015173B"/>
    <w:rsid w:val="00184053"/>
    <w:rsid w:val="002A1EEC"/>
    <w:rsid w:val="002B78BA"/>
    <w:rsid w:val="00347BEB"/>
    <w:rsid w:val="006371A4"/>
    <w:rsid w:val="006F5EEA"/>
    <w:rsid w:val="008931BD"/>
    <w:rsid w:val="00902D9B"/>
    <w:rsid w:val="009E664E"/>
    <w:rsid w:val="009F4E93"/>
    <w:rsid w:val="00A86BC2"/>
    <w:rsid w:val="00E30653"/>
    <w:rsid w:val="00E63438"/>
    <w:rsid w:val="00F9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2019-10-21T04:09:00Z</dcterms:created>
  <dcterms:modified xsi:type="dcterms:W3CDTF">2019-10-21T04:09:00Z</dcterms:modified>
</cp:coreProperties>
</file>