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C9589C" w14:textId="77777777" w:rsidR="0010276D" w:rsidRDefault="00E61A63">
      <w:pPr>
        <w:pStyle w:val="Heading2"/>
      </w:pPr>
      <w:bookmarkStart w:id="0" w:name="_GoBack"/>
      <w:bookmarkEnd w:id="0"/>
      <w:r>
        <w:t>3.2 User Story Table</w:t>
      </w:r>
    </w:p>
    <w:p w14:paraId="4C592CF7" w14:textId="77777777" w:rsidR="0010276D" w:rsidRDefault="00E61A63">
      <w:pPr>
        <w:pStyle w:val="Heading3"/>
        <w:spacing w:before="300" w:after="150"/>
      </w:pPr>
      <w:r>
        <w:t>3.2.1 Common Registered User Stories</w:t>
      </w:r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300"/>
        <w:gridCol w:w="2500"/>
        <w:gridCol w:w="2100"/>
        <w:gridCol w:w="3700"/>
      </w:tblGrid>
      <w:tr w:rsidR="0010276D" w14:paraId="295AA7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shd w:val="clear" w:color="auto" w:fill="1F4E78"/>
          </w:tcPr>
          <w:p w14:paraId="141EE6D6" w14:textId="77777777" w:rsidR="0010276D" w:rsidRDefault="00E61A63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1300" w:type="dxa"/>
            <w:shd w:val="clear" w:color="auto" w:fill="1F4E78"/>
          </w:tcPr>
          <w:p w14:paraId="008A50D3" w14:textId="77777777" w:rsidR="0010276D" w:rsidRDefault="00E61A63">
            <w:r>
              <w:rPr>
                <w:b/>
                <w:bCs/>
                <w:color w:val="FFFFFF"/>
              </w:rPr>
              <w:t>As a/an</w:t>
            </w:r>
          </w:p>
        </w:tc>
        <w:tc>
          <w:tcPr>
            <w:tcW w:w="2500" w:type="dxa"/>
            <w:shd w:val="clear" w:color="auto" w:fill="1F4E78"/>
          </w:tcPr>
          <w:p w14:paraId="554B6127" w14:textId="77777777" w:rsidR="0010276D" w:rsidRDefault="00E61A63">
            <w:r>
              <w:rPr>
                <w:b/>
                <w:bCs/>
                <w:color w:val="FFFFFF"/>
              </w:rPr>
              <w:t>I want to</w:t>
            </w:r>
          </w:p>
        </w:tc>
        <w:tc>
          <w:tcPr>
            <w:tcW w:w="2100" w:type="dxa"/>
            <w:shd w:val="clear" w:color="auto" w:fill="1F4E78"/>
          </w:tcPr>
          <w:p w14:paraId="47DAFF58" w14:textId="77777777" w:rsidR="0010276D" w:rsidRDefault="00E61A63">
            <w:r>
              <w:rPr>
                <w:b/>
                <w:bCs/>
                <w:color w:val="FFFFFF"/>
              </w:rPr>
              <w:t>So that</w:t>
            </w:r>
          </w:p>
        </w:tc>
        <w:tc>
          <w:tcPr>
            <w:tcW w:w="3700" w:type="dxa"/>
            <w:shd w:val="clear" w:color="auto" w:fill="1F4E78"/>
          </w:tcPr>
          <w:p w14:paraId="3782A0AC" w14:textId="77777777" w:rsidR="0010276D" w:rsidRDefault="00E61A63">
            <w:r>
              <w:rPr>
                <w:b/>
                <w:bCs/>
                <w:color w:val="FFFFFF"/>
              </w:rPr>
              <w:t>Acceptance Criteria</w:t>
            </w:r>
          </w:p>
        </w:tc>
      </w:tr>
      <w:tr w:rsidR="0010276D" w14:paraId="4990CDE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</w:tcPr>
          <w:p w14:paraId="15E50C1E" w14:textId="77777777" w:rsidR="0010276D" w:rsidRDefault="00E61A63">
            <w:r>
              <w:rPr>
                <w:b/>
                <w:bCs/>
              </w:rPr>
              <w:t>RU-01</w:t>
            </w:r>
          </w:p>
        </w:tc>
        <w:tc>
          <w:tcPr>
            <w:tcW w:w="1300" w:type="dxa"/>
          </w:tcPr>
          <w:p w14:paraId="0F0E92CC" w14:textId="77777777" w:rsidR="0010276D" w:rsidRDefault="00E61A63">
            <w:r>
              <w:t>Registered user</w:t>
            </w:r>
          </w:p>
        </w:tc>
        <w:tc>
          <w:tcPr>
            <w:tcW w:w="2500" w:type="dxa"/>
          </w:tcPr>
          <w:p w14:paraId="3D2262EB" w14:textId="77777777" w:rsidR="0010276D" w:rsidRDefault="00E61A63">
            <w:r>
              <w:t>Create a secure account by providing my name, email, and password</w:t>
            </w:r>
          </w:p>
        </w:tc>
        <w:tc>
          <w:tcPr>
            <w:tcW w:w="2100" w:type="dxa"/>
          </w:tcPr>
          <w:p w14:paraId="6B399DCC" w14:textId="77777777" w:rsidR="0010276D" w:rsidRDefault="00E61A63">
            <w:r>
              <w:t xml:space="preserve">I can access the </w:t>
            </w:r>
            <w:proofErr w:type="spellStart"/>
            <w:r>
              <w:t>Relocify</w:t>
            </w:r>
            <w:proofErr w:type="spellEnd"/>
            <w:r>
              <w:t xml:space="preserve"> platform</w:t>
            </w:r>
          </w:p>
        </w:tc>
        <w:tc>
          <w:tcPr>
            <w:tcW w:w="3700" w:type="dxa"/>
          </w:tcPr>
          <w:p w14:paraId="1C677F71" w14:textId="77777777" w:rsidR="0010276D" w:rsidRDefault="00E61A63">
            <w:r>
              <w:t>The user provides a name, valid email, and password; the system checks for duplicate emails; the account is created successfully.</w:t>
            </w:r>
          </w:p>
        </w:tc>
      </w:tr>
      <w:tr w:rsidR="0010276D" w14:paraId="07ADF3A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</w:tcPr>
          <w:p w14:paraId="53388F3B" w14:textId="77777777" w:rsidR="0010276D" w:rsidRDefault="00E61A63">
            <w:r>
              <w:rPr>
                <w:b/>
                <w:bCs/>
              </w:rPr>
              <w:t>RU-02</w:t>
            </w:r>
          </w:p>
        </w:tc>
        <w:tc>
          <w:tcPr>
            <w:tcW w:w="1300" w:type="dxa"/>
          </w:tcPr>
          <w:p w14:paraId="3BDBA2A0" w14:textId="77777777" w:rsidR="0010276D" w:rsidRDefault="00E61A63">
            <w:r>
              <w:t>Registered user</w:t>
            </w:r>
          </w:p>
        </w:tc>
        <w:tc>
          <w:tcPr>
            <w:tcW w:w="2500" w:type="dxa"/>
          </w:tcPr>
          <w:p w14:paraId="73FAA5F2" w14:textId="77777777" w:rsidR="0010276D" w:rsidRDefault="00E61A63">
            <w:r>
              <w:t>Log in securely using my registered credentials</w:t>
            </w:r>
          </w:p>
        </w:tc>
        <w:tc>
          <w:tcPr>
            <w:tcW w:w="2100" w:type="dxa"/>
          </w:tcPr>
          <w:p w14:paraId="71BD1C3D" w14:textId="77777777" w:rsidR="0010276D" w:rsidRDefault="00E61A63">
            <w:r>
              <w:t>I can access the functions allowed for my role</w:t>
            </w:r>
          </w:p>
        </w:tc>
        <w:tc>
          <w:tcPr>
            <w:tcW w:w="3700" w:type="dxa"/>
          </w:tcPr>
          <w:p w14:paraId="7EF13C94" w14:textId="77777777" w:rsidR="0010276D" w:rsidRDefault="00E61A63">
            <w:r>
              <w:t>The user</w:t>
            </w:r>
            <w:r>
              <w:t xml:space="preserve"> enters a valid registered email and password; invalid credentials are rejected; successful authentication opens the role-appropriate dashboard (Customer, Driver, or Admin).</w:t>
            </w:r>
          </w:p>
        </w:tc>
      </w:tr>
      <w:tr w:rsidR="0010276D" w14:paraId="189F914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</w:tcPr>
          <w:p w14:paraId="3769FBB4" w14:textId="77777777" w:rsidR="0010276D" w:rsidRDefault="00E61A63">
            <w:r>
              <w:rPr>
                <w:b/>
                <w:bCs/>
              </w:rPr>
              <w:t>RU-03</w:t>
            </w:r>
          </w:p>
        </w:tc>
        <w:tc>
          <w:tcPr>
            <w:tcW w:w="1300" w:type="dxa"/>
          </w:tcPr>
          <w:p w14:paraId="77EA09A5" w14:textId="77777777" w:rsidR="0010276D" w:rsidRDefault="00E61A63">
            <w:r>
              <w:t>Registered user</w:t>
            </w:r>
          </w:p>
        </w:tc>
        <w:tc>
          <w:tcPr>
            <w:tcW w:w="2500" w:type="dxa"/>
          </w:tcPr>
          <w:p w14:paraId="6880F64D" w14:textId="77777777" w:rsidR="0010276D" w:rsidRDefault="00E61A63">
            <w:r>
              <w:t>Recover my forgotten password</w:t>
            </w:r>
          </w:p>
        </w:tc>
        <w:tc>
          <w:tcPr>
            <w:tcW w:w="2100" w:type="dxa"/>
          </w:tcPr>
          <w:p w14:paraId="3675CF73" w14:textId="77777777" w:rsidR="0010276D" w:rsidRDefault="00E61A63">
            <w:r>
              <w:t>I can regain access to my acc</w:t>
            </w:r>
            <w:r>
              <w:t>ount securely</w:t>
            </w:r>
          </w:p>
        </w:tc>
        <w:tc>
          <w:tcPr>
            <w:tcW w:w="3700" w:type="dxa"/>
          </w:tcPr>
          <w:p w14:paraId="60A442B2" w14:textId="77777777" w:rsidR="0010276D" w:rsidRDefault="00E61A63">
            <w:r>
              <w:t>The user submits a registered email; the system verifies the account exists and allows a secure password reset; the new password is saved and the previous password can no longer be used.</w:t>
            </w:r>
          </w:p>
        </w:tc>
      </w:tr>
      <w:tr w:rsidR="0010276D" w14:paraId="6CFC877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</w:tcPr>
          <w:p w14:paraId="3C958991" w14:textId="77777777" w:rsidR="0010276D" w:rsidRDefault="00E61A63">
            <w:r>
              <w:rPr>
                <w:b/>
                <w:bCs/>
              </w:rPr>
              <w:t>RU-04</w:t>
            </w:r>
          </w:p>
        </w:tc>
        <w:tc>
          <w:tcPr>
            <w:tcW w:w="1300" w:type="dxa"/>
          </w:tcPr>
          <w:p w14:paraId="4FCB56AB" w14:textId="77777777" w:rsidR="0010276D" w:rsidRDefault="00E61A63">
            <w:r>
              <w:t>Registered user</w:t>
            </w:r>
          </w:p>
        </w:tc>
        <w:tc>
          <w:tcPr>
            <w:tcW w:w="2500" w:type="dxa"/>
          </w:tcPr>
          <w:p w14:paraId="46C8B38A" w14:textId="77777777" w:rsidR="0010276D" w:rsidRDefault="00E61A63">
            <w:r>
              <w:t>View and update my profile information</w:t>
            </w:r>
          </w:p>
        </w:tc>
        <w:tc>
          <w:tcPr>
            <w:tcW w:w="2100" w:type="dxa"/>
          </w:tcPr>
          <w:p w14:paraId="1C9C91AC" w14:textId="77777777" w:rsidR="0010276D" w:rsidRDefault="00E61A63">
            <w:r>
              <w:t>I can keep my account details accurate</w:t>
            </w:r>
          </w:p>
        </w:tc>
        <w:tc>
          <w:tcPr>
            <w:tcW w:w="3700" w:type="dxa"/>
          </w:tcPr>
          <w:p w14:paraId="3D8D3379" w14:textId="77777777" w:rsidR="0010276D" w:rsidRDefault="00E61A63">
            <w:r>
              <w:t>The user can view permitted profile fields and update allowed information; a changed email must be valid and unique; valid changes are saved successfully.</w:t>
            </w:r>
          </w:p>
        </w:tc>
      </w:tr>
      <w:tr w:rsidR="0010276D" w14:paraId="4DC417B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</w:tcPr>
          <w:p w14:paraId="2EE4D5C4" w14:textId="77777777" w:rsidR="0010276D" w:rsidRDefault="00E61A63">
            <w:r>
              <w:rPr>
                <w:b/>
                <w:bCs/>
              </w:rPr>
              <w:t>RU-05</w:t>
            </w:r>
          </w:p>
        </w:tc>
        <w:tc>
          <w:tcPr>
            <w:tcW w:w="1300" w:type="dxa"/>
          </w:tcPr>
          <w:p w14:paraId="1BE98045" w14:textId="77777777" w:rsidR="0010276D" w:rsidRDefault="00E61A63">
            <w:r>
              <w:t>Registered user</w:t>
            </w:r>
          </w:p>
        </w:tc>
        <w:tc>
          <w:tcPr>
            <w:tcW w:w="2500" w:type="dxa"/>
          </w:tcPr>
          <w:p w14:paraId="67EA9627" w14:textId="77777777" w:rsidR="0010276D" w:rsidRDefault="00E61A63">
            <w:r>
              <w:t>Log out securely</w:t>
            </w:r>
          </w:p>
        </w:tc>
        <w:tc>
          <w:tcPr>
            <w:tcW w:w="2100" w:type="dxa"/>
          </w:tcPr>
          <w:p w14:paraId="2D8F5420" w14:textId="77777777" w:rsidR="0010276D" w:rsidRDefault="00E61A63">
            <w:r>
              <w:t>my authenticated session is ended when I finish using the system</w:t>
            </w:r>
          </w:p>
        </w:tc>
        <w:tc>
          <w:tcPr>
            <w:tcW w:w="3700" w:type="dxa"/>
          </w:tcPr>
          <w:p w14:paraId="6E9B1010" w14:textId="77777777" w:rsidR="0010276D" w:rsidRDefault="00E61A63">
            <w:r>
              <w:t>The system invalidates the current session after logout; protected pages cannot be accessed through the ended session without a new successful login.</w:t>
            </w:r>
          </w:p>
        </w:tc>
      </w:tr>
    </w:tbl>
    <w:p w14:paraId="76CFBD72" w14:textId="77777777" w:rsidR="0010276D" w:rsidRDefault="00E61A63">
      <w:pPr>
        <w:pStyle w:val="Heading3"/>
        <w:spacing w:before="300" w:after="150"/>
      </w:pPr>
      <w:r>
        <w:t>3.2.2 Customer User Sto</w:t>
      </w:r>
      <w:r>
        <w:t>ries</w:t>
      </w:r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300"/>
        <w:gridCol w:w="2500"/>
        <w:gridCol w:w="2100"/>
        <w:gridCol w:w="3700"/>
      </w:tblGrid>
      <w:tr w:rsidR="0010276D" w14:paraId="014D61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shd w:val="clear" w:color="auto" w:fill="1F4E78"/>
          </w:tcPr>
          <w:p w14:paraId="1AA3AE0F" w14:textId="77777777" w:rsidR="0010276D" w:rsidRDefault="00E61A63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1300" w:type="dxa"/>
            <w:shd w:val="clear" w:color="auto" w:fill="1F4E78"/>
          </w:tcPr>
          <w:p w14:paraId="145941CE" w14:textId="77777777" w:rsidR="0010276D" w:rsidRDefault="00E61A63">
            <w:r>
              <w:rPr>
                <w:b/>
                <w:bCs/>
                <w:color w:val="FFFFFF"/>
              </w:rPr>
              <w:t>As a/an</w:t>
            </w:r>
          </w:p>
        </w:tc>
        <w:tc>
          <w:tcPr>
            <w:tcW w:w="2500" w:type="dxa"/>
            <w:shd w:val="clear" w:color="auto" w:fill="1F4E78"/>
          </w:tcPr>
          <w:p w14:paraId="3F3E32D5" w14:textId="77777777" w:rsidR="0010276D" w:rsidRDefault="00E61A63">
            <w:r>
              <w:rPr>
                <w:b/>
                <w:bCs/>
                <w:color w:val="FFFFFF"/>
              </w:rPr>
              <w:t>I want to</w:t>
            </w:r>
          </w:p>
        </w:tc>
        <w:tc>
          <w:tcPr>
            <w:tcW w:w="2100" w:type="dxa"/>
            <w:shd w:val="clear" w:color="auto" w:fill="1F4E78"/>
          </w:tcPr>
          <w:p w14:paraId="5030FBA8" w14:textId="77777777" w:rsidR="0010276D" w:rsidRDefault="00E61A63">
            <w:r>
              <w:rPr>
                <w:b/>
                <w:bCs/>
                <w:color w:val="FFFFFF"/>
              </w:rPr>
              <w:t>So that</w:t>
            </w:r>
          </w:p>
        </w:tc>
        <w:tc>
          <w:tcPr>
            <w:tcW w:w="3700" w:type="dxa"/>
            <w:shd w:val="clear" w:color="auto" w:fill="1F4E78"/>
          </w:tcPr>
          <w:p w14:paraId="0233338D" w14:textId="77777777" w:rsidR="0010276D" w:rsidRDefault="00E61A63">
            <w:r>
              <w:rPr>
                <w:b/>
                <w:bCs/>
                <w:color w:val="FFFFFF"/>
              </w:rPr>
              <w:t>Acceptance Criteria</w:t>
            </w:r>
          </w:p>
        </w:tc>
      </w:tr>
      <w:tr w:rsidR="0010276D" w14:paraId="7159FA4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</w:tcPr>
          <w:p w14:paraId="10A9A95C" w14:textId="77777777" w:rsidR="0010276D" w:rsidRDefault="00E61A63">
            <w:r>
              <w:rPr>
                <w:b/>
                <w:bCs/>
              </w:rPr>
              <w:t>CU-01</w:t>
            </w:r>
          </w:p>
        </w:tc>
        <w:tc>
          <w:tcPr>
            <w:tcW w:w="1300" w:type="dxa"/>
          </w:tcPr>
          <w:p w14:paraId="57D2E1AA" w14:textId="77777777" w:rsidR="0010276D" w:rsidRDefault="00E61A63">
            <w:r>
              <w:t>Customer</w:t>
            </w:r>
          </w:p>
        </w:tc>
        <w:tc>
          <w:tcPr>
            <w:tcW w:w="2500" w:type="dxa"/>
          </w:tcPr>
          <w:p w14:paraId="50282D20" w14:textId="77777777" w:rsidR="0010276D" w:rsidRDefault="00E61A63">
            <w:r>
              <w:t>Build a household inventory of my furniture, appliances, boxes, and fragile items</w:t>
            </w:r>
          </w:p>
        </w:tc>
        <w:tc>
          <w:tcPr>
            <w:tcW w:w="2100" w:type="dxa"/>
          </w:tcPr>
          <w:p w14:paraId="30580608" w14:textId="77777777" w:rsidR="0010276D" w:rsidRDefault="00E61A63">
            <w:r>
              <w:t>the system can estimate the resources needed for my relocation</w:t>
            </w:r>
          </w:p>
        </w:tc>
        <w:tc>
          <w:tcPr>
            <w:tcW w:w="3700" w:type="dxa"/>
          </w:tcPr>
          <w:p w14:paraId="3BEC3FD7" w14:textId="77777777" w:rsidR="0010276D" w:rsidRDefault="00E61A63">
            <w:r>
              <w:t>The customer can add, edit, or remove inventory items with a category and quantity; the system saves the inventory and uses it for resource estimation.</w:t>
            </w:r>
          </w:p>
        </w:tc>
      </w:tr>
      <w:tr w:rsidR="0010276D" w14:paraId="17BF961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</w:tcPr>
          <w:p w14:paraId="23E2D068" w14:textId="77777777" w:rsidR="0010276D" w:rsidRDefault="00E61A63">
            <w:r>
              <w:rPr>
                <w:b/>
                <w:bCs/>
              </w:rPr>
              <w:t>CU-02</w:t>
            </w:r>
          </w:p>
        </w:tc>
        <w:tc>
          <w:tcPr>
            <w:tcW w:w="1300" w:type="dxa"/>
          </w:tcPr>
          <w:p w14:paraId="4F61E731" w14:textId="77777777" w:rsidR="0010276D" w:rsidRDefault="00E61A63">
            <w:r>
              <w:t>Customer</w:t>
            </w:r>
          </w:p>
        </w:tc>
        <w:tc>
          <w:tcPr>
            <w:tcW w:w="2500" w:type="dxa"/>
          </w:tcPr>
          <w:p w14:paraId="79EF3297" w14:textId="77777777" w:rsidR="0010276D" w:rsidRDefault="00E61A63">
            <w:r>
              <w:t>Enter my pickup/destination address, floor level, elevator availability, stairs, and special handling needs</w:t>
            </w:r>
          </w:p>
        </w:tc>
        <w:tc>
          <w:tcPr>
            <w:tcW w:w="2100" w:type="dxa"/>
          </w:tcPr>
          <w:p w14:paraId="6874CB5B" w14:textId="77777777" w:rsidR="0010276D" w:rsidRDefault="00E61A63">
            <w:r>
              <w:t>the system can assess the difficulty and required resources for my move</w:t>
            </w:r>
          </w:p>
        </w:tc>
        <w:tc>
          <w:tcPr>
            <w:tcW w:w="3700" w:type="dxa"/>
          </w:tcPr>
          <w:p w14:paraId="63AA4FAD" w14:textId="77777777" w:rsidR="0010276D" w:rsidRDefault="00E61A63">
            <w:r>
              <w:t>The customer can enter all required location and property details; incomplet</w:t>
            </w:r>
            <w:r>
              <w:t>e required fields are rejected; the details are saved and used in the difficulty assessment.</w:t>
            </w:r>
          </w:p>
        </w:tc>
      </w:tr>
      <w:tr w:rsidR="0010276D" w14:paraId="408D650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</w:tcPr>
          <w:p w14:paraId="2BED9599" w14:textId="77777777" w:rsidR="0010276D" w:rsidRDefault="00E61A63">
            <w:r>
              <w:rPr>
                <w:b/>
                <w:bCs/>
              </w:rPr>
              <w:t>CU-03</w:t>
            </w:r>
          </w:p>
        </w:tc>
        <w:tc>
          <w:tcPr>
            <w:tcW w:w="1300" w:type="dxa"/>
          </w:tcPr>
          <w:p w14:paraId="5490CC9F" w14:textId="77777777" w:rsidR="0010276D" w:rsidRDefault="00E61A63">
            <w:r>
              <w:t>Customer</w:t>
            </w:r>
          </w:p>
        </w:tc>
        <w:tc>
          <w:tcPr>
            <w:tcW w:w="2500" w:type="dxa"/>
          </w:tcPr>
          <w:p w14:paraId="5206D8E3" w14:textId="77777777" w:rsidR="0010276D" w:rsidRDefault="00E61A63">
            <w:r>
              <w:t>View recommended vehicle-worker combinations based on my inventory and requirements</w:t>
            </w:r>
          </w:p>
        </w:tc>
        <w:tc>
          <w:tcPr>
            <w:tcW w:w="2100" w:type="dxa"/>
          </w:tcPr>
          <w:p w14:paraId="6BBB503B" w14:textId="77777777" w:rsidR="0010276D" w:rsidRDefault="00E61A63">
            <w:r>
              <w:t>I can choose an option that fits my needs</w:t>
            </w:r>
          </w:p>
        </w:tc>
        <w:tc>
          <w:tcPr>
            <w:tcW w:w="3700" w:type="dxa"/>
          </w:tcPr>
          <w:p w14:paraId="0C01EA7D" w14:textId="77777777" w:rsidR="0010276D" w:rsidRDefault="00E61A63">
            <w:r>
              <w:t>The system displays a</w:t>
            </w:r>
            <w:r>
              <w:t>t least one recommended combination with vehicle type, number of workers, and estimated cost, based on the submitted inventory and requirements.</w:t>
            </w:r>
          </w:p>
        </w:tc>
      </w:tr>
      <w:tr w:rsidR="0010276D" w14:paraId="787BE60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</w:tcPr>
          <w:p w14:paraId="0B6A5A93" w14:textId="77777777" w:rsidR="0010276D" w:rsidRDefault="00E61A63">
            <w:r>
              <w:rPr>
                <w:b/>
                <w:bCs/>
              </w:rPr>
              <w:t>CU-04</w:t>
            </w:r>
          </w:p>
        </w:tc>
        <w:tc>
          <w:tcPr>
            <w:tcW w:w="1300" w:type="dxa"/>
          </w:tcPr>
          <w:p w14:paraId="0A216B62" w14:textId="77777777" w:rsidR="0010276D" w:rsidRDefault="00E61A63">
            <w:r>
              <w:t>Customer</w:t>
            </w:r>
          </w:p>
        </w:tc>
        <w:tc>
          <w:tcPr>
            <w:tcW w:w="2500" w:type="dxa"/>
          </w:tcPr>
          <w:p w14:paraId="3F2147FF" w14:textId="77777777" w:rsidR="0010276D" w:rsidRDefault="00E61A63">
            <w:r>
              <w:t>Compare the recommended combinations by cost and suitability</w:t>
            </w:r>
          </w:p>
        </w:tc>
        <w:tc>
          <w:tcPr>
            <w:tcW w:w="2100" w:type="dxa"/>
          </w:tcPr>
          <w:p w14:paraId="7AD3E0B8" w14:textId="77777777" w:rsidR="0010276D" w:rsidRDefault="00E61A63">
            <w:r>
              <w:t>I can select the most cost-effective option for my budget</w:t>
            </w:r>
          </w:p>
        </w:tc>
        <w:tc>
          <w:tcPr>
            <w:tcW w:w="3700" w:type="dxa"/>
          </w:tcPr>
          <w:p w14:paraId="2D60DFF1" w14:textId="77777777" w:rsidR="0010276D" w:rsidRDefault="00E61A63">
            <w:r>
              <w:t>The customer can view combinations side by side with price and details; selecting an option marks it as chosen for booking.</w:t>
            </w:r>
          </w:p>
        </w:tc>
      </w:tr>
      <w:tr w:rsidR="0010276D" w14:paraId="388940B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</w:tcPr>
          <w:p w14:paraId="4433C32D" w14:textId="77777777" w:rsidR="0010276D" w:rsidRDefault="00E61A63">
            <w:r>
              <w:rPr>
                <w:b/>
                <w:bCs/>
              </w:rPr>
              <w:t>CU-05</w:t>
            </w:r>
          </w:p>
        </w:tc>
        <w:tc>
          <w:tcPr>
            <w:tcW w:w="1300" w:type="dxa"/>
          </w:tcPr>
          <w:p w14:paraId="10D37748" w14:textId="77777777" w:rsidR="0010276D" w:rsidRDefault="00E61A63">
            <w:r>
              <w:t>Customer</w:t>
            </w:r>
          </w:p>
        </w:tc>
        <w:tc>
          <w:tcPr>
            <w:tcW w:w="2500" w:type="dxa"/>
          </w:tcPr>
          <w:p w14:paraId="1B93C825" w14:textId="77777777" w:rsidR="0010276D" w:rsidRDefault="00E61A63">
            <w:r>
              <w:t>Book and schedule my relocation for a chosen date and time</w:t>
            </w:r>
          </w:p>
        </w:tc>
        <w:tc>
          <w:tcPr>
            <w:tcW w:w="2100" w:type="dxa"/>
          </w:tcPr>
          <w:p w14:paraId="0F71F5C2" w14:textId="77777777" w:rsidR="0010276D" w:rsidRDefault="00E61A63">
            <w:r>
              <w:t>I can confirm a move that fits my schedule</w:t>
            </w:r>
          </w:p>
        </w:tc>
        <w:tc>
          <w:tcPr>
            <w:tcW w:w="3700" w:type="dxa"/>
          </w:tcPr>
          <w:p w14:paraId="21EDBD70" w14:textId="77777777" w:rsidR="0010276D" w:rsidRDefault="00E61A63">
            <w:r>
              <w:t>The customer selects a date/time and confirms the chosen vehicle-worker combination; the system creates a booking record and matches a suitable driver.</w:t>
            </w:r>
          </w:p>
        </w:tc>
      </w:tr>
      <w:tr w:rsidR="0010276D" w14:paraId="5412E20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</w:tcPr>
          <w:p w14:paraId="04855E57" w14:textId="77777777" w:rsidR="0010276D" w:rsidRDefault="00E61A63">
            <w:r>
              <w:rPr>
                <w:b/>
                <w:bCs/>
              </w:rPr>
              <w:t>CU-06</w:t>
            </w:r>
          </w:p>
        </w:tc>
        <w:tc>
          <w:tcPr>
            <w:tcW w:w="1300" w:type="dxa"/>
          </w:tcPr>
          <w:p w14:paraId="0B80F49E" w14:textId="77777777" w:rsidR="0010276D" w:rsidRDefault="00E61A63">
            <w:r>
              <w:t>Customer</w:t>
            </w:r>
          </w:p>
        </w:tc>
        <w:tc>
          <w:tcPr>
            <w:tcW w:w="2500" w:type="dxa"/>
          </w:tcPr>
          <w:p w14:paraId="6D351009" w14:textId="77777777" w:rsidR="0010276D" w:rsidRDefault="00E61A63">
            <w:r>
              <w:t xml:space="preserve">Track my relocation in real time on the day </w:t>
            </w:r>
            <w:r>
              <w:t>of the move</w:t>
            </w:r>
          </w:p>
        </w:tc>
        <w:tc>
          <w:tcPr>
            <w:tcW w:w="2100" w:type="dxa"/>
          </w:tcPr>
          <w:p w14:paraId="27B523C7" w14:textId="77777777" w:rsidR="0010276D" w:rsidRDefault="00E61A63">
            <w:r>
              <w:t>I know the current status and location of my belongings</w:t>
            </w:r>
          </w:p>
        </w:tc>
        <w:tc>
          <w:tcPr>
            <w:tcW w:w="3700" w:type="dxa"/>
          </w:tcPr>
          <w:p w14:paraId="6B2A6288" w14:textId="77777777" w:rsidR="0010276D" w:rsidRDefault="00E61A63">
            <w:r>
              <w:t xml:space="preserve">The system displays the driver's live location and the current relocation status (e.g., </w:t>
            </w:r>
            <w:proofErr w:type="spellStart"/>
            <w:r>
              <w:t>en</w:t>
            </w:r>
            <w:proofErr w:type="spellEnd"/>
            <w:r>
              <w:t xml:space="preserve"> route, loading, in transit, delivered) once the relocation has started.</w:t>
            </w:r>
          </w:p>
        </w:tc>
      </w:tr>
      <w:tr w:rsidR="0010276D" w14:paraId="7AEF4BD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</w:tcPr>
          <w:p w14:paraId="73772D97" w14:textId="77777777" w:rsidR="0010276D" w:rsidRDefault="00E61A63">
            <w:r>
              <w:rPr>
                <w:b/>
                <w:bCs/>
              </w:rPr>
              <w:t>CU-07</w:t>
            </w:r>
          </w:p>
        </w:tc>
        <w:tc>
          <w:tcPr>
            <w:tcW w:w="1300" w:type="dxa"/>
          </w:tcPr>
          <w:p w14:paraId="3E1CF962" w14:textId="77777777" w:rsidR="0010276D" w:rsidRDefault="00E61A63">
            <w:r>
              <w:t>Customer</w:t>
            </w:r>
          </w:p>
        </w:tc>
        <w:tc>
          <w:tcPr>
            <w:tcW w:w="2500" w:type="dxa"/>
          </w:tcPr>
          <w:p w14:paraId="7898046F" w14:textId="77777777" w:rsidR="0010276D" w:rsidRDefault="00E61A63">
            <w:r>
              <w:t>Upload before-and-after photos of valuable or fragile items</w:t>
            </w:r>
          </w:p>
        </w:tc>
        <w:tc>
          <w:tcPr>
            <w:tcW w:w="2100" w:type="dxa"/>
          </w:tcPr>
          <w:p w14:paraId="7AEEFC60" w14:textId="77777777" w:rsidR="0010276D" w:rsidRDefault="00E61A63">
            <w:r>
              <w:t>I have documented evidence of their condition in case of damage</w:t>
            </w:r>
          </w:p>
        </w:tc>
        <w:tc>
          <w:tcPr>
            <w:tcW w:w="3700" w:type="dxa"/>
          </w:tcPr>
          <w:p w14:paraId="3D54D800" w14:textId="77777777" w:rsidR="0010276D" w:rsidRDefault="00E61A63">
            <w:r>
              <w:t>The customer can attach photos to specific inventory items before and after the move; uploaded photos are saved and linked to the re</w:t>
            </w:r>
            <w:r>
              <w:t>location record.</w:t>
            </w:r>
          </w:p>
        </w:tc>
      </w:tr>
      <w:tr w:rsidR="0010276D" w14:paraId="0F2958A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</w:tcPr>
          <w:p w14:paraId="493D8120" w14:textId="77777777" w:rsidR="0010276D" w:rsidRDefault="00E61A63">
            <w:r>
              <w:rPr>
                <w:b/>
                <w:bCs/>
              </w:rPr>
              <w:t>CU-08</w:t>
            </w:r>
          </w:p>
        </w:tc>
        <w:tc>
          <w:tcPr>
            <w:tcW w:w="1300" w:type="dxa"/>
          </w:tcPr>
          <w:p w14:paraId="578F7294" w14:textId="77777777" w:rsidR="0010276D" w:rsidRDefault="00E61A63">
            <w:r>
              <w:t>Customer</w:t>
            </w:r>
          </w:p>
        </w:tc>
        <w:tc>
          <w:tcPr>
            <w:tcW w:w="2500" w:type="dxa"/>
          </w:tcPr>
          <w:p w14:paraId="352B7C52" w14:textId="77777777" w:rsidR="0010276D" w:rsidRDefault="00E61A63">
            <w:r>
              <w:t>Confirm delivery using a one-time password (OTP)</w:t>
            </w:r>
          </w:p>
        </w:tc>
        <w:tc>
          <w:tcPr>
            <w:tcW w:w="2100" w:type="dxa"/>
          </w:tcPr>
          <w:p w14:paraId="604D267C" w14:textId="77777777" w:rsidR="0010276D" w:rsidRDefault="00E61A63">
            <w:r>
              <w:t>I can verify that my relocation was completed by the correct driver</w:t>
            </w:r>
          </w:p>
        </w:tc>
        <w:tc>
          <w:tcPr>
            <w:tcW w:w="3700" w:type="dxa"/>
          </w:tcPr>
          <w:p w14:paraId="0ACA54F1" w14:textId="77777777" w:rsidR="0010276D" w:rsidRDefault="00E61A63">
            <w:r>
              <w:t>The system generates an OTP for the customer; the relocation is marked as completed only when the driver e</w:t>
            </w:r>
            <w:r>
              <w:t>nters the matching OTP.</w:t>
            </w:r>
          </w:p>
        </w:tc>
      </w:tr>
      <w:tr w:rsidR="0010276D" w14:paraId="1236994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</w:tcPr>
          <w:p w14:paraId="4039B902" w14:textId="77777777" w:rsidR="0010276D" w:rsidRDefault="00E61A63">
            <w:r>
              <w:rPr>
                <w:b/>
                <w:bCs/>
              </w:rPr>
              <w:t>CU-09</w:t>
            </w:r>
          </w:p>
        </w:tc>
        <w:tc>
          <w:tcPr>
            <w:tcW w:w="1300" w:type="dxa"/>
          </w:tcPr>
          <w:p w14:paraId="017B5520" w14:textId="77777777" w:rsidR="0010276D" w:rsidRDefault="00E61A63">
            <w:r>
              <w:t>Customer</w:t>
            </w:r>
          </w:p>
        </w:tc>
        <w:tc>
          <w:tcPr>
            <w:tcW w:w="2500" w:type="dxa"/>
          </w:tcPr>
          <w:p w14:paraId="737D6678" w14:textId="77777777" w:rsidR="0010276D" w:rsidRDefault="00E61A63">
            <w:r>
              <w:t>Leave feedback and a rating after my relocation is completed</w:t>
            </w:r>
          </w:p>
        </w:tc>
        <w:tc>
          <w:tcPr>
            <w:tcW w:w="2100" w:type="dxa"/>
          </w:tcPr>
          <w:p w14:paraId="2CD0EC21" w14:textId="77777777" w:rsidR="0010276D" w:rsidRDefault="00E61A63">
            <w:r>
              <w:t>I can share my experience and help improve service quality</w:t>
            </w:r>
          </w:p>
        </w:tc>
        <w:tc>
          <w:tcPr>
            <w:tcW w:w="3700" w:type="dxa"/>
          </w:tcPr>
          <w:p w14:paraId="65FF679B" w14:textId="77777777" w:rsidR="0010276D" w:rsidRDefault="00E61A63">
            <w:r>
              <w:t>The customer can submit a rating and comment only after the relocation is marked as completed; t</w:t>
            </w:r>
            <w:r>
              <w:t>he feedback is saved and linked to the driver's profile.</w:t>
            </w:r>
          </w:p>
        </w:tc>
      </w:tr>
    </w:tbl>
    <w:p w14:paraId="53A3D957" w14:textId="77777777" w:rsidR="0010276D" w:rsidRDefault="00E61A63">
      <w:pPr>
        <w:pStyle w:val="Heading3"/>
        <w:spacing w:before="300" w:after="150"/>
      </w:pPr>
      <w:r>
        <w:lastRenderedPageBreak/>
        <w:t>3.2.3 Driver User Stories</w:t>
      </w:r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300"/>
        <w:gridCol w:w="2500"/>
        <w:gridCol w:w="2100"/>
        <w:gridCol w:w="3700"/>
      </w:tblGrid>
      <w:tr w:rsidR="0010276D" w14:paraId="2706F3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shd w:val="clear" w:color="auto" w:fill="1F4E78"/>
          </w:tcPr>
          <w:p w14:paraId="4FD5CB8D" w14:textId="77777777" w:rsidR="0010276D" w:rsidRDefault="00E61A63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1300" w:type="dxa"/>
            <w:shd w:val="clear" w:color="auto" w:fill="1F4E78"/>
          </w:tcPr>
          <w:p w14:paraId="57EEBE1B" w14:textId="77777777" w:rsidR="0010276D" w:rsidRDefault="00E61A63">
            <w:r>
              <w:rPr>
                <w:b/>
                <w:bCs/>
                <w:color w:val="FFFFFF"/>
              </w:rPr>
              <w:t>As a/an</w:t>
            </w:r>
          </w:p>
        </w:tc>
        <w:tc>
          <w:tcPr>
            <w:tcW w:w="2500" w:type="dxa"/>
            <w:shd w:val="clear" w:color="auto" w:fill="1F4E78"/>
          </w:tcPr>
          <w:p w14:paraId="7D00027F" w14:textId="77777777" w:rsidR="0010276D" w:rsidRDefault="00E61A63">
            <w:r>
              <w:rPr>
                <w:b/>
                <w:bCs/>
                <w:color w:val="FFFFFF"/>
              </w:rPr>
              <w:t>I want to</w:t>
            </w:r>
          </w:p>
        </w:tc>
        <w:tc>
          <w:tcPr>
            <w:tcW w:w="2100" w:type="dxa"/>
            <w:shd w:val="clear" w:color="auto" w:fill="1F4E78"/>
          </w:tcPr>
          <w:p w14:paraId="046CC989" w14:textId="77777777" w:rsidR="0010276D" w:rsidRDefault="00E61A63">
            <w:r>
              <w:rPr>
                <w:b/>
                <w:bCs/>
                <w:color w:val="FFFFFF"/>
              </w:rPr>
              <w:t>So that</w:t>
            </w:r>
          </w:p>
        </w:tc>
        <w:tc>
          <w:tcPr>
            <w:tcW w:w="3700" w:type="dxa"/>
            <w:shd w:val="clear" w:color="auto" w:fill="1F4E78"/>
          </w:tcPr>
          <w:p w14:paraId="5C7C48EF" w14:textId="77777777" w:rsidR="0010276D" w:rsidRDefault="00E61A63">
            <w:r>
              <w:rPr>
                <w:b/>
                <w:bCs/>
                <w:color w:val="FFFFFF"/>
              </w:rPr>
              <w:t>Acceptance Criteria</w:t>
            </w:r>
          </w:p>
        </w:tc>
      </w:tr>
      <w:tr w:rsidR="0010276D" w14:paraId="018F3EA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</w:tcPr>
          <w:p w14:paraId="50BA7CA8" w14:textId="77777777" w:rsidR="0010276D" w:rsidRDefault="00E61A63">
            <w:r>
              <w:rPr>
                <w:b/>
                <w:bCs/>
              </w:rPr>
              <w:t>DR-01</w:t>
            </w:r>
          </w:p>
        </w:tc>
        <w:tc>
          <w:tcPr>
            <w:tcW w:w="1300" w:type="dxa"/>
          </w:tcPr>
          <w:p w14:paraId="1D4D0C5B" w14:textId="77777777" w:rsidR="0010276D" w:rsidRDefault="00E61A63">
            <w:r>
              <w:t>Driver</w:t>
            </w:r>
          </w:p>
        </w:tc>
        <w:tc>
          <w:tcPr>
            <w:tcW w:w="2500" w:type="dxa"/>
          </w:tcPr>
          <w:p w14:paraId="2FDFB1F0" w14:textId="77777777" w:rsidR="0010276D" w:rsidRDefault="00E61A63">
            <w:r>
              <w:t>Maintain my availability, vehicle information, and service preferences</w:t>
            </w:r>
          </w:p>
        </w:tc>
        <w:tc>
          <w:tcPr>
            <w:tcW w:w="2100" w:type="dxa"/>
          </w:tcPr>
          <w:p w14:paraId="33BA047A" w14:textId="77777777" w:rsidR="0010276D" w:rsidRDefault="00E61A63">
            <w:r>
              <w:t>I receive relocation requests that match my capacity and schedule</w:t>
            </w:r>
          </w:p>
        </w:tc>
        <w:tc>
          <w:tcPr>
            <w:tcW w:w="3700" w:type="dxa"/>
          </w:tcPr>
          <w:p w14:paraId="024A9052" w14:textId="77777777" w:rsidR="0010276D" w:rsidRDefault="00E61A63">
            <w:r>
              <w:t>The driver can update availability status, vehicle details, and preferences at any time; changes are saved and used imm</w:t>
            </w:r>
            <w:r>
              <w:t>ediately for future matching.</w:t>
            </w:r>
          </w:p>
        </w:tc>
      </w:tr>
      <w:tr w:rsidR="0010276D" w14:paraId="665C708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</w:tcPr>
          <w:p w14:paraId="6F637498" w14:textId="77777777" w:rsidR="0010276D" w:rsidRDefault="00E61A63">
            <w:r>
              <w:rPr>
                <w:b/>
                <w:bCs/>
              </w:rPr>
              <w:t>DR-02</w:t>
            </w:r>
          </w:p>
        </w:tc>
        <w:tc>
          <w:tcPr>
            <w:tcW w:w="1300" w:type="dxa"/>
          </w:tcPr>
          <w:p w14:paraId="557CD995" w14:textId="77777777" w:rsidR="0010276D" w:rsidRDefault="00E61A63">
            <w:r>
              <w:t>Driver</w:t>
            </w:r>
          </w:p>
        </w:tc>
        <w:tc>
          <w:tcPr>
            <w:tcW w:w="2500" w:type="dxa"/>
          </w:tcPr>
          <w:p w14:paraId="31B40538" w14:textId="77777777" w:rsidR="0010276D" w:rsidRDefault="00E61A63">
            <w:r>
              <w:t>Receive relocation requests that match my vehicle's capacity, location, availability, and reliability</w:t>
            </w:r>
          </w:p>
        </w:tc>
        <w:tc>
          <w:tcPr>
            <w:tcW w:w="2100" w:type="dxa"/>
          </w:tcPr>
          <w:p w14:paraId="6238F1E2" w14:textId="77777777" w:rsidR="0010276D" w:rsidRDefault="00E61A63">
            <w:r>
              <w:t>I only receive job opportunities relevant to me</w:t>
            </w:r>
          </w:p>
        </w:tc>
        <w:tc>
          <w:tcPr>
            <w:tcW w:w="3700" w:type="dxa"/>
          </w:tcPr>
          <w:p w14:paraId="3DA46250" w14:textId="77777777" w:rsidR="0010276D" w:rsidRDefault="00E61A63">
            <w:r>
              <w:t>The system sends a request only to drivers whose vehicle capacity, location, and availability satisfy the relocation's requirements.</w:t>
            </w:r>
          </w:p>
        </w:tc>
      </w:tr>
      <w:tr w:rsidR="0010276D" w14:paraId="1B30FE1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</w:tcPr>
          <w:p w14:paraId="0355C03E" w14:textId="77777777" w:rsidR="0010276D" w:rsidRDefault="00E61A63">
            <w:r>
              <w:rPr>
                <w:b/>
                <w:bCs/>
              </w:rPr>
              <w:t>DR-03</w:t>
            </w:r>
          </w:p>
        </w:tc>
        <w:tc>
          <w:tcPr>
            <w:tcW w:w="1300" w:type="dxa"/>
          </w:tcPr>
          <w:p w14:paraId="0BBCABCC" w14:textId="77777777" w:rsidR="0010276D" w:rsidRDefault="00E61A63">
            <w:r>
              <w:t>Driver</w:t>
            </w:r>
          </w:p>
        </w:tc>
        <w:tc>
          <w:tcPr>
            <w:tcW w:w="2500" w:type="dxa"/>
          </w:tcPr>
          <w:p w14:paraId="60175719" w14:textId="77777777" w:rsidR="0010276D" w:rsidRDefault="00E61A63">
            <w:r>
              <w:t>View the assigned customer's details, household inventory, required workers, pickup/drop-off locations, and s</w:t>
            </w:r>
            <w:r>
              <w:t>pecial handling instructions</w:t>
            </w:r>
          </w:p>
        </w:tc>
        <w:tc>
          <w:tcPr>
            <w:tcW w:w="2100" w:type="dxa"/>
          </w:tcPr>
          <w:p w14:paraId="7A753770" w14:textId="77777777" w:rsidR="0010276D" w:rsidRDefault="00E61A63">
            <w:r>
              <w:t>I can prepare properly before accepting the job</w:t>
            </w:r>
          </w:p>
        </w:tc>
        <w:tc>
          <w:tcPr>
            <w:tcW w:w="3700" w:type="dxa"/>
          </w:tcPr>
          <w:p w14:paraId="7DDCD053" w14:textId="77777777" w:rsidR="0010276D" w:rsidRDefault="00E61A63">
            <w:r>
              <w:t>All relevant job details are displayed to the driver before a response is required; missing information is flagged.</w:t>
            </w:r>
          </w:p>
        </w:tc>
      </w:tr>
      <w:tr w:rsidR="0010276D" w14:paraId="216B294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</w:tcPr>
          <w:p w14:paraId="419138AF" w14:textId="77777777" w:rsidR="0010276D" w:rsidRDefault="00E61A63">
            <w:r>
              <w:rPr>
                <w:b/>
                <w:bCs/>
              </w:rPr>
              <w:t>DR-04</w:t>
            </w:r>
          </w:p>
        </w:tc>
        <w:tc>
          <w:tcPr>
            <w:tcW w:w="1300" w:type="dxa"/>
          </w:tcPr>
          <w:p w14:paraId="7B387A78" w14:textId="77777777" w:rsidR="0010276D" w:rsidRDefault="00E61A63">
            <w:r>
              <w:t>Driver</w:t>
            </w:r>
          </w:p>
        </w:tc>
        <w:tc>
          <w:tcPr>
            <w:tcW w:w="2500" w:type="dxa"/>
          </w:tcPr>
          <w:p w14:paraId="40BF592F" w14:textId="77777777" w:rsidR="0010276D" w:rsidRDefault="00E61A63">
            <w:r>
              <w:t>Accept or reject an assigned relocation task</w:t>
            </w:r>
          </w:p>
        </w:tc>
        <w:tc>
          <w:tcPr>
            <w:tcW w:w="2100" w:type="dxa"/>
          </w:tcPr>
          <w:p w14:paraId="07CD4934" w14:textId="77777777" w:rsidR="0010276D" w:rsidRDefault="00E61A63">
            <w:r>
              <w:t>I can manage my workload and availability</w:t>
            </w:r>
          </w:p>
        </w:tc>
        <w:tc>
          <w:tcPr>
            <w:tcW w:w="3700" w:type="dxa"/>
          </w:tcPr>
          <w:p w14:paraId="697DFD4C" w14:textId="77777777" w:rsidR="0010276D" w:rsidRDefault="00E61A63">
            <w:r>
              <w:t>The driver can respond with accept or reject within a defined time window; a rejected task is automatically reassigned to another suitable driver.</w:t>
            </w:r>
          </w:p>
        </w:tc>
      </w:tr>
      <w:tr w:rsidR="0010276D" w14:paraId="3DE7932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</w:tcPr>
          <w:p w14:paraId="271C1689" w14:textId="77777777" w:rsidR="0010276D" w:rsidRDefault="00E61A63">
            <w:r>
              <w:rPr>
                <w:b/>
                <w:bCs/>
              </w:rPr>
              <w:t>DR-05</w:t>
            </w:r>
          </w:p>
        </w:tc>
        <w:tc>
          <w:tcPr>
            <w:tcW w:w="1300" w:type="dxa"/>
          </w:tcPr>
          <w:p w14:paraId="7B995C02" w14:textId="77777777" w:rsidR="0010276D" w:rsidRDefault="00E61A63">
            <w:r>
              <w:t>Driver</w:t>
            </w:r>
          </w:p>
        </w:tc>
        <w:tc>
          <w:tcPr>
            <w:tcW w:w="2500" w:type="dxa"/>
          </w:tcPr>
          <w:p w14:paraId="456BBB8D" w14:textId="77777777" w:rsidR="0010276D" w:rsidRDefault="00E61A63">
            <w:r>
              <w:t>Navigate an optimized pickup-and-drop-off route</w:t>
            </w:r>
          </w:p>
        </w:tc>
        <w:tc>
          <w:tcPr>
            <w:tcW w:w="2100" w:type="dxa"/>
          </w:tcPr>
          <w:p w14:paraId="5106EFC1" w14:textId="77777777" w:rsidR="0010276D" w:rsidRDefault="00E61A63">
            <w:r>
              <w:t>I can</w:t>
            </w:r>
            <w:r>
              <w:t xml:space="preserve"> complete the relocation efficiently and on time</w:t>
            </w:r>
          </w:p>
        </w:tc>
        <w:tc>
          <w:tcPr>
            <w:tcW w:w="3700" w:type="dxa"/>
          </w:tcPr>
          <w:p w14:paraId="1228AFA9" w14:textId="77777777" w:rsidR="0010276D" w:rsidRDefault="00E61A63">
            <w:r>
              <w:t>The system provides a suggested route based on pickup and destination locations; the route updates if the driver deviates from it.</w:t>
            </w:r>
          </w:p>
        </w:tc>
      </w:tr>
      <w:tr w:rsidR="0010276D" w14:paraId="4752015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</w:tcPr>
          <w:p w14:paraId="78041D52" w14:textId="77777777" w:rsidR="0010276D" w:rsidRDefault="00E61A63">
            <w:r>
              <w:rPr>
                <w:b/>
                <w:bCs/>
              </w:rPr>
              <w:t>DR-06</w:t>
            </w:r>
          </w:p>
        </w:tc>
        <w:tc>
          <w:tcPr>
            <w:tcW w:w="1300" w:type="dxa"/>
          </w:tcPr>
          <w:p w14:paraId="50E5C5CE" w14:textId="77777777" w:rsidR="0010276D" w:rsidRDefault="00E61A63">
            <w:r>
              <w:t>Driver</w:t>
            </w:r>
          </w:p>
        </w:tc>
        <w:tc>
          <w:tcPr>
            <w:tcW w:w="2500" w:type="dxa"/>
          </w:tcPr>
          <w:p w14:paraId="19E242C9" w14:textId="77777777" w:rsidR="0010276D" w:rsidRDefault="00E61A63">
            <w:r>
              <w:t>Update the relocation status throughout the process</w:t>
            </w:r>
          </w:p>
        </w:tc>
        <w:tc>
          <w:tcPr>
            <w:tcW w:w="2100" w:type="dxa"/>
          </w:tcPr>
          <w:p w14:paraId="1828CF6C" w14:textId="77777777" w:rsidR="0010276D" w:rsidRDefault="00E61A63">
            <w:r>
              <w:t>the custom</w:t>
            </w:r>
            <w:r>
              <w:t>er and admin can track progress in real time</w:t>
            </w:r>
          </w:p>
        </w:tc>
        <w:tc>
          <w:tcPr>
            <w:tcW w:w="3700" w:type="dxa"/>
          </w:tcPr>
          <w:p w14:paraId="70AA10C3" w14:textId="77777777" w:rsidR="0010276D" w:rsidRDefault="00E61A63">
            <w:r>
              <w:t xml:space="preserve">The driver can change the status (e.g., </w:t>
            </w:r>
            <w:proofErr w:type="spellStart"/>
            <w:r>
              <w:t>en</w:t>
            </w:r>
            <w:proofErr w:type="spellEnd"/>
            <w:r>
              <w:t xml:space="preserve"> route, loading, in transit, delivered) at each stage; each update is timestamped and visible to the customer and admin.</w:t>
            </w:r>
          </w:p>
        </w:tc>
      </w:tr>
      <w:tr w:rsidR="0010276D" w14:paraId="29D5D42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</w:tcPr>
          <w:p w14:paraId="3009A9FD" w14:textId="77777777" w:rsidR="0010276D" w:rsidRDefault="00E61A63">
            <w:r>
              <w:rPr>
                <w:b/>
                <w:bCs/>
              </w:rPr>
              <w:t>DR-07</w:t>
            </w:r>
          </w:p>
        </w:tc>
        <w:tc>
          <w:tcPr>
            <w:tcW w:w="1300" w:type="dxa"/>
          </w:tcPr>
          <w:p w14:paraId="7DCB2AC5" w14:textId="77777777" w:rsidR="0010276D" w:rsidRDefault="00E61A63">
            <w:r>
              <w:t>Driver</w:t>
            </w:r>
          </w:p>
        </w:tc>
        <w:tc>
          <w:tcPr>
            <w:tcW w:w="2500" w:type="dxa"/>
          </w:tcPr>
          <w:p w14:paraId="7634BBED" w14:textId="77777777" w:rsidR="0010276D" w:rsidRDefault="00E61A63">
            <w:r>
              <w:t>Upload delivery and item-condition information when required</w:t>
            </w:r>
          </w:p>
        </w:tc>
        <w:tc>
          <w:tcPr>
            <w:tcW w:w="2100" w:type="dxa"/>
          </w:tcPr>
          <w:p w14:paraId="601A76BF" w14:textId="77777777" w:rsidR="0010276D" w:rsidRDefault="00E61A63">
            <w:r>
              <w:t>there is a record of the delivered items' condition</w:t>
            </w:r>
          </w:p>
        </w:tc>
        <w:tc>
          <w:tcPr>
            <w:tcW w:w="3700" w:type="dxa"/>
          </w:tcPr>
          <w:p w14:paraId="724A5CC5" w14:textId="77777777" w:rsidR="0010276D" w:rsidRDefault="00E61A63">
            <w:r>
              <w:t>The driver can attach photos or notes at delivery; the uploaded information is saved and linked to the relocation record.</w:t>
            </w:r>
          </w:p>
        </w:tc>
      </w:tr>
      <w:tr w:rsidR="0010276D" w14:paraId="447C377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</w:tcPr>
          <w:p w14:paraId="0B397753" w14:textId="77777777" w:rsidR="0010276D" w:rsidRDefault="00E61A63">
            <w:r>
              <w:rPr>
                <w:b/>
                <w:bCs/>
              </w:rPr>
              <w:t>DR-08</w:t>
            </w:r>
          </w:p>
        </w:tc>
        <w:tc>
          <w:tcPr>
            <w:tcW w:w="1300" w:type="dxa"/>
          </w:tcPr>
          <w:p w14:paraId="36A36EBD" w14:textId="77777777" w:rsidR="0010276D" w:rsidRDefault="00E61A63">
            <w:r>
              <w:t>Driver</w:t>
            </w:r>
          </w:p>
        </w:tc>
        <w:tc>
          <w:tcPr>
            <w:tcW w:w="2500" w:type="dxa"/>
          </w:tcPr>
          <w:p w14:paraId="36DC1C5B" w14:textId="77777777" w:rsidR="0010276D" w:rsidRDefault="00E61A63">
            <w:r>
              <w:t>Enter t</w:t>
            </w:r>
            <w:r>
              <w:t>he customer's OTP to confirm successful completion</w:t>
            </w:r>
          </w:p>
        </w:tc>
        <w:tc>
          <w:tcPr>
            <w:tcW w:w="2100" w:type="dxa"/>
          </w:tcPr>
          <w:p w14:paraId="3538A4C7" w14:textId="77777777" w:rsidR="0010276D" w:rsidRDefault="00E61A63">
            <w:r>
              <w:t>the relocation is verified as completed by the correct customer</w:t>
            </w:r>
          </w:p>
        </w:tc>
        <w:tc>
          <w:tcPr>
            <w:tcW w:w="3700" w:type="dxa"/>
          </w:tcPr>
          <w:p w14:paraId="59163857" w14:textId="77777777" w:rsidR="0010276D" w:rsidRDefault="00E61A63">
            <w:r>
              <w:t>The relocation can only be marked complete after a matching OTP is entered; an incorrect OTP is rejected with an option to retry.</w:t>
            </w:r>
          </w:p>
        </w:tc>
      </w:tr>
      <w:tr w:rsidR="0010276D" w14:paraId="0B2FAE4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</w:tcPr>
          <w:p w14:paraId="6C68FCF0" w14:textId="77777777" w:rsidR="0010276D" w:rsidRDefault="00E61A63">
            <w:r>
              <w:rPr>
                <w:b/>
                <w:bCs/>
              </w:rPr>
              <w:t>DR-09</w:t>
            </w:r>
          </w:p>
        </w:tc>
        <w:tc>
          <w:tcPr>
            <w:tcW w:w="1300" w:type="dxa"/>
          </w:tcPr>
          <w:p w14:paraId="12BC772E" w14:textId="77777777" w:rsidR="0010276D" w:rsidRDefault="00E61A63">
            <w:r>
              <w:t>Driv</w:t>
            </w:r>
            <w:r>
              <w:t>er</w:t>
            </w:r>
          </w:p>
        </w:tc>
        <w:tc>
          <w:tcPr>
            <w:tcW w:w="2500" w:type="dxa"/>
          </w:tcPr>
          <w:p w14:paraId="6334DA14" w14:textId="77777777" w:rsidR="0010276D" w:rsidRDefault="00E61A63">
            <w:r>
              <w:t>View my previous relocation history and performance statistics</w:t>
            </w:r>
          </w:p>
        </w:tc>
        <w:tc>
          <w:tcPr>
            <w:tcW w:w="2100" w:type="dxa"/>
          </w:tcPr>
          <w:p w14:paraId="7D9F1E35" w14:textId="77777777" w:rsidR="0010276D" w:rsidRDefault="00E61A63">
            <w:r>
              <w:t>I can track my work record and identify areas to improve</w:t>
            </w:r>
          </w:p>
        </w:tc>
        <w:tc>
          <w:tcPr>
            <w:tcW w:w="3700" w:type="dxa"/>
          </w:tcPr>
          <w:p w14:paraId="5C56DB80" w14:textId="77777777" w:rsidR="0010276D" w:rsidRDefault="00E61A63">
            <w:r>
              <w:t>The system displays completed relocations, ratings received, punctuality, and cancellation history for the logged-in driver only.</w:t>
            </w:r>
          </w:p>
        </w:tc>
      </w:tr>
    </w:tbl>
    <w:p w14:paraId="3F3D4EB4" w14:textId="77777777" w:rsidR="0010276D" w:rsidRDefault="00E61A63">
      <w:pPr>
        <w:pStyle w:val="Heading3"/>
        <w:spacing w:before="300" w:after="150"/>
      </w:pPr>
      <w:r>
        <w:t>3.2.4 Admin User Stories</w:t>
      </w:r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300"/>
        <w:gridCol w:w="2500"/>
        <w:gridCol w:w="2100"/>
        <w:gridCol w:w="3700"/>
      </w:tblGrid>
      <w:tr w:rsidR="0010276D" w14:paraId="360E8C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shd w:val="clear" w:color="auto" w:fill="1F4E78"/>
          </w:tcPr>
          <w:p w14:paraId="2E012DBA" w14:textId="77777777" w:rsidR="0010276D" w:rsidRDefault="00E61A63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1300" w:type="dxa"/>
            <w:shd w:val="clear" w:color="auto" w:fill="1F4E78"/>
          </w:tcPr>
          <w:p w14:paraId="7E440658" w14:textId="77777777" w:rsidR="0010276D" w:rsidRDefault="00E61A63">
            <w:r>
              <w:rPr>
                <w:b/>
                <w:bCs/>
                <w:color w:val="FFFFFF"/>
              </w:rPr>
              <w:t>As a/an</w:t>
            </w:r>
          </w:p>
        </w:tc>
        <w:tc>
          <w:tcPr>
            <w:tcW w:w="2500" w:type="dxa"/>
            <w:shd w:val="clear" w:color="auto" w:fill="1F4E78"/>
          </w:tcPr>
          <w:p w14:paraId="12B44CA4" w14:textId="77777777" w:rsidR="0010276D" w:rsidRDefault="00E61A63">
            <w:r>
              <w:rPr>
                <w:b/>
                <w:bCs/>
                <w:color w:val="FFFFFF"/>
              </w:rPr>
              <w:t>I want to</w:t>
            </w:r>
          </w:p>
        </w:tc>
        <w:tc>
          <w:tcPr>
            <w:tcW w:w="2100" w:type="dxa"/>
            <w:shd w:val="clear" w:color="auto" w:fill="1F4E78"/>
          </w:tcPr>
          <w:p w14:paraId="29ECEDFF" w14:textId="77777777" w:rsidR="0010276D" w:rsidRDefault="00E61A63">
            <w:r>
              <w:rPr>
                <w:b/>
                <w:bCs/>
                <w:color w:val="FFFFFF"/>
              </w:rPr>
              <w:t>So that</w:t>
            </w:r>
          </w:p>
        </w:tc>
        <w:tc>
          <w:tcPr>
            <w:tcW w:w="3700" w:type="dxa"/>
            <w:shd w:val="clear" w:color="auto" w:fill="1F4E78"/>
          </w:tcPr>
          <w:p w14:paraId="01730EE1" w14:textId="77777777" w:rsidR="0010276D" w:rsidRDefault="00E61A63">
            <w:r>
              <w:rPr>
                <w:b/>
                <w:bCs/>
                <w:color w:val="FFFFFF"/>
              </w:rPr>
              <w:t>Acceptance Criteria</w:t>
            </w:r>
          </w:p>
        </w:tc>
      </w:tr>
      <w:tr w:rsidR="0010276D" w14:paraId="2893263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</w:tcPr>
          <w:p w14:paraId="6740587A" w14:textId="77777777" w:rsidR="0010276D" w:rsidRDefault="00E61A63">
            <w:r>
              <w:rPr>
                <w:b/>
                <w:bCs/>
              </w:rPr>
              <w:t>AD-01</w:t>
            </w:r>
          </w:p>
        </w:tc>
        <w:tc>
          <w:tcPr>
            <w:tcW w:w="1300" w:type="dxa"/>
          </w:tcPr>
          <w:p w14:paraId="2A8F2E77" w14:textId="77777777" w:rsidR="0010276D" w:rsidRDefault="00E61A63">
            <w:r>
              <w:t>Admin</w:t>
            </w:r>
          </w:p>
        </w:tc>
        <w:tc>
          <w:tcPr>
            <w:tcW w:w="2500" w:type="dxa"/>
          </w:tcPr>
          <w:p w14:paraId="51F66585" w14:textId="77777777" w:rsidR="0010276D" w:rsidRDefault="00E61A63">
            <w:r>
              <w:t>Manage customer and driver profiles, including driver-vehicle registration, updates, suspension, or removal</w:t>
            </w:r>
          </w:p>
        </w:tc>
        <w:tc>
          <w:tcPr>
            <w:tcW w:w="2100" w:type="dxa"/>
          </w:tcPr>
          <w:p w14:paraId="74A1746F" w14:textId="77777777" w:rsidR="0010276D" w:rsidRDefault="00E61A63">
            <w:r>
              <w:t>I can maintain accurate and reliable platform records</w:t>
            </w:r>
          </w:p>
        </w:tc>
        <w:tc>
          <w:tcPr>
            <w:tcW w:w="3700" w:type="dxa"/>
          </w:tcPr>
          <w:p w14:paraId="70FCAD59" w14:textId="77777777" w:rsidR="0010276D" w:rsidRDefault="00E61A63">
            <w:r>
              <w:t>The admin can search, view, update, suspend, or remove a profile; changes are saved and reflec</w:t>
            </w:r>
            <w:r>
              <w:t>ted immediately; a suspended driver cannot receive new relocation requests.</w:t>
            </w:r>
          </w:p>
        </w:tc>
      </w:tr>
      <w:tr w:rsidR="0010276D" w14:paraId="41582C6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</w:tcPr>
          <w:p w14:paraId="302EFC8E" w14:textId="77777777" w:rsidR="0010276D" w:rsidRDefault="00E61A63">
            <w:r>
              <w:rPr>
                <w:b/>
                <w:bCs/>
              </w:rPr>
              <w:t>AD-02</w:t>
            </w:r>
          </w:p>
        </w:tc>
        <w:tc>
          <w:tcPr>
            <w:tcW w:w="1300" w:type="dxa"/>
          </w:tcPr>
          <w:p w14:paraId="159B99DF" w14:textId="77777777" w:rsidR="0010276D" w:rsidRDefault="00E61A63">
            <w:r>
              <w:t>Admin</w:t>
            </w:r>
          </w:p>
        </w:tc>
        <w:tc>
          <w:tcPr>
            <w:tcW w:w="2500" w:type="dxa"/>
          </w:tcPr>
          <w:p w14:paraId="0D6AC207" w14:textId="77777777" w:rsidR="0010276D" w:rsidRDefault="00E61A63">
            <w:r>
              <w:t>Define vehicle types, capacity limits, worker availability, and pricing rules</w:t>
            </w:r>
          </w:p>
        </w:tc>
        <w:tc>
          <w:tcPr>
            <w:tcW w:w="2100" w:type="dxa"/>
          </w:tcPr>
          <w:p w14:paraId="53A23AFE" w14:textId="77777777" w:rsidR="0010276D" w:rsidRDefault="00E61A63">
            <w:r>
              <w:t>the system can generate accurate resource and cost estimations</w:t>
            </w:r>
          </w:p>
        </w:tc>
        <w:tc>
          <w:tcPr>
            <w:tcW w:w="3700" w:type="dxa"/>
          </w:tcPr>
          <w:p w14:paraId="11BE01CF" w14:textId="77777777" w:rsidR="0010276D" w:rsidRDefault="00E61A63">
            <w:r>
              <w:t>The admin can create, edit, or deactivate vehicle types, capacity limits, and pricing rules; the currently active rules are used for all new estimations.</w:t>
            </w:r>
          </w:p>
        </w:tc>
      </w:tr>
      <w:tr w:rsidR="0010276D" w14:paraId="6B7A24F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</w:tcPr>
          <w:p w14:paraId="6EAB5855" w14:textId="77777777" w:rsidR="0010276D" w:rsidRDefault="00E61A63">
            <w:r>
              <w:rPr>
                <w:b/>
                <w:bCs/>
              </w:rPr>
              <w:t>AD-03</w:t>
            </w:r>
          </w:p>
        </w:tc>
        <w:tc>
          <w:tcPr>
            <w:tcW w:w="1300" w:type="dxa"/>
          </w:tcPr>
          <w:p w14:paraId="3E689F94" w14:textId="77777777" w:rsidR="0010276D" w:rsidRDefault="00E61A63">
            <w:r>
              <w:t>Admin</w:t>
            </w:r>
          </w:p>
        </w:tc>
        <w:tc>
          <w:tcPr>
            <w:tcW w:w="2500" w:type="dxa"/>
          </w:tcPr>
          <w:p w14:paraId="4EBEBD6B" w14:textId="77777777" w:rsidR="0010276D" w:rsidRDefault="00E61A63">
            <w:r>
              <w:t>Monitor relocation request</w:t>
            </w:r>
            <w:r>
              <w:t>s by status (pending, active, completed, cancelled)</w:t>
            </w:r>
          </w:p>
        </w:tc>
        <w:tc>
          <w:tcPr>
            <w:tcW w:w="2100" w:type="dxa"/>
          </w:tcPr>
          <w:p w14:paraId="067584BF" w14:textId="77777777" w:rsidR="0010276D" w:rsidRDefault="00E61A63">
            <w:r>
              <w:t>I can oversee platform operations effectively</w:t>
            </w:r>
          </w:p>
        </w:tc>
        <w:tc>
          <w:tcPr>
            <w:tcW w:w="3700" w:type="dxa"/>
          </w:tcPr>
          <w:p w14:paraId="657242D0" w14:textId="77777777" w:rsidR="0010276D" w:rsidRDefault="00E61A63">
            <w:r>
              <w:t>The admin dashboard lists relocation requests filterable by status; counts and details update as statuses change.</w:t>
            </w:r>
          </w:p>
        </w:tc>
      </w:tr>
      <w:tr w:rsidR="0010276D" w14:paraId="75008E0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</w:tcPr>
          <w:p w14:paraId="47E8034C" w14:textId="77777777" w:rsidR="0010276D" w:rsidRDefault="00E61A63">
            <w:r>
              <w:rPr>
                <w:b/>
                <w:bCs/>
              </w:rPr>
              <w:t>AD-04</w:t>
            </w:r>
          </w:p>
        </w:tc>
        <w:tc>
          <w:tcPr>
            <w:tcW w:w="1300" w:type="dxa"/>
          </w:tcPr>
          <w:p w14:paraId="2AD35B0B" w14:textId="77777777" w:rsidR="0010276D" w:rsidRDefault="00E61A63">
            <w:r>
              <w:t>Admin</w:t>
            </w:r>
          </w:p>
        </w:tc>
        <w:tc>
          <w:tcPr>
            <w:tcW w:w="2500" w:type="dxa"/>
          </w:tcPr>
          <w:p w14:paraId="09588612" w14:textId="77777777" w:rsidR="0010276D" w:rsidRDefault="00E61A63">
            <w:r>
              <w:t>Manage mover-matching, resource</w:t>
            </w:r>
            <w:r>
              <w:t xml:space="preserve"> allocation, and vehicle locations</w:t>
            </w:r>
          </w:p>
        </w:tc>
        <w:tc>
          <w:tcPr>
            <w:tcW w:w="2100" w:type="dxa"/>
          </w:tcPr>
          <w:p w14:paraId="241C288C" w14:textId="77777777" w:rsidR="0010276D" w:rsidRDefault="00E61A63">
            <w:r>
              <w:t>relocations are assigned efficiently and can be tracked</w:t>
            </w:r>
          </w:p>
        </w:tc>
        <w:tc>
          <w:tcPr>
            <w:tcW w:w="3700" w:type="dxa"/>
          </w:tcPr>
          <w:p w14:paraId="674C4BB0" w14:textId="77777777" w:rsidR="0010276D" w:rsidRDefault="00E61A63">
            <w:r>
              <w:t>The admin can view current driver-vehicle assignments and locations, and manually reassign a relocation if automatic matching fails.</w:t>
            </w:r>
          </w:p>
        </w:tc>
      </w:tr>
      <w:tr w:rsidR="0010276D" w14:paraId="66AA5E4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</w:tcPr>
          <w:p w14:paraId="3156973D" w14:textId="77777777" w:rsidR="0010276D" w:rsidRDefault="00E61A63">
            <w:r>
              <w:rPr>
                <w:b/>
                <w:bCs/>
              </w:rPr>
              <w:t>AD-05</w:t>
            </w:r>
          </w:p>
        </w:tc>
        <w:tc>
          <w:tcPr>
            <w:tcW w:w="1300" w:type="dxa"/>
          </w:tcPr>
          <w:p w14:paraId="61F4C537" w14:textId="77777777" w:rsidR="0010276D" w:rsidRDefault="00E61A63">
            <w:r>
              <w:t>Admin</w:t>
            </w:r>
          </w:p>
        </w:tc>
        <w:tc>
          <w:tcPr>
            <w:tcW w:w="2500" w:type="dxa"/>
          </w:tcPr>
          <w:p w14:paraId="063EC8D1" w14:textId="77777777" w:rsidR="0010276D" w:rsidRDefault="00E61A63">
            <w:r>
              <w:t>Manage complaints, damage reports, and digital condition records</w:t>
            </w:r>
          </w:p>
        </w:tc>
        <w:tc>
          <w:tcPr>
            <w:tcW w:w="2100" w:type="dxa"/>
          </w:tcPr>
          <w:p w14:paraId="31AABABD" w14:textId="77777777" w:rsidR="0010276D" w:rsidRDefault="00E61A63">
            <w:r>
              <w:t>disputes can be reviewed and resolved fairly</w:t>
            </w:r>
          </w:p>
        </w:tc>
        <w:tc>
          <w:tcPr>
            <w:tcW w:w="3700" w:type="dxa"/>
          </w:tcPr>
          <w:p w14:paraId="7DCAC311" w14:textId="77777777" w:rsidR="0010276D" w:rsidRDefault="00E61A63">
            <w:r>
              <w:t>The admin can view a complaint or damage report together with the linked before/after condition photos; the admin can update the case status and add resolution notes.</w:t>
            </w:r>
          </w:p>
        </w:tc>
      </w:tr>
      <w:tr w:rsidR="0010276D" w14:paraId="15C70EF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</w:tcPr>
          <w:p w14:paraId="30EFDAC8" w14:textId="77777777" w:rsidR="0010276D" w:rsidRDefault="00E61A63">
            <w:r>
              <w:rPr>
                <w:b/>
                <w:bCs/>
              </w:rPr>
              <w:t>AD-06</w:t>
            </w:r>
          </w:p>
        </w:tc>
        <w:tc>
          <w:tcPr>
            <w:tcW w:w="1300" w:type="dxa"/>
          </w:tcPr>
          <w:p w14:paraId="7CA8F056" w14:textId="77777777" w:rsidR="0010276D" w:rsidRDefault="00E61A63">
            <w:r>
              <w:t>Admin</w:t>
            </w:r>
          </w:p>
        </w:tc>
        <w:tc>
          <w:tcPr>
            <w:tcW w:w="2500" w:type="dxa"/>
          </w:tcPr>
          <w:p w14:paraId="78191098" w14:textId="77777777" w:rsidR="0010276D" w:rsidRDefault="00E61A63">
            <w:r>
              <w:t>Analyze booking, revenue, driver performance, cancellation, and service-qual</w:t>
            </w:r>
            <w:r>
              <w:t>ity reports</w:t>
            </w:r>
          </w:p>
        </w:tc>
        <w:tc>
          <w:tcPr>
            <w:tcW w:w="2100" w:type="dxa"/>
          </w:tcPr>
          <w:p w14:paraId="749E9313" w14:textId="77777777" w:rsidR="0010276D" w:rsidRDefault="00E61A63">
            <w:r>
              <w:t>I can evaluate platform performance and make informed decisions</w:t>
            </w:r>
          </w:p>
        </w:tc>
        <w:tc>
          <w:tcPr>
            <w:tcW w:w="3700" w:type="dxa"/>
          </w:tcPr>
          <w:p w14:paraId="027D237C" w14:textId="77777777" w:rsidR="0010276D" w:rsidRDefault="00E61A63">
            <w:r>
              <w:t>The system generates the selected report for a chosen date range; totals and breakdowns match the underlying relocation records.</w:t>
            </w:r>
          </w:p>
        </w:tc>
      </w:tr>
      <w:tr w:rsidR="0010276D" w14:paraId="0211C26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</w:tcPr>
          <w:p w14:paraId="1095AEB7" w14:textId="77777777" w:rsidR="0010276D" w:rsidRDefault="00E61A63">
            <w:r>
              <w:rPr>
                <w:b/>
                <w:bCs/>
              </w:rPr>
              <w:t>AD-07</w:t>
            </w:r>
          </w:p>
        </w:tc>
        <w:tc>
          <w:tcPr>
            <w:tcW w:w="1300" w:type="dxa"/>
          </w:tcPr>
          <w:p w14:paraId="595C6790" w14:textId="77777777" w:rsidR="0010276D" w:rsidRDefault="00E61A63">
            <w:r>
              <w:t>Admin</w:t>
            </w:r>
          </w:p>
        </w:tc>
        <w:tc>
          <w:tcPr>
            <w:tcW w:w="2500" w:type="dxa"/>
          </w:tcPr>
          <w:p w14:paraId="48FDEB49" w14:textId="77777777" w:rsidR="0010276D" w:rsidRDefault="00E61A63">
            <w:r>
              <w:t xml:space="preserve">Track driver reliability using ratings, successful jobs, </w:t>
            </w:r>
            <w:r>
              <w:lastRenderedPageBreak/>
              <w:t>punctuality, cancellations, and reported damages</w:t>
            </w:r>
          </w:p>
        </w:tc>
        <w:tc>
          <w:tcPr>
            <w:tcW w:w="2100" w:type="dxa"/>
          </w:tcPr>
          <w:p w14:paraId="50381F8B" w14:textId="77777777" w:rsidR="0010276D" w:rsidRDefault="00E61A63">
            <w:r>
              <w:lastRenderedPageBreak/>
              <w:t>I can identify high-performing drivers and address recurring issues</w:t>
            </w:r>
          </w:p>
        </w:tc>
        <w:tc>
          <w:tcPr>
            <w:tcW w:w="3700" w:type="dxa"/>
          </w:tcPr>
          <w:p w14:paraId="141EF10A" w14:textId="77777777" w:rsidR="0010276D" w:rsidRDefault="00E61A63">
            <w:r>
              <w:t xml:space="preserve">The system calculates and displays a reliability score per driver from the listed </w:t>
            </w:r>
            <w:r>
              <w:lastRenderedPageBreak/>
              <w:t>factors; the score updates automatically as new relocations are completed.</w:t>
            </w:r>
          </w:p>
        </w:tc>
      </w:tr>
    </w:tbl>
    <w:p w14:paraId="7E5CDFD5" w14:textId="77777777" w:rsidR="00E61A63" w:rsidRDefault="00E61A63"/>
    <w:sectPr w:rsidR="00E61A63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898439E"/>
    <w:multiLevelType w:val="hybridMultilevel"/>
    <w:tmpl w:val="8EDC0EF6"/>
    <w:lvl w:ilvl="0" w:tplc="4F0E63A2">
      <w:start w:val="1"/>
      <w:numFmt w:val="bullet"/>
      <w:lvlText w:val="●"/>
      <w:lvlJc w:val="left"/>
      <w:pPr>
        <w:ind w:left="720" w:hanging="360"/>
      </w:pPr>
    </w:lvl>
    <w:lvl w:ilvl="1" w:tplc="9CC842B0">
      <w:start w:val="1"/>
      <w:numFmt w:val="bullet"/>
      <w:lvlText w:val="○"/>
      <w:lvlJc w:val="left"/>
      <w:pPr>
        <w:ind w:left="1440" w:hanging="360"/>
      </w:pPr>
    </w:lvl>
    <w:lvl w:ilvl="2" w:tplc="D11EED6A">
      <w:start w:val="1"/>
      <w:numFmt w:val="bullet"/>
      <w:lvlText w:val="■"/>
      <w:lvlJc w:val="left"/>
      <w:pPr>
        <w:ind w:left="2160" w:hanging="360"/>
      </w:pPr>
    </w:lvl>
    <w:lvl w:ilvl="3" w:tplc="B7E2E07A">
      <w:start w:val="1"/>
      <w:numFmt w:val="bullet"/>
      <w:lvlText w:val="●"/>
      <w:lvlJc w:val="left"/>
      <w:pPr>
        <w:ind w:left="2880" w:hanging="360"/>
      </w:pPr>
    </w:lvl>
    <w:lvl w:ilvl="4" w:tplc="3CAC127E">
      <w:start w:val="1"/>
      <w:numFmt w:val="bullet"/>
      <w:lvlText w:val="○"/>
      <w:lvlJc w:val="left"/>
      <w:pPr>
        <w:ind w:left="3600" w:hanging="360"/>
      </w:pPr>
    </w:lvl>
    <w:lvl w:ilvl="5" w:tplc="AECAF708">
      <w:start w:val="1"/>
      <w:numFmt w:val="bullet"/>
      <w:lvlText w:val="■"/>
      <w:lvlJc w:val="left"/>
      <w:pPr>
        <w:ind w:left="4320" w:hanging="360"/>
      </w:pPr>
    </w:lvl>
    <w:lvl w:ilvl="6" w:tplc="78A02060">
      <w:start w:val="1"/>
      <w:numFmt w:val="bullet"/>
      <w:lvlText w:val="●"/>
      <w:lvlJc w:val="left"/>
      <w:pPr>
        <w:ind w:left="5040" w:hanging="360"/>
      </w:pPr>
    </w:lvl>
    <w:lvl w:ilvl="7" w:tplc="4C20D952">
      <w:start w:val="1"/>
      <w:numFmt w:val="bullet"/>
      <w:lvlText w:val="●"/>
      <w:lvlJc w:val="left"/>
      <w:pPr>
        <w:ind w:left="5760" w:hanging="360"/>
      </w:pPr>
    </w:lvl>
    <w:lvl w:ilvl="8" w:tplc="C6A2B0E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276D"/>
    <w:rsid w:val="0010276D"/>
    <w:rsid w:val="00841A19"/>
    <w:rsid w:val="00E61A63"/>
    <w:rsid w:val="00FC4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DA983"/>
  <w15:docId w15:val="{BDFDB00D-1E9D-4EB8-A589-44601F7D8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1328</Words>
  <Characters>7576</Characters>
  <Application>Microsoft Office Word</Application>
  <DocSecurity>0</DocSecurity>
  <Lines>63</Lines>
  <Paragraphs>17</Paragraphs>
  <ScaleCrop>false</ScaleCrop>
  <Company/>
  <LinksUpToDate>false</LinksUpToDate>
  <CharactersWithSpaces>8887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MD. FARDIN RAHMAN</cp:lastModifiedBy>
  <cp:revision>2</cp:revision>
  <dcterms:created xsi:type="dcterms:W3CDTF">2026-08-29T17:17:00Z</dcterms:created>
  <dcterms:modified xsi:type="dcterms:W3CDTF">2026-08-29T17:17:00Z</dcterms:modified>
</cp:coreProperties>
</file>