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1B12" w14:textId="430FDE8F" w:rsidR="00BC4C63" w:rsidRDefault="00BC4C63" w:rsidP="00BC4C63">
      <w:pPr>
        <w:pStyle w:val="Title"/>
        <w:jc w:val="center"/>
      </w:pPr>
      <w:r>
        <w:t>Bootstrap 4 Cheat sheet</w:t>
      </w:r>
    </w:p>
    <w:p w14:paraId="52D9DBCE" w14:textId="77777777" w:rsidR="00BC4C63" w:rsidRPr="00BC4C63" w:rsidRDefault="00BC4C63" w:rsidP="00BC4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7375"/>
      </w:tblGrid>
      <w:tr w:rsidR="00BC4C63" w14:paraId="797A10DC" w14:textId="77777777" w:rsidTr="00BC4C63">
        <w:tc>
          <w:tcPr>
            <w:tcW w:w="805" w:type="dxa"/>
          </w:tcPr>
          <w:p w14:paraId="6587AE4D" w14:textId="0AA36F20" w:rsidR="00BC4C63" w:rsidRPr="00BC4C63" w:rsidRDefault="00BC4C63" w:rsidP="00BC4C63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C4C63"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  <w:t>Serial</w:t>
            </w:r>
          </w:p>
        </w:tc>
        <w:tc>
          <w:tcPr>
            <w:tcW w:w="1890" w:type="dxa"/>
          </w:tcPr>
          <w:p w14:paraId="2136A3A1" w14:textId="3A935C65" w:rsidR="00BC4C63" w:rsidRPr="00BC4C63" w:rsidRDefault="00BC4C63" w:rsidP="00BC4C63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C4C63"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  <w:t>Code</w:t>
            </w:r>
          </w:p>
        </w:tc>
        <w:tc>
          <w:tcPr>
            <w:tcW w:w="7375" w:type="dxa"/>
          </w:tcPr>
          <w:p w14:paraId="4830214B" w14:textId="5ED7C9E6" w:rsidR="00BC4C63" w:rsidRPr="00BC4C63" w:rsidRDefault="00BC4C63" w:rsidP="00BC4C63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C4C63"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  <w:t>Explanation</w:t>
            </w:r>
          </w:p>
        </w:tc>
      </w:tr>
      <w:tr w:rsidR="00BC4C63" w14:paraId="3E48A55A" w14:textId="77777777" w:rsidTr="00BC4C63">
        <w:tc>
          <w:tcPr>
            <w:tcW w:w="805" w:type="dxa"/>
          </w:tcPr>
          <w:p w14:paraId="7DE9AA4C" w14:textId="77777777" w:rsidR="00BC4C63" w:rsidRDefault="00BC4C63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083729A3" w14:textId="785DE5E4" w:rsidR="00BC4C63" w:rsidRPr="00BC4C63" w:rsidRDefault="00BC4C63" w:rsidP="00BC4C63">
            <w:pPr>
              <w:rPr>
                <w:i/>
                <w:iCs/>
                <w:color w:val="2F5496" w:themeColor="accent1" w:themeShade="BF"/>
              </w:rPr>
            </w:pPr>
            <w:r w:rsidRPr="00BC4C63">
              <w:rPr>
                <w:i/>
                <w:iCs/>
                <w:color w:val="2F5496" w:themeColor="accent1" w:themeShade="BF"/>
              </w:rPr>
              <w:t>aria-label="Toggle navigation"</w:t>
            </w:r>
          </w:p>
        </w:tc>
        <w:tc>
          <w:tcPr>
            <w:tcW w:w="7375" w:type="dxa"/>
          </w:tcPr>
          <w:p w14:paraId="474507CA" w14:textId="50842F90" w:rsidR="00BC4C63" w:rsidRDefault="00BC4C63" w:rsidP="00BC4C63">
            <w:r>
              <w:t xml:space="preserve">This goes inside the navbar toggler button and its responsible for making the toggle button understandable for screen readers. </w:t>
            </w:r>
          </w:p>
        </w:tc>
      </w:tr>
      <w:tr w:rsidR="0040600D" w14:paraId="5B368A09" w14:textId="77777777" w:rsidTr="00BC4C63">
        <w:tc>
          <w:tcPr>
            <w:tcW w:w="805" w:type="dxa"/>
          </w:tcPr>
          <w:p w14:paraId="6312D756" w14:textId="77777777" w:rsidR="0040600D" w:rsidRDefault="0040600D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64DBF933" w14:textId="1C8B751A" w:rsidR="0040600D" w:rsidRPr="00BC4C63" w:rsidRDefault="0040600D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 xml:space="preserve">Navbar fixed-top (c) </w:t>
            </w:r>
          </w:p>
        </w:tc>
        <w:tc>
          <w:tcPr>
            <w:tcW w:w="7375" w:type="dxa"/>
          </w:tcPr>
          <w:p w14:paraId="65F3F623" w14:textId="73C28E7C" w:rsidR="0040600D" w:rsidRDefault="0040600D" w:rsidP="00BC4C63">
            <w:r>
              <w:t>This allows the navbar to stay at the top of the page fixed.</w:t>
            </w:r>
          </w:p>
        </w:tc>
      </w:tr>
      <w:tr w:rsidR="0040600D" w14:paraId="2493A590" w14:textId="77777777" w:rsidTr="00BC4C63">
        <w:tc>
          <w:tcPr>
            <w:tcW w:w="805" w:type="dxa"/>
          </w:tcPr>
          <w:p w14:paraId="785D7597" w14:textId="77777777" w:rsidR="0040600D" w:rsidRDefault="0040600D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34751B17" w14:textId="787D587D" w:rsidR="0040600D" w:rsidRDefault="0040600D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Navbar-expand-size</w:t>
            </w:r>
          </w:p>
        </w:tc>
        <w:tc>
          <w:tcPr>
            <w:tcW w:w="7375" w:type="dxa"/>
          </w:tcPr>
          <w:p w14:paraId="0B9D174D" w14:textId="7639BD8E" w:rsidR="0040600D" w:rsidRDefault="0040600D" w:rsidP="00BC4C63">
            <w:r>
              <w:t>By defining the size we can make sure when the toggler would turn on.</w:t>
            </w:r>
          </w:p>
        </w:tc>
      </w:tr>
      <w:tr w:rsidR="0040600D" w14:paraId="0A68E77C" w14:textId="77777777" w:rsidTr="00BC4C63">
        <w:tc>
          <w:tcPr>
            <w:tcW w:w="805" w:type="dxa"/>
          </w:tcPr>
          <w:p w14:paraId="0D873996" w14:textId="77777777" w:rsidR="0040600D" w:rsidRDefault="0040600D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17B8FA59" w14:textId="56FAD821" w:rsidR="0040600D" w:rsidRDefault="0040600D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Navbar data-target=”ID OF THE COLLAPSE DIV”</w:t>
            </w:r>
          </w:p>
        </w:tc>
        <w:tc>
          <w:tcPr>
            <w:tcW w:w="7375" w:type="dxa"/>
          </w:tcPr>
          <w:p w14:paraId="2E68ED6B" w14:textId="6BB7B3B4" w:rsidR="0040600D" w:rsidRDefault="00C75859" w:rsidP="00BC4C63">
            <w:r>
              <w:t>Points out what the toggler would show when clicked.</w:t>
            </w:r>
          </w:p>
        </w:tc>
      </w:tr>
      <w:tr w:rsidR="00C75859" w14:paraId="1EE7D4F5" w14:textId="77777777" w:rsidTr="00BC4C63">
        <w:tc>
          <w:tcPr>
            <w:tcW w:w="805" w:type="dxa"/>
          </w:tcPr>
          <w:p w14:paraId="2DA0C681" w14:textId="77777777" w:rsidR="00C75859" w:rsidRDefault="00C75859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0BEC204D" w14:textId="45815499" w:rsidR="00C75859" w:rsidRDefault="00C75859" w:rsidP="00BC4C63">
            <w:pPr>
              <w:rPr>
                <w:i/>
                <w:iCs/>
                <w:color w:val="2F5496" w:themeColor="accent1" w:themeShade="BF"/>
              </w:rPr>
            </w:pPr>
            <w:r w:rsidRPr="00C75859">
              <w:rPr>
                <w:i/>
                <w:iCs/>
                <w:color w:val="2F5496" w:themeColor="accent1" w:themeShade="BF"/>
              </w:rPr>
              <w:t>nav-item nav-link</w:t>
            </w:r>
            <w:r>
              <w:rPr>
                <w:i/>
                <w:iCs/>
                <w:color w:val="2F5496" w:themeColor="accent1" w:themeShade="BF"/>
              </w:rPr>
              <w:t xml:space="preserve"> (c)</w:t>
            </w:r>
          </w:p>
        </w:tc>
        <w:tc>
          <w:tcPr>
            <w:tcW w:w="7375" w:type="dxa"/>
          </w:tcPr>
          <w:p w14:paraId="7C9FF0DA" w14:textId="7D6F6EE5" w:rsidR="00C75859" w:rsidRDefault="00C75859" w:rsidP="00BC4C63">
            <w:r>
              <w:t>For each item in the navbar. We can also add the active class and disabled class.</w:t>
            </w:r>
          </w:p>
        </w:tc>
      </w:tr>
      <w:tr w:rsidR="005C08C0" w14:paraId="488B501F" w14:textId="77777777" w:rsidTr="00BC4C63">
        <w:tc>
          <w:tcPr>
            <w:tcW w:w="805" w:type="dxa"/>
          </w:tcPr>
          <w:p w14:paraId="4403F05C" w14:textId="77777777" w:rsidR="005C08C0" w:rsidRDefault="005C08C0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6628D882" w14:textId="04A64EDC" w:rsidR="005C08C0" w:rsidRPr="00C75859" w:rsidRDefault="005C08C0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Navbar-dark (c)</w:t>
            </w:r>
          </w:p>
        </w:tc>
        <w:tc>
          <w:tcPr>
            <w:tcW w:w="7375" w:type="dxa"/>
          </w:tcPr>
          <w:p w14:paraId="4806D0F6" w14:textId="70412E50" w:rsidR="005C08C0" w:rsidRDefault="005C08C0" w:rsidP="00BC4C63">
            <w:r>
              <w:t>This makes all the text white.</w:t>
            </w:r>
          </w:p>
        </w:tc>
      </w:tr>
      <w:tr w:rsidR="005C08C0" w14:paraId="247B5F76" w14:textId="77777777" w:rsidTr="00BC4C63">
        <w:tc>
          <w:tcPr>
            <w:tcW w:w="805" w:type="dxa"/>
          </w:tcPr>
          <w:p w14:paraId="15EE2A35" w14:textId="77777777" w:rsidR="005C08C0" w:rsidRDefault="005C08C0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6CD5FEEE" w14:textId="43B65486" w:rsidR="005C08C0" w:rsidRDefault="005C08C0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Bd-dark (c)</w:t>
            </w:r>
          </w:p>
        </w:tc>
        <w:tc>
          <w:tcPr>
            <w:tcW w:w="7375" w:type="dxa"/>
          </w:tcPr>
          <w:p w14:paraId="68A1DBD5" w14:textId="0F2CFFC3" w:rsidR="005C08C0" w:rsidRDefault="005C08C0" w:rsidP="00BC4C63">
            <w:r>
              <w:t>Makes the background color dark.</w:t>
            </w:r>
          </w:p>
        </w:tc>
      </w:tr>
    </w:tbl>
    <w:p w14:paraId="13D3037F" w14:textId="77777777" w:rsidR="00BC4C63" w:rsidRPr="00BC4C63" w:rsidRDefault="00BC4C63" w:rsidP="00BC4C63"/>
    <w:p w14:paraId="2393ADB5" w14:textId="77777777" w:rsidR="00BC4C63" w:rsidRPr="00BC4C63" w:rsidRDefault="00BC4C63" w:rsidP="00BC4C63"/>
    <w:sectPr w:rsidR="00BC4C63" w:rsidRPr="00BC4C63" w:rsidSect="00BC4C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53A9B"/>
    <w:multiLevelType w:val="hybridMultilevel"/>
    <w:tmpl w:val="1F68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63"/>
    <w:rsid w:val="0040600D"/>
    <w:rsid w:val="005C08C0"/>
    <w:rsid w:val="00840E90"/>
    <w:rsid w:val="00BC4C63"/>
    <w:rsid w:val="00C75859"/>
    <w:rsid w:val="00E8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A26"/>
  <w15:chartTrackingRefBased/>
  <w15:docId w15:val="{B281FBF8-9D11-46B4-AB6E-FD9B0800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2</cp:revision>
  <dcterms:created xsi:type="dcterms:W3CDTF">2020-05-27T06:26:00Z</dcterms:created>
  <dcterms:modified xsi:type="dcterms:W3CDTF">2020-05-27T06:40:00Z</dcterms:modified>
</cp:coreProperties>
</file>