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2700"/>
        <w:gridCol w:w="5305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proofErr w:type="spellStart"/>
            <w:r>
              <w:t>Javascript</w:t>
            </w:r>
            <w:proofErr w:type="spellEnd"/>
            <w:r>
              <w:t xml:space="preserve">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 xml:space="preserve">Strings </w:t>
            </w:r>
            <w:proofErr w:type="gramStart"/>
            <w:r>
              <w:t>( “</w:t>
            </w:r>
            <w:proofErr w:type="gramEnd"/>
            <w:r>
              <w:t xml:space="preserve">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proofErr w:type="spellStart"/>
            <w:r>
              <w:t>jS</w:t>
            </w:r>
            <w:proofErr w:type="spellEnd"/>
            <w:r>
              <w:t xml:space="preserve">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 xml:space="preserve">Ex: “Hello I am </w:t>
            </w:r>
            <w:proofErr w:type="gramStart"/>
            <w:r>
              <w:t xml:space="preserve">\“ </w:t>
            </w:r>
            <w:proofErr w:type="spellStart"/>
            <w:r>
              <w:t>maruf</w:t>
            </w:r>
            <w:proofErr w:type="spellEnd"/>
            <w:proofErr w:type="gramEnd"/>
            <w:r>
              <w:t>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</w:t>
            </w:r>
            <w:proofErr w:type="gramStart"/>
            <w:r>
              <w:t>make  a</w:t>
            </w:r>
            <w:proofErr w:type="gramEnd"/>
            <w:r>
              <w:t xml:space="preserve">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</w:t>
            </w:r>
            <w:proofErr w:type="gramStart"/>
            <w:r>
              <w:t>cant</w:t>
            </w:r>
            <w:proofErr w:type="gramEnd"/>
            <w:r>
              <w:t xml:space="preserve"> be changed however when It comes to </w:t>
            </w:r>
            <w:r w:rsidR="0029106E">
              <w:t xml:space="preserve">reference we </w:t>
            </w:r>
            <w:proofErr w:type="spellStart"/>
            <w:r w:rsidR="0029106E">
              <w:t>cant</w:t>
            </w:r>
            <w:proofErr w:type="spellEnd"/>
            <w:r w:rsidR="0029106E">
              <w:t xml:space="preserve">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Var and let can be undefined const </w:t>
            </w:r>
            <w:proofErr w:type="gramStart"/>
            <w:r>
              <w:t>cant</w:t>
            </w:r>
            <w:proofErr w:type="gramEnd"/>
            <w:r>
              <w:t>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Const and let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</w:t>
            </w:r>
            <w:proofErr w:type="spellStart"/>
            <w:r>
              <w:t>where as</w:t>
            </w:r>
            <w:proofErr w:type="spellEnd"/>
            <w:r>
              <w:t>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proofErr w:type="spellStart"/>
            <w:r>
              <w:t>Promt</w:t>
            </w:r>
            <w:proofErr w:type="spellEnd"/>
            <w:r>
              <w:t>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 xml:space="preserve">Function </w:t>
            </w:r>
            <w:proofErr w:type="spellStart"/>
            <w:r>
              <w:t>giveName</w:t>
            </w:r>
            <w:proofErr w:type="spellEnd"/>
            <w:r>
              <w:t xml:space="preserve"> (</w:t>
            </w:r>
            <w:proofErr w:type="spellStart"/>
            <w:r>
              <w:t>arguemnts</w:t>
            </w:r>
            <w:proofErr w:type="spellEnd"/>
            <w:proofErr w:type="gramStart"/>
            <w:r>
              <w:t>){</w:t>
            </w:r>
            <w:proofErr w:type="gramEnd"/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proofErr w:type="spellStart"/>
            <w:r>
              <w:lastRenderedPageBreak/>
              <w:t>giveName</w:t>
            </w:r>
            <w:proofErr w:type="spellEnd"/>
            <w:r>
              <w:t>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gramStart"/>
            <w:r>
              <w:t>width){</w:t>
            </w:r>
            <w:proofErr w:type="gramEnd"/>
          </w:p>
          <w:p w14:paraId="0CEA9E80" w14:textId="13083A96" w:rsidR="00A42612" w:rsidRDefault="00A42612" w:rsidP="00A03263">
            <w:r>
              <w:t>console.log(</w:t>
            </w:r>
            <w:proofErr w:type="spellStart"/>
            <w:r>
              <w:t>len</w:t>
            </w:r>
            <w:proofErr w:type="spellEnd"/>
            <w:r>
              <w:t>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proofErr w:type="gramStart"/>
            <w:r>
              <w:t>Area(</w:t>
            </w:r>
            <w:proofErr w:type="gramEnd"/>
            <w:r>
              <w:t>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 xml:space="preserve">We can also return same as </w:t>
            </w:r>
            <w:proofErr w:type="gramStart"/>
            <w:r>
              <w:t>java.</w:t>
            </w:r>
            <w:r w:rsidR="00C26AD1">
              <w:t>.</w:t>
            </w:r>
            <w:proofErr w:type="gramEnd"/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proofErr w:type="spellStart"/>
            <w:r>
              <w:t>Fucntion</w:t>
            </w:r>
            <w:proofErr w:type="spellEnd"/>
            <w:r>
              <w:t xml:space="preserve"> expression: assigning the function to a variable. </w:t>
            </w:r>
            <w:proofErr w:type="gramStart"/>
            <w:r>
              <w:t>Thus</w:t>
            </w:r>
            <w:proofErr w:type="gramEnd"/>
            <w:r>
              <w:t xml:space="preserve"> reassigning the variable would end delete the function.</w:t>
            </w:r>
          </w:p>
        </w:tc>
      </w:tr>
      <w:tr w:rsidR="00BA69DA" w14:paraId="73DAFB18" w14:textId="77777777" w:rsidTr="00BC1989">
        <w:tc>
          <w:tcPr>
            <w:tcW w:w="1345" w:type="dxa"/>
          </w:tcPr>
          <w:p w14:paraId="196DB3E4" w14:textId="53798FF6" w:rsidR="00BA69DA" w:rsidRDefault="00045423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153</w:t>
            </w:r>
          </w:p>
        </w:tc>
        <w:tc>
          <w:tcPr>
            <w:tcW w:w="2700" w:type="dxa"/>
          </w:tcPr>
          <w:p w14:paraId="209ADFD6" w14:textId="30EB45F8" w:rsidR="00BA69DA" w:rsidRDefault="00045423" w:rsidP="00A03263"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gramEnd"/>
            <w:r>
              <w:t xml:space="preserve">method, 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5305" w:type="dxa"/>
          </w:tcPr>
          <w:p w14:paraId="0CE4B399" w14:textId="77777777" w:rsidR="00BA69DA" w:rsidRDefault="00045423" w:rsidP="00A03263">
            <w:r>
              <w:t>Set interval calls the corresponding method. Here we aren’t the ones calling the method that’s why we are not putting any parenthesis here.</w:t>
            </w:r>
          </w:p>
          <w:p w14:paraId="6607A11A" w14:textId="77777777" w:rsidR="00B14291" w:rsidRDefault="00B14291" w:rsidP="00A03263">
            <w:r>
              <w:t>This is called a higher order function.</w:t>
            </w:r>
          </w:p>
          <w:p w14:paraId="49C90989" w14:textId="77777777" w:rsidR="00B14291" w:rsidRDefault="00B14291" w:rsidP="00A03263"/>
          <w:p w14:paraId="267BB5F8" w14:textId="77777777" w:rsidR="00B14291" w:rsidRDefault="00B14291" w:rsidP="00A03263">
            <w:r>
              <w:t>If we write a function inside a higher order function like,</w:t>
            </w:r>
          </w:p>
          <w:p w14:paraId="7C2BBD8D" w14:textId="77777777" w:rsidR="00B14291" w:rsidRDefault="00B14291" w:rsidP="00A03263"/>
          <w:p w14:paraId="19968DB4" w14:textId="77777777" w:rsidR="00B14291" w:rsidRDefault="00B14291" w:rsidP="00A03263">
            <w:proofErr w:type="spellStart"/>
            <w:r>
              <w:t>setInterval</w:t>
            </w:r>
            <w:proofErr w:type="spellEnd"/>
            <w:r>
              <w:t>(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14:paraId="7089DC72" w14:textId="1D40A200" w:rsidR="00B14291" w:rsidRDefault="00B14291" w:rsidP="00A03263">
            <w:r>
              <w:t>},2000);</w:t>
            </w:r>
          </w:p>
        </w:tc>
      </w:tr>
      <w:tr w:rsidR="00E112C4" w14:paraId="62BB6EDB" w14:textId="77777777" w:rsidTr="00BC1989">
        <w:tc>
          <w:tcPr>
            <w:tcW w:w="1345" w:type="dxa"/>
          </w:tcPr>
          <w:p w14:paraId="7416C669" w14:textId="33653F49" w:rsidR="00E112C4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155</w:t>
            </w:r>
          </w:p>
        </w:tc>
        <w:tc>
          <w:tcPr>
            <w:tcW w:w="2700" w:type="dxa"/>
          </w:tcPr>
          <w:p w14:paraId="28C6B045" w14:textId="5424E2EA" w:rsidR="00E112C4" w:rsidRDefault="00AE0A12" w:rsidP="00A03263">
            <w:r>
              <w:t>Arrays</w:t>
            </w:r>
          </w:p>
        </w:tc>
        <w:tc>
          <w:tcPr>
            <w:tcW w:w="5305" w:type="dxa"/>
          </w:tcPr>
          <w:p w14:paraId="0FFC47B2" w14:textId="77777777" w:rsidR="00AE0A12" w:rsidRDefault="00AE0A12" w:rsidP="00A03263">
            <w:r>
              <w:t xml:space="preserve">Same as java. However, </w:t>
            </w:r>
          </w:p>
          <w:p w14:paraId="156FA927" w14:textId="022838DC" w:rsidR="00AE0A12" w:rsidRDefault="00AE0A12" w:rsidP="00A03263">
            <w:r>
              <w:t>It supports any type of data inside.</w:t>
            </w:r>
          </w:p>
          <w:p w14:paraId="4DF09AF5" w14:textId="5C571FE6" w:rsidR="00E112C4" w:rsidRDefault="00AE0A12" w:rsidP="00A03263">
            <w:r>
              <w:t xml:space="preserve">it supports dynamic addition. 2 </w:t>
            </w:r>
            <w:proofErr w:type="spellStart"/>
            <w:r>
              <w:t>legnth</w:t>
            </w:r>
            <w:proofErr w:type="spellEnd"/>
            <w:r>
              <w:t xml:space="preserve"> array. Want to add a new item?</w:t>
            </w:r>
          </w:p>
          <w:p w14:paraId="44C56E5E" w14:textId="77777777" w:rsidR="00AE0A12" w:rsidRDefault="00AE0A12" w:rsidP="00A03263">
            <w:proofErr w:type="gramStart"/>
            <w:r>
              <w:t>Array[</w:t>
            </w:r>
            <w:proofErr w:type="gramEnd"/>
            <w:r>
              <w:t>2] = “mango”;</w:t>
            </w:r>
          </w:p>
          <w:p w14:paraId="6CC7B450" w14:textId="77777777" w:rsidR="00AE0A12" w:rsidRDefault="00AE0A12" w:rsidP="00A03263">
            <w:r>
              <w:t>Array is now of length 3.</w:t>
            </w:r>
          </w:p>
          <w:p w14:paraId="6964FFEF" w14:textId="3753148F" w:rsidR="00AE0A12" w:rsidRDefault="00AE0A12" w:rsidP="00A03263">
            <w:r>
              <w:t>For more info go to MDN</w:t>
            </w:r>
          </w:p>
        </w:tc>
      </w:tr>
      <w:tr w:rsidR="00AE0A12" w14:paraId="3B9A3F22" w14:textId="77777777" w:rsidTr="00BC1989">
        <w:tc>
          <w:tcPr>
            <w:tcW w:w="1345" w:type="dxa"/>
          </w:tcPr>
          <w:p w14:paraId="5E011B25" w14:textId="4B857FA4" w:rsidR="00AE0A12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156</w:t>
            </w:r>
          </w:p>
        </w:tc>
        <w:tc>
          <w:tcPr>
            <w:tcW w:w="2700" w:type="dxa"/>
          </w:tcPr>
          <w:p w14:paraId="6B7B515A" w14:textId="04F7EF51" w:rsidR="00AE0A12" w:rsidRDefault="00C221B4" w:rsidP="00A03263">
            <w:r>
              <w:t>Array addition</w:t>
            </w:r>
          </w:p>
        </w:tc>
        <w:tc>
          <w:tcPr>
            <w:tcW w:w="5305" w:type="dxa"/>
          </w:tcPr>
          <w:p w14:paraId="76EFA28C" w14:textId="77777777" w:rsidR="00AE0A12" w:rsidRDefault="00C221B4" w:rsidP="00A03263">
            <w:proofErr w:type="spellStart"/>
            <w:r>
              <w:t>Array.push</w:t>
            </w:r>
            <w:proofErr w:type="spellEnd"/>
            <w:r>
              <w:t>(“content”) &lt;= same as list</w:t>
            </w:r>
          </w:p>
          <w:p w14:paraId="4A6C521B" w14:textId="36B48BEE" w:rsidR="00C221B4" w:rsidRDefault="00C221B4" w:rsidP="00C221B4">
            <w:proofErr w:type="spellStart"/>
            <w:r>
              <w:t>Array.p</w:t>
            </w:r>
            <w:r>
              <w:t>op</w:t>
            </w:r>
            <w:proofErr w:type="spellEnd"/>
            <w:r>
              <w:t>(“content”) &lt;= same as list</w:t>
            </w:r>
          </w:p>
          <w:p w14:paraId="6181981B" w14:textId="77777777" w:rsidR="00C221B4" w:rsidRDefault="00C221B4" w:rsidP="00A03263">
            <w:proofErr w:type="spellStart"/>
            <w:r>
              <w:t>Array.shift</w:t>
            </w:r>
            <w:proofErr w:type="spellEnd"/>
            <w:r>
              <w:t>(); &lt;= pops the leftmost element and returns it.</w:t>
            </w:r>
          </w:p>
          <w:p w14:paraId="74ECCDA6" w14:textId="2F0AD7F1" w:rsidR="00802EC1" w:rsidRDefault="00802EC1" w:rsidP="00A03263">
            <w:proofErr w:type="spellStart"/>
            <w:r>
              <w:t>Array.</w:t>
            </w:r>
            <w:r>
              <w:t>un</w:t>
            </w:r>
            <w:r>
              <w:t>shift</w:t>
            </w:r>
            <w:proofErr w:type="spellEnd"/>
            <w:r>
              <w:t>(</w:t>
            </w:r>
            <w:r>
              <w:t>“value”</w:t>
            </w:r>
            <w:r>
              <w:t>); &lt;= p</w:t>
            </w:r>
            <w:r>
              <w:t>ushes</w:t>
            </w:r>
            <w:r>
              <w:t xml:space="preserve"> the </w:t>
            </w:r>
            <w:r>
              <w:t xml:space="preserve">value in the </w:t>
            </w:r>
            <w:r>
              <w:t xml:space="preserve">leftmost element </w:t>
            </w:r>
            <w:r>
              <w:t>(</w:t>
            </w:r>
            <w:proofErr w:type="gramStart"/>
            <w:r>
              <w:t>array[</w:t>
            </w:r>
            <w:proofErr w:type="gramEnd"/>
            <w:r>
              <w:t>0])</w:t>
            </w:r>
          </w:p>
        </w:tc>
      </w:tr>
      <w:tr w:rsidR="001A042E" w14:paraId="696847F3" w14:textId="77777777" w:rsidTr="00BC1989">
        <w:tc>
          <w:tcPr>
            <w:tcW w:w="1345" w:type="dxa"/>
          </w:tcPr>
          <w:p w14:paraId="632D0B59" w14:textId="76510E3E" w:rsidR="001A042E" w:rsidRDefault="00A17D54" w:rsidP="00A03263">
            <w:pPr>
              <w:pStyle w:val="ListParagraph"/>
              <w:numPr>
                <w:ilvl w:val="0"/>
                <w:numId w:val="1"/>
              </w:numPr>
            </w:pPr>
            <w:r>
              <w:t>163</w:t>
            </w:r>
          </w:p>
        </w:tc>
        <w:tc>
          <w:tcPr>
            <w:tcW w:w="2700" w:type="dxa"/>
          </w:tcPr>
          <w:p w14:paraId="52192E1F" w14:textId="035358C3" w:rsidR="001A042E" w:rsidRDefault="00A17D54" w:rsidP="00A03263">
            <w:proofErr w:type="spellStart"/>
            <w:r>
              <w:t>forEach</w:t>
            </w:r>
            <w:proofErr w:type="spellEnd"/>
            <w:r>
              <w:t>(parameters)</w:t>
            </w:r>
          </w:p>
        </w:tc>
        <w:tc>
          <w:tcPr>
            <w:tcW w:w="5305" w:type="dxa"/>
          </w:tcPr>
          <w:p w14:paraId="28EEF9DD" w14:textId="77777777" w:rsidR="00A17D54" w:rsidRDefault="00A17D54" w:rsidP="00A17D54">
            <w:r>
              <w:t>If you only give one argument, then it's the element, every time.</w:t>
            </w:r>
          </w:p>
          <w:p w14:paraId="72F4584B" w14:textId="77777777" w:rsidR="00A17D54" w:rsidRDefault="00A17D54" w:rsidP="00A17D54"/>
          <w:p w14:paraId="22EC1A40" w14:textId="77777777" w:rsidR="00A17D54" w:rsidRDefault="00A17D54" w:rsidP="00A17D54">
            <w:r>
              <w:t>If you give two, then it's the element, then the index, in that order.</w:t>
            </w:r>
          </w:p>
          <w:p w14:paraId="56B7DD65" w14:textId="77777777" w:rsidR="00A17D54" w:rsidRDefault="00A17D54" w:rsidP="00A17D54"/>
          <w:p w14:paraId="3BA5E7D9" w14:textId="77777777" w:rsidR="001A042E" w:rsidRDefault="00A17D54" w:rsidP="00A17D54">
            <w:r>
              <w:t>If you give three, then it's element, index, and array, in that order.</w:t>
            </w:r>
          </w:p>
          <w:p w14:paraId="5D246288" w14:textId="77777777" w:rsidR="00A17D54" w:rsidRDefault="00A17D54" w:rsidP="00A17D54"/>
          <w:p w14:paraId="12DB2E9D" w14:textId="77777777" w:rsidR="00A17D54" w:rsidRDefault="00A17D54" w:rsidP="00A17D54">
            <w:r>
              <w:t>Ex:</w:t>
            </w:r>
          </w:p>
          <w:p w14:paraId="485BD629" w14:textId="77777777" w:rsidR="00A17D54" w:rsidRDefault="00A17D54" w:rsidP="00A17D54">
            <w:proofErr w:type="spellStart"/>
            <w:r>
              <w:t>Array.forEach</w:t>
            </w:r>
            <w:proofErr w:type="spellEnd"/>
            <w:r>
              <w:t>(a</w:t>
            </w:r>
            <w:proofErr w:type="gramStart"/>
            <w:r>
              <w:t>){</w:t>
            </w:r>
            <w:proofErr w:type="gramEnd"/>
          </w:p>
          <w:p w14:paraId="0AA860CA" w14:textId="3FB186EF" w:rsidR="00A17D54" w:rsidRDefault="00A17D54" w:rsidP="00A17D54">
            <w:r>
              <w:t>Console.log(a);</w:t>
            </w:r>
          </w:p>
          <w:p w14:paraId="2B0B3E78" w14:textId="0633C20F" w:rsidR="00A17D54" w:rsidRDefault="00A17D54" w:rsidP="00A17D54">
            <w:r>
              <w:lastRenderedPageBreak/>
              <w:t>}</w:t>
            </w:r>
          </w:p>
        </w:tc>
      </w:tr>
      <w:tr w:rsidR="004149FA" w14:paraId="0669AB57" w14:textId="77777777" w:rsidTr="00BC1989">
        <w:tc>
          <w:tcPr>
            <w:tcW w:w="1345" w:type="dxa"/>
          </w:tcPr>
          <w:p w14:paraId="0F638B3A" w14:textId="127CACFA" w:rsidR="004149FA" w:rsidRDefault="004149FA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166</w:t>
            </w:r>
          </w:p>
        </w:tc>
        <w:tc>
          <w:tcPr>
            <w:tcW w:w="2700" w:type="dxa"/>
          </w:tcPr>
          <w:p w14:paraId="78E0F5AD" w14:textId="0F20EA85" w:rsidR="004149FA" w:rsidRDefault="004149FA" w:rsidP="00A03263">
            <w:r>
              <w:t>Function name VS function name ()</w:t>
            </w:r>
          </w:p>
        </w:tc>
        <w:tc>
          <w:tcPr>
            <w:tcW w:w="5305" w:type="dxa"/>
          </w:tcPr>
          <w:p w14:paraId="693DE43B" w14:textId="24B32F5A" w:rsidR="004149FA" w:rsidRDefault="004149FA" w:rsidP="00A17D54">
            <w:r>
              <w:t xml:space="preserve">Just calling the function wouldn’t </w:t>
            </w:r>
            <w:proofErr w:type="spellStart"/>
            <w:r>
              <w:t>execte</w:t>
            </w:r>
            <w:proofErr w:type="spellEnd"/>
            <w:r>
              <w:t xml:space="preserve"> the code however when we say </w:t>
            </w:r>
            <w:proofErr w:type="gramStart"/>
            <w:r>
              <w:t>function(</w:t>
            </w:r>
            <w:proofErr w:type="gramEnd"/>
            <w:r>
              <w:t xml:space="preserve">)then the code is </w:t>
            </w:r>
            <w:proofErr w:type="spellStart"/>
            <w:r>
              <w:t>ececuted</w:t>
            </w:r>
            <w:proofErr w:type="spellEnd"/>
            <w:r>
              <w:t>.</w:t>
            </w:r>
          </w:p>
        </w:tc>
      </w:tr>
      <w:tr w:rsidR="002346F3" w14:paraId="45C773F5" w14:textId="77777777" w:rsidTr="00BC1989">
        <w:tc>
          <w:tcPr>
            <w:tcW w:w="1345" w:type="dxa"/>
          </w:tcPr>
          <w:p w14:paraId="3503798F" w14:textId="78DCE2C9" w:rsidR="002346F3" w:rsidRDefault="006225BF" w:rsidP="00A03263">
            <w:pPr>
              <w:pStyle w:val="ListParagraph"/>
              <w:numPr>
                <w:ilvl w:val="0"/>
                <w:numId w:val="1"/>
              </w:numPr>
            </w:pPr>
            <w:r>
              <w:t>166</w:t>
            </w:r>
          </w:p>
        </w:tc>
        <w:tc>
          <w:tcPr>
            <w:tcW w:w="2700" w:type="dxa"/>
          </w:tcPr>
          <w:p w14:paraId="615B39B7" w14:textId="2FD3D253" w:rsidR="002346F3" w:rsidRDefault="006225BF" w:rsidP="00A03263">
            <w:r>
              <w:t>Creating our own method on array</w:t>
            </w:r>
          </w:p>
        </w:tc>
        <w:tc>
          <w:tcPr>
            <w:tcW w:w="5305" w:type="dxa"/>
          </w:tcPr>
          <w:p w14:paraId="1F3CC9C9" w14:textId="77777777" w:rsidR="006225BF" w:rsidRDefault="006225BF" w:rsidP="00A17D54">
            <w:proofErr w:type="spellStart"/>
            <w:proofErr w:type="gramStart"/>
            <w:r>
              <w:t>Array.prototype.functionName</w:t>
            </w:r>
            <w:proofErr w:type="spellEnd"/>
            <w:proofErr w:type="gramEnd"/>
            <w:r>
              <w:t xml:space="preserve"> = function(parameter){</w:t>
            </w:r>
          </w:p>
          <w:p w14:paraId="37D59CD0" w14:textId="1D2601D9" w:rsidR="006225BF" w:rsidRDefault="006225BF" w:rsidP="00A17D54">
            <w:r>
              <w:t>Function content</w:t>
            </w:r>
          </w:p>
          <w:p w14:paraId="6474C652" w14:textId="7BF52FD5" w:rsidR="006225BF" w:rsidRDefault="006225BF" w:rsidP="00A17D54">
            <w:r>
              <w:t>//this refers to the Array on which the method/function is called on.</w:t>
            </w:r>
          </w:p>
          <w:p w14:paraId="03C2085C" w14:textId="5621A99D" w:rsidR="002346F3" w:rsidRDefault="006225BF" w:rsidP="00A17D54">
            <w:r>
              <w:t>}</w:t>
            </w:r>
          </w:p>
        </w:tc>
      </w:tr>
      <w:tr w:rsidR="002B4E5C" w14:paraId="5D50B7C4" w14:textId="77777777" w:rsidTr="00BC1989">
        <w:tc>
          <w:tcPr>
            <w:tcW w:w="1345" w:type="dxa"/>
          </w:tcPr>
          <w:p w14:paraId="13716482" w14:textId="065A2D7F" w:rsidR="002B4E5C" w:rsidRDefault="00852728" w:rsidP="00A03263">
            <w:pPr>
              <w:pStyle w:val="ListParagraph"/>
              <w:numPr>
                <w:ilvl w:val="0"/>
                <w:numId w:val="1"/>
              </w:numPr>
            </w:pPr>
            <w:r>
              <w:t>167</w:t>
            </w:r>
          </w:p>
        </w:tc>
        <w:tc>
          <w:tcPr>
            <w:tcW w:w="2700" w:type="dxa"/>
          </w:tcPr>
          <w:p w14:paraId="00298302" w14:textId="1C6953B2" w:rsidR="002B4E5C" w:rsidRDefault="00852728" w:rsidP="00A03263">
            <w:r>
              <w:t>JS objects</w:t>
            </w:r>
          </w:p>
        </w:tc>
        <w:tc>
          <w:tcPr>
            <w:tcW w:w="5305" w:type="dxa"/>
          </w:tcPr>
          <w:p w14:paraId="09C8F32A" w14:textId="77777777" w:rsidR="002B4E5C" w:rsidRDefault="00852728" w:rsidP="00A17D54">
            <w:r>
              <w:t>Array isn’t the best option all the time. We can use JS objects which stores values in a key-value pair.</w:t>
            </w:r>
          </w:p>
          <w:p w14:paraId="19AF08F1" w14:textId="77777777" w:rsidR="00852728" w:rsidRDefault="00852728" w:rsidP="00A17D54"/>
          <w:p w14:paraId="35FCE864" w14:textId="77777777" w:rsidR="00852728" w:rsidRDefault="00852728" w:rsidP="00A17D54">
            <w:r>
              <w:t xml:space="preserve">Var person </w:t>
            </w:r>
            <w:proofErr w:type="gramStart"/>
            <w:r>
              <w:t>={</w:t>
            </w:r>
            <w:proofErr w:type="gramEnd"/>
          </w:p>
          <w:p w14:paraId="529FC7E1" w14:textId="56C3F0E2" w:rsidR="00852728" w:rsidRDefault="00852728" w:rsidP="00A17D54">
            <w:r>
              <w:t>name: “”,</w:t>
            </w:r>
          </w:p>
          <w:p w14:paraId="48191171" w14:textId="7AD445B8" w:rsidR="00852728" w:rsidRDefault="00852728" w:rsidP="00A17D54">
            <w:r>
              <w:t>id: 21,</w:t>
            </w:r>
          </w:p>
          <w:p w14:paraId="3C839416" w14:textId="683B795E" w:rsidR="00852728" w:rsidRDefault="00852728" w:rsidP="00A17D54">
            <w:r>
              <w:t>city: “NYC”</w:t>
            </w:r>
          </w:p>
          <w:p w14:paraId="5393848B" w14:textId="426C1972" w:rsidR="00852728" w:rsidRDefault="00852728" w:rsidP="00A17D54">
            <w:r>
              <w:t>}</w:t>
            </w:r>
          </w:p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045423"/>
    <w:rsid w:val="001A042E"/>
    <w:rsid w:val="002346F3"/>
    <w:rsid w:val="0029106E"/>
    <w:rsid w:val="002B4E5C"/>
    <w:rsid w:val="002D5F5F"/>
    <w:rsid w:val="00325D27"/>
    <w:rsid w:val="004149FA"/>
    <w:rsid w:val="005D1443"/>
    <w:rsid w:val="006225BF"/>
    <w:rsid w:val="006B577D"/>
    <w:rsid w:val="00802EC1"/>
    <w:rsid w:val="00840E90"/>
    <w:rsid w:val="00852728"/>
    <w:rsid w:val="0091226F"/>
    <w:rsid w:val="00923E11"/>
    <w:rsid w:val="00982B38"/>
    <w:rsid w:val="00A03263"/>
    <w:rsid w:val="00A17D54"/>
    <w:rsid w:val="00A42612"/>
    <w:rsid w:val="00AE0A12"/>
    <w:rsid w:val="00B11A41"/>
    <w:rsid w:val="00B14291"/>
    <w:rsid w:val="00B22DE2"/>
    <w:rsid w:val="00BA69DA"/>
    <w:rsid w:val="00BB5068"/>
    <w:rsid w:val="00BC1989"/>
    <w:rsid w:val="00C221B4"/>
    <w:rsid w:val="00C26AD1"/>
    <w:rsid w:val="00C42842"/>
    <w:rsid w:val="00D91065"/>
    <w:rsid w:val="00E112C4"/>
    <w:rsid w:val="00E8178C"/>
    <w:rsid w:val="00E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11</cp:revision>
  <dcterms:created xsi:type="dcterms:W3CDTF">2020-05-28T04:35:00Z</dcterms:created>
  <dcterms:modified xsi:type="dcterms:W3CDTF">2020-05-28T11:42:00Z</dcterms:modified>
</cp:coreProperties>
</file>