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0" w:type="auto"/>
        <w:tblInd w:w="-545" w:type="dxa"/>
        <w:tblLayout w:type="fixed"/>
        <w:tblLook w:val="04A0" w:firstRow="1" w:lastRow="0" w:firstColumn="1" w:lastColumn="0" w:noHBand="0" w:noVBand="1"/>
      </w:tblPr>
      <w:tblGrid>
        <w:gridCol w:w="1260"/>
        <w:gridCol w:w="2430"/>
        <w:gridCol w:w="6205"/>
      </w:tblGrid>
      <w:tr w:rsidR="00F0413E" w14:paraId="3303C751" w14:textId="77777777" w:rsidTr="000A3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43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20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43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20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43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205" w:type="dxa"/>
          </w:tcPr>
          <w:p w14:paraId="0967A5C0" w14:textId="083C11BA"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 name.ext</w:t>
            </w:r>
          </w:p>
        </w:tc>
      </w:tr>
      <w:tr w:rsidR="00F0413E" w14:paraId="0182B04D"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43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20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43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20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43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20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43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20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43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20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43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20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43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20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43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20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43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20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43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20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43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20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lastRenderedPageBreak/>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43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20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1EECE29D" w:rsidR="005E682B" w:rsidRDefault="005E682B" w:rsidP="004663B7">
            <w:pPr>
              <w:cnfStyle w:val="000000000000" w:firstRow="0" w:lastRow="0" w:firstColumn="0" w:lastColumn="0" w:oddVBand="0" w:evenVBand="0" w:oddHBand="0" w:evenHBand="0" w:firstRowFirstColumn="0" w:firstRowLastColumn="0" w:lastRowFirstColumn="0" w:lastRowLastColumn="0"/>
            </w:pPr>
            <w:r>
              <w:t>Remember to put / infront of the css file so that it understands that the file is not inside the views directory rather look somewhere else.</w:t>
            </w:r>
          </w:p>
        </w:tc>
      </w:tr>
      <w:tr w:rsidR="00E95EEE" w14:paraId="34069E69"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43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20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43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20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43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20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43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20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43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20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43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20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43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20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r>
              <w:t>‘link’</w:t>
            </w:r>
            <w:r>
              <w:t>,function(error,response,body){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43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20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r>
              <w:t>parsedData.ObjectName.ObjectName</w:t>
            </w:r>
            <w:r>
              <w:t xml:space="preserve">) lives in </w:t>
            </w:r>
            <w:r>
              <w:t>parsedData.ObjectName.ObjectName</w:t>
            </w:r>
            <w:r>
              <w:t>’ //here $() this is basically making it a string and returning the dynamic value.</w:t>
            </w:r>
          </w:p>
        </w:tc>
      </w:tr>
      <w:tr w:rsidR="003024A2" w14:paraId="7AC6209E"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43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20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75AC2"/>
    <w:rsid w:val="000A3133"/>
    <w:rsid w:val="000D75C1"/>
    <w:rsid w:val="00171942"/>
    <w:rsid w:val="00253E9B"/>
    <w:rsid w:val="002C1FD7"/>
    <w:rsid w:val="002E6706"/>
    <w:rsid w:val="003024A2"/>
    <w:rsid w:val="00357598"/>
    <w:rsid w:val="003E0D6A"/>
    <w:rsid w:val="00435E54"/>
    <w:rsid w:val="00440E8A"/>
    <w:rsid w:val="00445627"/>
    <w:rsid w:val="00447E1E"/>
    <w:rsid w:val="004663B7"/>
    <w:rsid w:val="0047175A"/>
    <w:rsid w:val="00473230"/>
    <w:rsid w:val="00495397"/>
    <w:rsid w:val="005E0541"/>
    <w:rsid w:val="005E682B"/>
    <w:rsid w:val="00623AD9"/>
    <w:rsid w:val="0069154F"/>
    <w:rsid w:val="007225A3"/>
    <w:rsid w:val="007627C4"/>
    <w:rsid w:val="00840E90"/>
    <w:rsid w:val="00846A2D"/>
    <w:rsid w:val="00876F52"/>
    <w:rsid w:val="008D0845"/>
    <w:rsid w:val="008E0FA9"/>
    <w:rsid w:val="00916C92"/>
    <w:rsid w:val="00976FCE"/>
    <w:rsid w:val="00AA393A"/>
    <w:rsid w:val="00B51652"/>
    <w:rsid w:val="00BC1999"/>
    <w:rsid w:val="00C1073E"/>
    <w:rsid w:val="00C722A5"/>
    <w:rsid w:val="00C92252"/>
    <w:rsid w:val="00CE72F2"/>
    <w:rsid w:val="00D54A0B"/>
    <w:rsid w:val="00DB5BC4"/>
    <w:rsid w:val="00DD2A2C"/>
    <w:rsid w:val="00E8178C"/>
    <w:rsid w:val="00E95EEE"/>
    <w:rsid w:val="00F0413E"/>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6</cp:revision>
  <dcterms:created xsi:type="dcterms:W3CDTF">2020-06-09T09:34:00Z</dcterms:created>
  <dcterms:modified xsi:type="dcterms:W3CDTF">2020-06-11T11:20:00Z</dcterms:modified>
</cp:coreProperties>
</file>