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47DA" w:rsidRDefault="00485819" w:rsidP="00485819">
      <w:pPr>
        <w:jc w:val="center"/>
        <w:rPr>
          <w:b/>
          <w:sz w:val="32"/>
          <w:szCs w:val="32"/>
          <w:u w:val="single"/>
        </w:rPr>
      </w:pPr>
      <w:bookmarkStart w:id="0" w:name="_GoBack"/>
      <w:bookmarkEnd w:id="0"/>
      <w:r>
        <w:rPr>
          <w:b/>
          <w:sz w:val="32"/>
          <w:szCs w:val="32"/>
          <w:u w:val="single"/>
        </w:rPr>
        <w:t>List of 570</w:t>
      </w:r>
      <w:r w:rsidRPr="00485819">
        <w:rPr>
          <w:b/>
          <w:sz w:val="32"/>
          <w:szCs w:val="32"/>
          <w:u w:val="single"/>
        </w:rPr>
        <w:t xml:space="preserve"> Indian Journals indexed in Scopus Database</w:t>
      </w:r>
    </w:p>
    <w:p w:rsidR="00485819" w:rsidRPr="00485819" w:rsidRDefault="00485819" w:rsidP="00485819">
      <w:pPr>
        <w:jc w:val="center"/>
        <w:rPr>
          <w:b/>
          <w:sz w:val="24"/>
          <w:szCs w:val="24"/>
          <w:u w:val="single"/>
        </w:rPr>
      </w:pPr>
      <w:r w:rsidRPr="00485819">
        <w:rPr>
          <w:b/>
          <w:sz w:val="24"/>
          <w:szCs w:val="24"/>
          <w:u w:val="single"/>
        </w:rPr>
        <w:t>(Alphabetically arranged by Title of the Journal)</w:t>
      </w:r>
    </w:p>
    <w:tbl>
      <w:tblPr>
        <w:tblW w:w="1080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83"/>
        <w:gridCol w:w="5337"/>
        <w:gridCol w:w="4680"/>
      </w:tblGrid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Pr="00485819" w:rsidRDefault="00485819" w:rsidP="004858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b/>
                <w:sz w:val="20"/>
                <w:szCs w:val="20"/>
              </w:rPr>
              <w:t>Sl.No.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b/>
                <w:sz w:val="20"/>
                <w:szCs w:val="20"/>
              </w:rPr>
              <w:t>Title of the Journal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b/>
                <w:sz w:val="20"/>
                <w:szCs w:val="20"/>
              </w:rPr>
              <w:t>Name of the Publisher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Administrative Change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Center for Administrative Change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Advanced Materials Letters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VBRI Press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Advances and Applications in Fluid Mechanics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Pushpa Publishing House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Advances in Vibration Engineering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KrishteleMaging Solutions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African Journal of Paediatric Surgery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AKCE International Journal of Graphs and Combinatorics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Kalasalingam University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Allelopathy Journal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Allelopathy Foundation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Anil Aggrawal's Internet Journal of Forensic Medicine and Toxicology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Anil Aggrawal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Animal Nutrition and Feed Technology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Animal Nutrition Association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Annals of African Medicine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Annals of Agri Bio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Agri Bio Research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Annals of Arid Zone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Annals of biochemistry and experimental medicine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Council of Scientific and Industrial Research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Annals of Biology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Agri Bio Research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Annals of Cardiac Anaesthesia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Annals of Indian Academy of Neurology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Annals of Library and Information Studies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National Institute of Science Communication and Information Resources (NISCAIR)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Annals of Neurosciences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Academy of Neurosciences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Annals of Pediatric Cardiology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Annals of Saudi Medicine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Annals of Thoracic Medicine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Annals of Tropical Medicine and Public Health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23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Anthropologist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Kamla-Raj Enterprises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Arthavijnana : journal of the Gokhale Institute of Politics and Economics, Poona (India) = Arthavijnana : GokhaleArtha Sastra SamsthaDvaraPrakasitaTraimesikaPatrika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Gokhale Institute of Politics and Economics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Asia Pacific Disability Rehabilitation Journal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Asia Pacific Disability Rehabilitation Journal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Asian Agri-History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Asian Agri-History Foundation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Asian Biotechnology and Development Review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Research and Information System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Asian Dyer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TEXCHEM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Asian Journal of Chemistry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Chemic Publishing Co.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Asian Journal of Microbiology, Biotechnology and Environmental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Asian Journal of Pharmaceutical and Clinical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Asian Journal of Pharmaceutical and Clinical Research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Asian Journal of Pharmaceutical Research and Health Care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Pharmaceutical Research and Health Care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Asian Journal of Pharmaceutics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Asian Journal of Spectroscopy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Spectral-Force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Asian Journal of Transfusion Science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Asian Oceanian Journal of Radiology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Diwan Chand Satyapal Aggarwal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Asian Textile Journal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GPS Kwatra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ATIRA Communications on Textiles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Ahmedabed Textile Industry's Research Association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Biochemical and Cellular Archives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DR. P. R. YADAV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Biology and Medicine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Biology and Medicine Journal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Biomedical and Pharmacology Journal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Oriental Scientific Pub. Co.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Biomedical Journal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Biomedical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Biomedicine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Assosiation of Biomedical Scientists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Biopesticides International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Koul Research Foundation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Biosciences Biotechnology Research Asia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Oriental Scientific Pub. Co.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47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BioTechnology: An Indian Journal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Trade Science Inc.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BTRA Scan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Bombay Textile Research Association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Bulletin of Electrochemistry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Bulletin of Materials Science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Academy of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Bulletin of Pure and Applied Sciences - Section F Geological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A.K. Sharma, Ed. &amp; Pub.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Bulletin of the Astronomical Society of India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Astronomical Society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8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8000"/>
                <w:sz w:val="20"/>
                <w:szCs w:val="20"/>
              </w:rPr>
              <w:t>Bulletin of the Indian Institute of History of Medicine (Hyderabad)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B. Rao for the Central Council for Research in Indian Medicine and Homoeopathy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Bulletin of the Institute of Medicine (Hyderabad)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B. Rao for the Central Council for Research in Indian Medicine and Homoeopathy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Bulletin, Postgraduate Institute of Medical Education and Research, Chandigarh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Postgraduate Institute of Medical Education and Research Chandigarh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Carbon - Science and Technology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Applied Science Innovations Private Limited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Chemical Engineering World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China Report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SAGE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Clay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The Clay Minerals Society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Clinical Rhinology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Jaypee Brothers Medical Publishers (P) Ltd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Colourage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Colour Publication Pvt. Ltd.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Conservation and Society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SAGE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Contributions to Indian Sociology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SAGE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Current Neurobiology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Current Paediatric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Current Science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Academy of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Current Topics in Peptide and Protein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Research Trends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Current Topics in Pharmacology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Research Trends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Current Topics in Toxicology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Research Trends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Current Trends in Immunology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Research Trends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71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CytoJournal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Defence Science Journal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Defence Scientific Information &amp; Documentation Centre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Dental Hypotheses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DESIDOC Journal of Library and Information Technology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Defence Scientific Information &amp; Documentation Centre (DESIDOC)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Differential Equations and Dynamical Systems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Research Square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Disaster Advances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Disaster Advances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Donald School Journal of Ultrasound in Obstetrics and Gynecology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Jaypee Brothers Medical Publishers (P) Ltd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Drug Invention Today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Association of Pharmaceutical Innovators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Ecology, Environment and Conservation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Enviro Media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Economic and Political Weekly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Sameeksha Trust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E-Journal of Chemistry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World Wide Web Publications (P)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Electricity Conservation Quarterly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Devki R&amp;D Engineers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Electronics Information and Planning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IPAG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Electro-Technology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Society of Electronic Engineers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Exploration and Research for Atomic Minerals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Atomic Minerals Division, Department of Atomic Energy, Government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Far East Journal of Electronics and Communications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Pushpa Publishing House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Far East Journal of Mathematical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Pushpa Publishing House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Gender, Technology and Development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SAGE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Global Journal of Flexible Systems Management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Global Institute of Flexible Systems Management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Global Journal of Pure and Applied Mathematics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Research India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Gujarat Journal of Otorhinolaryngology and Head and Neck Surgery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Association of Otorhinolaryngologists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Hamadryad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Centre for Herpetology, Madras Crocodile Bank Trust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Health and Population: Perspectives and Issues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National Institute of Health and Family Welfare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Health for the millions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Health for the Millions Trust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95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Hepatitis B Annual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Himalayan Geology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Wadia Institute of Himalayan Geology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8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8000"/>
                <w:sz w:val="20"/>
                <w:szCs w:val="20"/>
              </w:rPr>
              <w:t>Hindustan Antibiotics Bulletin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Hindustan Antibiotics Ltd.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IDMA Bulletin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Drug Manufacturers' Association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IETE Journal of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IETE Technical Review (Institution of Electronics and Telecommunication Engineers, India)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IIMB Management Review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Institute of Management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IIOAB Journal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Institute of Integrative Omics and Applied Biotechnology (IIOAB)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IIPS newsletter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Institute for Population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Immunome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OMICS Publishing Group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Concrete Journal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Drugs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Economic and Social History Review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SAGE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Forester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Geotechnical Journal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Geotechnical Society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Heart Journal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Cardiological Society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Agricultural Biochemistry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Society of Agricultural Biochemists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Agricultural Economics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Indian Journal of Agricultural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Agricultural Research Communication Centre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Agricultural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Fisheries for the Indian Council of Agricultural Research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Agronomy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Anaesthesia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Journal of Animal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Agricultural Research Communication Centre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Animal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119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Applied Economics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Applied Economics (IJAE)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Biochemistry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Biochemistry and Biophysics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Biotechnology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National Institute of Science Communication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Cancer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Chemical Technology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Chemistry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Council of Scientific and Industrial Research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Chemistry - Section A Inorganic, Physical, Theoretical and Analytical Chemistry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Chemistry - Section B Organic and Medicinal Chemistry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Clinical Biochemistry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Association of Clinical Biochemists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Journal of Community Health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Association of Preventive and Social Medicine Uttar Pradesh and Uttarakhand (IAPSMUPUK) State Chapter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Community Medicine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Critical Care Medicine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Dental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Dermatology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Dermatology and Venereology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Dermatology, Venereology and Leprology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Earth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Society Of Earth Science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Journal of Ecology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Ecological Society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Engineering and Materials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Environmental Health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National Environmental Engineering Research Institute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Environmental Protection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Experimental Biology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Fibre and Textile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143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Indian Journal of Finance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Associated Management Consultants Private Limited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Fisheries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Journal of Fisheries for the Indian Council of Agricultural Research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Forensic Medicine and Toxicology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Aall India Institute of Medical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Gastroenterology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Society of Gastroenterology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Gender Studies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SAGE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Indian Journal of Genetics and Plant Breeding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Society of Genetics &amp; Plant Breeding.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Journal of Geo-Marine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National Institute of Science Communication and Information Resources (NISCAIR)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Indian Journal of Geosciences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Geological Survey of India, Ministry of Mines, Government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Hematology and Blood Transfusion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Society of Hemotalogy and Blood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Heterocyclic Chemistry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National Academy of Chemistry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Journal of Horticulture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Horticultural Society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Human Genetics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Indigenous Medicines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Society for Phytomedica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Labour Economics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University of Lucknow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Leprosy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Leprosy Association/Hind KushtNivaranSangh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Malariology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Council of Medical Research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Marine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Indian Journal of Marketing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Associated Management Consultants Private Limited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maternal and child health : official publication of Indian Maternal and Child Health Association,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Maternal and Child Health Association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Indian Journal of Mathematics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Allahabad Mathematical Society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Medical and Paediatric Oncology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8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8000"/>
                <w:sz w:val="20"/>
                <w:szCs w:val="20"/>
              </w:rPr>
              <w:t>Indian journal of medical ethics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Forum For Medical Ethics Society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Medical Microbiology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Medical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Council of Medical Research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167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Journal of Medical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Council of Medical Research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Medical Research - Section A Infectious Diseases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Council of Medical Research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Medical Research - Section B Biomedical Research Other Than Infectious Diseases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Council of Medical Research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Medical Research, Supplement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Council of Medical Research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Medical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Meteorology, Hydrology and Geophysics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Controller of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Microbiology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Natural Products and Resources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National Institute of Science Communication and Information Resources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Nephrology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Nuclear Medicine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Occupational and Environmental Medicine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Ophthalmology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Orthopaedics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Otolaryngology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Association of Otolaryngologists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Otolaryngology and Head and Neck Surgery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Association of Otolaryngologists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Otology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Institute of Ear Diseases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Palliative Care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pathology &amp; bacteriology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Association Of Pathologists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Pathology and Microbiology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Association of Pathologists and Microbiologists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Pediatrics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Pediatrics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Petroleum Geology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Petroleum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Pharmaceutical Education and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Association of Pharmaceutical Teachers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Pharmaceutical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Pharmacology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191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Pharmacy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Pharmaceutical Association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Physics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Physical Society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Physiology and Pharmacology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All India Institute of Medical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Plastic Surgery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Practical Pediatrics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Academy of Pediatrics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Psychiatry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Psychological Medicine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8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8000"/>
                <w:sz w:val="20"/>
                <w:szCs w:val="20"/>
              </w:rPr>
              <w:t>Indian journal of public health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Public Health Association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Indian Journal of Public Health Research and Development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R.K. Sharma, Institute of Medico-Legal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Pure and Applied Mathematics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Pure and Applied Physics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Radio and Space Physics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Council of Scientific and Industrial Research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Rheumatology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Elsevier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Journal of Science and Technology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Society for Education and Environment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Sericulture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Central Sericultural Research &amp; Training Institute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Sexually Transmitted Diseases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Social Work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Tata Institute of Social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Surgery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Journal of Surgical Oncology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Springer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Technology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Council of Scientific and Industrial Research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Technology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Council of Scientific and Industrial Research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Textile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Council of Scientific and Industrial Research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Journal of Thoracic and Cardiovascular Surgery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Association of Thoracic and Cardiovascular Surgeons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Journal of Traditional Knowledge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National Institute of Science Communication and Information Resources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215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Tuberculosis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Tuberculosis Association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Urology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venereal diseases and dermatology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Journal of Virology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Virological Society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medical tribune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J.K.Jain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Minerals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Pacing and Electrophysiology Journal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Pacing and Electrophysiology Group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Pediatrics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Silk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Ministry of Textiles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Veterinary Journal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Veterinary Association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Industrial Research &amp; Development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Technical Press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International Journal of Agricultural and Statistical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Dev College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International Journal of Applied Business and Economic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Serials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International Journal of Applied Chemistry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Research India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International Journal of Applied Engineering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Research India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Applied Environmental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Research India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Applied Mathematics and Statistics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Centre for Environment, Social &amp; Economic Research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Applied Pharmaceutics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Applied Pharmaceutics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International Journal of Artificial Intelligence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CESER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Ayurveda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Chemical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Sadguru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ChemTech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Sphinx Knowledge House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Computer Science and Applications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Technomathematics Research Foundation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International Journal of Control Theory and Applications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Serials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239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International Journal of Current Pharmaceutical Review and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Publishers, In-IJCPR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International Journal of Cyber Criminology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K. Jaishankar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Diabetes in Developing Countries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Drug Development and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International Journal of Drug Development and Research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Earth Sciences and Engineering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Cafet-Innova Technical Society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Ecology and Development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Society for Development and Environment Research (ISDER)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Ecology and Environmental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Scientific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International Journal of Economic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Serials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International Journal of Engineering and Technology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Engg Journals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Green Pharmacy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International Journal of Human Genetics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Kamla-Raj Enterprises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International Journal of Imaging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Imaging and Robotics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CESER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International Journal of Infertility and Fetal Medicine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Jaypee Brothers Medical Publishers (P) Ltd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Integrative Biology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Omics Publishing Group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Medical Toxicology and Legal Medicine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All India Institute of Medical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Oceans and Oceanography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Research India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Performability Engineering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RAMS Consultants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International Journal of Perioperative Ultrasound and Applied Technologies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Jaypee Brothers Medical Publishers (P) Ltd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Pharma and Bio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Pharma and Bio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International Journal of Pharmaceutical Quality Assurance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In-IJPQA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International Journal of Pharmaceutical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R R College of Pharmacy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International Journal of Pharmaceutical Sciences Review and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Global Research Online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Pharmacognosy and Phytochemical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Pharmacognosy and Phytochemical Research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263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Pharmacy and Pharmaceutical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International Journal of Pharmacy and Pharmaceutical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International Journal of Pharmacy and Technology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Pharmacy and Technology(IJPT)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PharmTech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Sphinx Knowledge House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Plastics Technology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Springer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Regulation and Governance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Tata Energy Research Institute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International Journal of Research in Ayurveda and Pharmacy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Moksha Publishing House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Research in Pharmaceutical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JK Welfare &amp;Pharmascope Foundation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sociology of the family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MD Publications Pvt Ltd.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Structures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Nem Chand &amp; Bros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Systems Assurance Engineering and Management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Springer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International Journal of Tomography and Simulation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CESER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Journal of Tomography and Statistics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Society for Development and Environment Research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International Journal of Trichology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International Journal of Vehicle Structures and Systems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MechAero Foundation for Technical Research &amp; Education Excellence (MAFTREE)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Studies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SAGE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IPPTA: Quarterly Journal of Indian Pulp and Paper Technical Association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Pulp and Paper Technical Association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Irrigation and Power Journal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ISET Journal of Earthquake Technology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Society of Earthquake Technology (ISET)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8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8000"/>
                <w:sz w:val="20"/>
                <w:szCs w:val="20"/>
              </w:rPr>
              <w:t>Issues in medical ethics.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Forum For Medical Ethics Society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Issues Med Ethics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Forum For Medical Ethics Society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IUP Journal of Commonwealth Literature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IUP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IUP Journal of English Studies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IUP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JK Practitioner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G. M. Malik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JK Science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Medical Education &amp; Research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287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JMS - Journal of Medical Society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Regional Institute of Medical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8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8000"/>
                <w:sz w:val="20"/>
                <w:szCs w:val="20"/>
              </w:rPr>
              <w:t>Journal (Academy of Hospital Administration (India))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Academy of Hospital Administration (India)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International Medical Sciences Academy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Medical Sciences Academy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Journal of Advanced Pharmaceutical Technology and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Advanced Zoology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Association for the Advancement of Zoology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Journal of Agrometeorology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Association of Agrometeorologists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Journal of AIDS and Clinical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OMICS Publishing Group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Algebra and Discrete Structures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SAS International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Anaesthesiology Clinical Pharmacology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Research Society of Anaesthesiology - Clinical Pharmacology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Journal of Analysis and Applications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SAS International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Journal of Anesthesia and Clinical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OMICS Publishing Group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Journal of Antivirals and Antiretrovirals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Omics Publishing Group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Applied Animal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Garuda Scientific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Journal of Applied Horticulture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Society for Adancement of Horticulture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Journal of Applied Pharmaceutical Science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MediPoeia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Journal of Aquaculture Research and Development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OMICS Publishing Group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Astrophysics and Astronomy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Academy of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Journal of Ayurveda and Integrative Medicine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Bamboo and Rattan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Kerala Forest Research Institute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Journal of Bioanalysis and Biomedicine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OMICS Publishing Group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Journal of Bioequivalence and Bioavailability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OMICS Publishing Group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Journal of Biopesticides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Crop Protection Research Centre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Biosciences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Academy of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Camel Practice and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Camel Publishing House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311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Cancer Research and Therapeutics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Journal of Cancer Science and Therapy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OMICS Publishing Group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Carcinogenesis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Journal of Cardiovascular Disease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Journal of Chemical and Pharmaceutical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JOCPR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Journal of Chemical and Pharmaceutical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SPB Pharma Society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Chemical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Academy of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Clinical and Diagnostic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JCDR Research and Publications (Pvt) Limited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Journal of Clinical and Experimental Cardiology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OMICS Publishing Group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Journal of Clinical Imaging Science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Clinical Orthopaedics and Trauma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Elsevier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Communicable Diseases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Society for Malaria and Other Communicable Diseases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Journal of Computational Mathematics and Optimization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SAS International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Conservative Dentistry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Journal of Craniovertebral Junction and Spine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Creative Communications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SAGE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Current Glaucoma Practice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Jaypee Brothers Medical Publishers (P) Ltd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Cytology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Journal of DattaMeghe Institute of Medical Sciences University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DattaMeghe Institute of Medical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Dharma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Dharmaram College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Digital Information Management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Digital Information Research Foundation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Discrete Mathematical Sciences and Cryptography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TARU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Ecophysiology and Occupational Health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Academy of Environment Biology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Journal of Emergencies, Trauma and Shock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335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Journal of Entomological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Malhotra Publishing House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Environmental Biology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Academy of Environmental Biology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Environmental Science and Engineering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National Environmental Engineering Research Institute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Essential Oil-Bearing Plants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HarKrishanBhalla&amp; Sons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Financial Management and Analysis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Om Sai Ram Centre for Financial Management Research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Food Science and Technology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Forensic Medicine and Toxicology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Academy of Forensic Medicine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Journal of Generalized Lie Theory and Applications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OMICS Publishing Group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Genetics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Academy of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Journal of Global Infectious Diseases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Journal of Global Pharma Technology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Global Pharma Technology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Gynecological Endoscopy and Surgery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Journal of Hindu Studies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OUP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Human Ecology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Kamla-Raj Enterprises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Human Reproductive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Journal of Indian Academy of Forensic Medicine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Academy of Forensic Medicine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Indian Association for Child and Adolescent Mental Health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Association for Child and Adolescent Mental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Indian Association of Pediatric Surgeons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Indian Prosthodontist Society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Journal of Indian Society of Periodontology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Indian Water Works Association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Water Works Association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Industrial Pollution Control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Enviro Media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Interdisciplinary Mathematics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TARU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Internal Medicine of India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Association of Physicians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359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Journal of Krishna Institute of Medical Sciences University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Krishna Institute of Medical Sciences University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Journal of Maxillofacial and Oral Surgery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Springer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Medical Physics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Journal of Microbial and Biochemical Technology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OMICS Publishing Group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Mines, Metals and Fuels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Books &amp; Journals Private Ltd.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Minimal Access Surgery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Journal of Nanomedicine and Nanotechnology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OMICS Publishing Group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Natural Remedies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Natural Remedies Private Ltd.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Journal of Natural Science, Biology and Medicine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Journal of Neurosciences in Rural Practice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Obstetrics and Gynecology of India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Federation of Obstetric &amp;Gynaecological Societies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Optics (India)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Optical Society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Oral and Maxillofacial Pathology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Parasitic Diseases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Society For Parasitology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Pediatric Neurosciences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Journal of Pharmaceutical Negative Results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Pharmaceutical Research and Health Care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Pharmaceutical Sciences and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PharmaInfo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Journal of Pharmacology and Pharmacotherapeutics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Journal of Pharmacy and Bioallied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Journal of Pharmacy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Informatics India Ltd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Journal of Physical Therapy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Physical Therapy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Plant Biochemistry and Biotechnology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Society for Plant Biochemistry and Biotechnology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Polymer Materials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Oxford &amp; I.B.H. Publishing Co. Pvt. Ltd.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383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Population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National Institute of Family Planning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Postgraduate Medicine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Journal of Prenatal Diagnosis and Therapy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Society for Prenatal Diagnosis and Therapy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Journal of Proteomics and Bioinformatics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Omics Publishing Group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Punjab Academy of Forensic Medicine and Toxicology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Punjab Academy of Forensic Medicine and Toxicology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Punjab Studies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SAGE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Pure and Applied Microbiology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Oriental Scientific Pub. Co.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Rural Development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Ministry of Rural Development, National Institute of Rural Development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SAFOG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Jaypee Brothers Medical Publishers (P) Ltd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scientific &amp; industrial research. C. Biological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Council of Scientific and Industrial Research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Scientific and Industrial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South Asian Development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SAGE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Journal of South India Medicolegal Association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South India Medicolegal Association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Spacecraft Technology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Space Research Organisation Satellite Centre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Journal of Stem Cells and Regenerative Medicine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Nichi-HepzKenko (NHK) Services Private Limited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Structural Engineering (Madras)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Structural Engineering Research Centre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Surface Science and Technology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Society for Surface Science and Technology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Journal of Surgical Technique and Case Report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the All-India Ophthalmological Society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All India Ophthalmological Society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Journal of the Anatomical Society of India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Anatomical Society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Journal of the Bombay Natural History Society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Bombay Natural History Society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the Diabetic Association of India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Diabetic Association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the Diabetic Association of India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Diabetic Association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the Geological Society of India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Geological Society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407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Journal of the Indian Academy of Applied Psychology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Academy of Applied Psychology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the Indian Chemical Society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the Indian Dental Association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Dental Association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the Indian Institute of Science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Institute of Science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Journal of the Indian Mathematical Society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Mathematical Society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the Indian Society of Pedodontics and Preventive Dentistry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the Indian Society of Remote Sensing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Society of Remote Sensing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the Institution of Engineers (India), Part CP: Computer Engineering Division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Institution of Engineers (India)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the Institution of Engineers (India), Part MM: Metallurgy and Material Science Division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Institution of Engineers (India)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the Institution of Engineers (India), Part MM: Mining and Metallurgy Division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Institution of Engineers (India)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the Institution of Engineers (India), Part MR: Marine Engineering Division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Institution of Engineers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the Institution of Engineers (India), Part PR: Production Engineering Division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Institute of Engineers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the Institution of Engineers (India), Part TX: Textile Engineering Division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Institution of Engineers (India)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the Institution of Engineers (India): Aerospace Engineering Journal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Institution of Engineers (India)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the Institution of Engineers (India): Agricultural Engineering Division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Institution of Engineers (India)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the Institution of Engineers (India): Architectural Engineering Division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Institution of Engineers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the Institution of Engineers (India): Chemical Engineering Division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Institution of Engineers (India)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the Institution of Engineers (India): Civil Engineering Division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Institution of Engineers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the Institution of Engineers (India): Electrical Engineering Division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Institution of Engineers (India)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the Institution of Engineers (India): Environmental Engineering Division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Institution of Engineers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the Institution of Engineers (India): Mechanical Engineering Division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Institution of Engineers (India)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the Institution of Engineers. India. Mining Engineering Division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Institution of Engineers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Journal of the Palaeontological Society of India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The Palaeontological Society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Journal of the Ramanujan Mathematical Society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Ramanujan Mathematical Society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431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the Textile Association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Textile Association (India)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Journal of Traditional and Complementary Medicine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Tropical Agriculture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Kerala Agricultural University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Journal of Vaccines and Vaccination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OMICS Publishing Group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Vector Borne Diseases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Malaria Research Centre (Indian Council of Medical Research)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Veterinary Parasitology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Association for the Advancement of Veterinary Parasitology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Journal of Veterinary Science and Technology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OMICS Publishing Group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 of Young Pharmacists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Journal, Indian Academy of Clinical Medicine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Academy of Clinical Medicine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Journals of Intellectual Property Rights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National Institute of Science Communication and Information Resources (NISCAIR)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JP Journal of Algebra, Number Theory and Applications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Pushpa Publishing House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JP Journal of Geometry and Topology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Pushpa Publishing House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JP Journal of Heat and Mass Transfer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Pushpa Publishing House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Legume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Sashi Offset Press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Leprosy in India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Council of The British Empire Leprosy Relief Association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Lung India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Man in India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Man In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Man-Made Textiles in India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Synthetic and Art Silk Mills' Research Association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Manushi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Manushi Trust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Mapan - Journal of Metrology Society of India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Springer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Mausam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 Watch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Deepak Ranjan Jena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Medical Journal Armed Forces India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Armed Forces Medical Services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Medico-Legal Update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Dr. R.k. Sharma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455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Medieval History Journal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SAGE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Memoires - Geological Society of India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Mens Sana Monographs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Metals Materials and Processes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Meshap Science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Middle East African Journal of Ophthalmology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National Academy Science Letters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National Academic of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National Family Health Survey bulletin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International Institute for Population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National Journal of Otorhinolaryngology and Head and Neck Surgery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M. P. Shah Medical College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National Journal of Physiology, Pharmacy and Pharmacology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MrsDipikaCharan for MedScience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National Medical Journal of India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All India Institute of Medical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Natural Product Radiance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National Institute of Science Communication and Information Resources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Nature Environment and Pollution Technology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Technoscience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Neurology India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NIHAE bulletin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National Institute of Health and Family Welfare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Noise and Health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North American Journal of Medical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Nucleus (India)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Springer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Oman Journal of Ophthalmology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Online Journal of Health and Allied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Light House Polyclinic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Open Access Journal of Medicinal and Aromatic Plants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Medicinal and Aromatic Plants Association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Oriental Journal of Chemistry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Otorhinolaryngology Clinics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Jaypee Brothers Medical Publishers (P) Ltd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Pacific and Asian Journal of Energy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Tata Energy Research Institute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Perinatology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Prism Books Pvt. Ltd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479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Pestology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Scientia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Pharma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Sudarshan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Pharma Times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Pharmaceutical Association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Pharmaceutical Reviews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PharmaInfo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Pharmacognosy Journal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Pharmacognosy Network Worldwide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Pharmacognosy Magazine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Pharmacognosy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Pharmacognosy Reviews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Physiology and Molecular Biology of Plants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The Society of Green World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Phytomedica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Phytomorphology: An International Journal of Plant Morphology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Plant Archives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Dr. R.S. Yadab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Plant Cell Biotechnology and Molecular Biology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The Society for Biology and Biotechnology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Plant Physiology and Biochemistry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Society for Plant Physiology and Biochemistry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Pollution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Enviro Media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Population geography : a journal of the Association of Population Geographers of India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H P C Publishers Distributors Pvt.Ltd.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Population Review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Institute for Population Studies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Potato Journal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The Indian Potato Association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Pramana - Journal of Physics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Academy of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Pravara Medical Review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Deemed University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Proceedings of the Indian Academy of Sciences - Section 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Indian Academy of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Proceedings of the Indian Academy of Sciences, Earth and Planetary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Academy of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Proceedings of the Indian Academy of Sciences: Chemical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Academy of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Proceedings of the Indian Academy of Sciences: Mathematical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Academy of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503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Proceedings of the National Academy of Sciences India Section A - Physical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Springer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Proceedings of the National Academy of Sciences India Section B - Biological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Springer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Psychology and Developing Societies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SAGE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Purusharta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School of Management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PVRI Review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Range Management and Agroforestry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Range Management Society of India (RMSI)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Rasayan Journal of Chemistry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Rasayan Journal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Research and Development (Barrington, Illinois)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Technical Press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Research Journal of Biotechnology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Research Journal Biotechnology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Research Journal of Chemistry and Environment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International Congress of Chemistry and Environment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Research Journal of Pharmaceutical, Biological and Chemical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RJPBCS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Research Journal of Pharmacy and Technology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 and V Publication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Research on Crops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Gaurav Society of Agricultural Research Information Centre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Resonance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Academy of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Rheedea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Association for Angiosperm Taxonomy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Rupkatha Journal on Interdisciplinary Studies in Humanities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Sreecheta Mukherjee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Sadhana - Academy Proceedings in Engineering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Academic of Sciences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Sankhya: The Indian Journal of Statistics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Statistical Institute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Saudi Journal of Anaesthesia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Saudi Journal of Gastroenterology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Science, Technology and Society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SAGE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Social Change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Council for Social Development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Sociological bulletin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Sociological Society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South Asian Journal of Cancer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527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South Asian Survey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SAGE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SPA Journal of School of Planning and Architecture, New Delhi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SPA Journal of School of Planning &amp; Architecture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Spinnovation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Premium Textile Components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Strategic Analysis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Institute for Defence Studies and Analyses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Studies in History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SAGE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Studies in history of medicine and science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JamiaHamdard/Hamdard University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Studies on Ethno-Medicine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Kamla-Raj Enterprises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Sugar Tech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World Media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Surgical Neurology International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Systematic Reviews in Pharmacy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Textile Dyer and Printer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Sevak Publications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Textile Magazine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Gopali&amp; Co.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Textiles Trends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Eastland Publications (Pvt.) Ltd.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The Eastern Anthropologist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Ethnographic and Folk Culture Society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The Indian journal of chest diseases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Vallabhbhai Patel Chest Institute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8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8000"/>
                <w:sz w:val="20"/>
                <w:szCs w:val="20"/>
              </w:rPr>
              <w:t>The Indian journal of chest diseases &amp; allied sciences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University of Delhi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The Indian journal of child health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Association of Pediatricians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The Journal of the All India Dental Association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All India Dental Association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The Journal of the Association of Physicians of India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Association of Physicians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8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8000"/>
                <w:sz w:val="20"/>
                <w:szCs w:val="20"/>
              </w:rPr>
              <w:t>The Nursing journal of India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Trained Nurses Association of India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TIDEE (Teri Information Digest on Energy and Environment)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Tata Energy Research Institute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Toxicology International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Society of Toxicology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Transactions of the Indian Ceramic Society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Ceramic Society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Transactions of the Indian Institute of Metals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551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Transactions of the Institute of Indian Geographers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Institute of Indian Geographers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Transactions of the SAEST (Society for Advancement of Electrochemical Science and Technology)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Society for Advancement of Electrochemical Science and Technology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Trends in Biomaterials and Artificial Organs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Society for Biomaterials and Artificial Organs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Trends in Carbohydrate Research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Association of Carbohydrate Chemists and Technologists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Tropical Ecology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8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8000"/>
                <w:sz w:val="20"/>
                <w:szCs w:val="20"/>
              </w:rPr>
              <w:t>Tropical gastroenterology : official journal of the Digestive Diseases Foundation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Digestive Diseases Foundation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Ultrasound International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 E A Karol Bagh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Urban and Rural Planning Thought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School of Planning and Architecture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85819">
              <w:rPr>
                <w:rFonts w:ascii="Calibri" w:eastAsia="Times New Roman" w:hAnsi="Calibri" w:cs="Calibri"/>
                <w:color w:val="000000"/>
              </w:rPr>
              <w:t>Urology Annals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Wolters Kluwer Health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Vegetos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Bareilly College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561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Veterinary Practitioner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562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Veterinary World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Veterinary World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563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VirusDisease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Springer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564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Water and Energy International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Scientific Publishers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565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Wool and Woollens of India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Indian Woollen Mills ' Federation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566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World Journal of Dentistry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Jaypee Brothers Medical Publishers (P) Ltd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567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World Journal of Endocrine Surgery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Jaypee Brothers Medical Publishers (P) Ltd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568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World Journal of Laparoscopic Surgery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Jaypee Brothers Medical Publishers (P) Ltd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569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Yojana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Ministry of Information and Broadcasting</w:t>
            </w:r>
          </w:p>
        </w:tc>
      </w:tr>
      <w:tr w:rsidR="00485819" w:rsidRPr="00485819" w:rsidTr="00485819">
        <w:trPr>
          <w:trHeight w:val="300"/>
        </w:trPr>
        <w:tc>
          <w:tcPr>
            <w:tcW w:w="783" w:type="dxa"/>
            <w:vAlign w:val="bottom"/>
          </w:tcPr>
          <w:p w:rsidR="00485819" w:rsidRDefault="00485819" w:rsidP="004858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570</w:t>
            </w:r>
          </w:p>
        </w:tc>
        <w:tc>
          <w:tcPr>
            <w:tcW w:w="5337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Zoos' Print Journal</w:t>
            </w:r>
          </w:p>
        </w:tc>
        <w:tc>
          <w:tcPr>
            <w:tcW w:w="4680" w:type="dxa"/>
            <w:shd w:val="clear" w:color="auto" w:fill="auto"/>
            <w:noWrap/>
            <w:vAlign w:val="bottom"/>
            <w:hideMark/>
          </w:tcPr>
          <w:p w:rsidR="00485819" w:rsidRPr="00485819" w:rsidRDefault="00485819" w:rsidP="00485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5819">
              <w:rPr>
                <w:rFonts w:ascii="Arial" w:eastAsia="Times New Roman" w:hAnsi="Arial" w:cs="Arial"/>
                <w:sz w:val="20"/>
                <w:szCs w:val="20"/>
              </w:rPr>
              <w:t>Zoo Outreach Organisation</w:t>
            </w:r>
          </w:p>
        </w:tc>
      </w:tr>
    </w:tbl>
    <w:p w:rsidR="00485819" w:rsidRDefault="00485819"/>
    <w:sectPr w:rsidR="00485819" w:rsidSect="00FF5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85819"/>
    <w:rsid w:val="003D0B5C"/>
    <w:rsid w:val="00485819"/>
    <w:rsid w:val="006247DA"/>
    <w:rsid w:val="00723383"/>
    <w:rsid w:val="00B3094A"/>
    <w:rsid w:val="00CA5451"/>
    <w:rsid w:val="00EF588D"/>
    <w:rsid w:val="00FF50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0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8581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5819"/>
    <w:rPr>
      <w:color w:val="800080"/>
      <w:u w:val="single"/>
    </w:rPr>
  </w:style>
  <w:style w:type="paragraph" w:customStyle="1" w:styleId="xl71">
    <w:name w:val="xl71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72">
    <w:name w:val="xl72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73">
    <w:name w:val="xl73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74">
    <w:name w:val="xl74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8000"/>
      <w:sz w:val="20"/>
      <w:szCs w:val="20"/>
    </w:rPr>
  </w:style>
  <w:style w:type="paragraph" w:customStyle="1" w:styleId="xl75">
    <w:name w:val="xl75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76">
    <w:name w:val="xl76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77">
    <w:name w:val="xl77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78">
    <w:name w:val="xl78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79">
    <w:name w:val="xl79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80">
    <w:name w:val="xl80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8000"/>
      <w:sz w:val="20"/>
      <w:szCs w:val="20"/>
    </w:rPr>
  </w:style>
  <w:style w:type="paragraph" w:customStyle="1" w:styleId="xl81">
    <w:name w:val="xl81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82">
    <w:name w:val="xl82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83">
    <w:name w:val="xl83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84">
    <w:name w:val="xl84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0000"/>
      <w:sz w:val="20"/>
      <w:szCs w:val="20"/>
    </w:rPr>
  </w:style>
  <w:style w:type="paragraph" w:customStyle="1" w:styleId="xl85">
    <w:name w:val="xl85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0000"/>
      <w:sz w:val="20"/>
      <w:szCs w:val="20"/>
    </w:rPr>
  </w:style>
  <w:style w:type="paragraph" w:customStyle="1" w:styleId="xl86">
    <w:name w:val="xl86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0000"/>
      <w:sz w:val="20"/>
      <w:szCs w:val="20"/>
    </w:rPr>
  </w:style>
  <w:style w:type="paragraph" w:customStyle="1" w:styleId="xl87">
    <w:name w:val="xl87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0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8581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5819"/>
    <w:rPr>
      <w:color w:val="800080"/>
      <w:u w:val="single"/>
    </w:rPr>
  </w:style>
  <w:style w:type="paragraph" w:customStyle="1" w:styleId="xl71">
    <w:name w:val="xl71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72">
    <w:name w:val="xl72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73">
    <w:name w:val="xl73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74">
    <w:name w:val="xl74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8000"/>
      <w:sz w:val="20"/>
      <w:szCs w:val="20"/>
    </w:rPr>
  </w:style>
  <w:style w:type="paragraph" w:customStyle="1" w:styleId="xl75">
    <w:name w:val="xl75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76">
    <w:name w:val="xl76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77">
    <w:name w:val="xl77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78">
    <w:name w:val="xl78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79">
    <w:name w:val="xl79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80">
    <w:name w:val="xl80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8000"/>
      <w:sz w:val="20"/>
      <w:szCs w:val="20"/>
    </w:rPr>
  </w:style>
  <w:style w:type="paragraph" w:customStyle="1" w:styleId="xl81">
    <w:name w:val="xl81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82">
    <w:name w:val="xl82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83">
    <w:name w:val="xl83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84">
    <w:name w:val="xl84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0000"/>
      <w:sz w:val="20"/>
      <w:szCs w:val="20"/>
    </w:rPr>
  </w:style>
  <w:style w:type="paragraph" w:customStyle="1" w:styleId="xl85">
    <w:name w:val="xl85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0000"/>
      <w:sz w:val="20"/>
      <w:szCs w:val="20"/>
    </w:rPr>
  </w:style>
  <w:style w:type="paragraph" w:customStyle="1" w:styleId="xl86">
    <w:name w:val="xl86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0000"/>
      <w:sz w:val="20"/>
      <w:szCs w:val="20"/>
    </w:rPr>
  </w:style>
  <w:style w:type="paragraph" w:customStyle="1" w:styleId="xl87">
    <w:name w:val="xl87"/>
    <w:basedOn w:val="Normal"/>
    <w:rsid w:val="00485819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59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B1C93A-DA2E-49A9-8A13-207ECBFDF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6335</Words>
  <Characters>36112</Characters>
  <Application>Microsoft Office Word</Application>
  <DocSecurity>0</DocSecurity>
  <Lines>300</Lines>
  <Paragraphs>84</Paragraphs>
  <ScaleCrop>false</ScaleCrop>
  <Company>HP</Company>
  <LinksUpToDate>false</LinksUpToDate>
  <CharactersWithSpaces>42363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iter</dc:creator>
  <cp:lastModifiedBy>Taher Badinjki</cp:lastModifiedBy>
  <cp:revision>5</cp:revision>
  <dcterms:created xsi:type="dcterms:W3CDTF">2019-01-27T15:29:00Z</dcterms:created>
  <dcterms:modified xsi:type="dcterms:W3CDTF">2019-02-05T22:22:00Z</dcterms:modified>
</cp:coreProperties>
</file>